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B2" w:rsidRPr="00232BB2" w:rsidRDefault="00232BB2" w:rsidP="00232BB2">
      <w:pPr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B2">
        <w:rPr>
          <w:rFonts w:ascii="Times New Roman" w:hAnsi="Times New Roman" w:cs="Times New Roman"/>
          <w:b/>
          <w:sz w:val="28"/>
          <w:szCs w:val="28"/>
        </w:rPr>
        <w:t>Визитная карточка Широковой Анастасии Владимировны, воспитателя</w:t>
      </w:r>
      <w:r w:rsidRPr="00232BB2">
        <w:rPr>
          <w:rFonts w:ascii="Times New Roman" w:hAnsi="Times New Roman" w:cs="Times New Roman"/>
          <w:b/>
        </w:rPr>
        <w:t xml:space="preserve"> </w:t>
      </w:r>
      <w:r w:rsidRPr="00232BB2">
        <w:rPr>
          <w:rFonts w:ascii="Times New Roman" w:hAnsi="Times New Roman" w:cs="Times New Roman"/>
          <w:b/>
          <w:sz w:val="28"/>
          <w:szCs w:val="28"/>
        </w:rPr>
        <w:t>МАДОУ "Центр развития ребенка детский сад № 24" города Ишима</w:t>
      </w:r>
    </w:p>
    <w:p w:rsidR="00232BB2" w:rsidRDefault="00232BB2">
      <w:pPr>
        <w:ind w:firstLine="737"/>
        <w:rPr>
          <w:rFonts w:ascii="Times New Roman" w:hAnsi="Times New Roman"/>
          <w:sz w:val="28"/>
          <w:szCs w:val="28"/>
        </w:rPr>
      </w:pP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 я учитель русского 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зыка и литературы. В данный момент работаю воспитателем. Решила попробовать себя в роли воспитателя, так как удается установить контакт с маленькими детьми.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детьми считаю главным видеть настроение ребенка, </w:t>
      </w:r>
      <w:r>
        <w:rPr>
          <w:rFonts w:ascii="Times New Roman" w:hAnsi="Times New Roman"/>
          <w:sz w:val="28"/>
          <w:szCs w:val="28"/>
        </w:rPr>
        <w:t>дети любят, когда к ним проявляют не притворный интерес.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 современных условиях должен умет сохранить детство для детей, а не напичкать его всевозможными знаниями.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 на первой младшей группе, набрали детей недавно, поэтому мы еще только узн</w:t>
      </w:r>
      <w:r>
        <w:rPr>
          <w:rFonts w:ascii="Times New Roman" w:hAnsi="Times New Roman"/>
          <w:sz w:val="28"/>
          <w:szCs w:val="28"/>
        </w:rPr>
        <w:t>аем друг друга, в этом нам помогают игры, рисование и лепка.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нравится лепить и рисовать.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родителей волнует, как адаптируется их ребенок.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взгляд, наиболее эффективно прямое общение с родителями. </w:t>
      </w:r>
    </w:p>
    <w:p w:rsidR="00906A5B" w:rsidRDefault="00232BB2" w:rsidP="00232BB2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Воспитателем я работаю недавно, </w:t>
      </w:r>
      <w:r>
        <w:rPr>
          <w:rFonts w:ascii="Times New Roman" w:hAnsi="Times New Roman"/>
          <w:sz w:val="28"/>
          <w:szCs w:val="28"/>
        </w:rPr>
        <w:t>поэтому пока никаких авторских работ у меня нет.</w:t>
      </w:r>
    </w:p>
    <w:sectPr w:rsidR="00906A5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6A5B"/>
    <w:rsid w:val="00232BB2"/>
    <w:rsid w:val="009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98D9"/>
  <w15:docId w15:val="{4056765F-6D84-4365-AA71-3C3680E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Евгений Шмидт</cp:lastModifiedBy>
  <cp:revision>3</cp:revision>
  <dcterms:created xsi:type="dcterms:W3CDTF">2020-08-31T20:45:00Z</dcterms:created>
  <dcterms:modified xsi:type="dcterms:W3CDTF">2020-09-04T13:38:00Z</dcterms:modified>
  <dc:language>ru-RU</dc:language>
</cp:coreProperties>
</file>