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D57E" w14:textId="77777777" w:rsidR="003C6088" w:rsidRPr="00B242AE" w:rsidRDefault="00A52D00" w:rsidP="00D7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E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BE5448" w:rsidRPr="00B242AE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</w:t>
      </w:r>
    </w:p>
    <w:p w14:paraId="6886D57F" w14:textId="77777777" w:rsidR="00D71251" w:rsidRPr="00B242AE" w:rsidRDefault="00BE5448" w:rsidP="00D7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E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 w:rsidR="00D71251" w:rsidRPr="00B242AE">
        <w:rPr>
          <w:rFonts w:ascii="Times New Roman" w:hAnsi="Times New Roman" w:cs="Times New Roman"/>
          <w:b/>
          <w:sz w:val="28"/>
          <w:szCs w:val="28"/>
        </w:rPr>
        <w:t xml:space="preserve">д/с № </w:t>
      </w:r>
      <w:r w:rsidRPr="00B242AE">
        <w:rPr>
          <w:rFonts w:ascii="Times New Roman" w:hAnsi="Times New Roman" w:cs="Times New Roman"/>
          <w:b/>
          <w:sz w:val="28"/>
          <w:szCs w:val="28"/>
        </w:rPr>
        <w:t>№118</w:t>
      </w:r>
      <w:r w:rsidR="00D71251" w:rsidRPr="00B242AE">
        <w:rPr>
          <w:rFonts w:ascii="Times New Roman" w:hAnsi="Times New Roman" w:cs="Times New Roman"/>
          <w:b/>
          <w:sz w:val="28"/>
          <w:szCs w:val="28"/>
        </w:rPr>
        <w:t xml:space="preserve"> города Тюмени</w:t>
      </w:r>
      <w:r w:rsidRPr="00B24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6D580" w14:textId="77777777" w:rsidR="0061333F" w:rsidRPr="00B242AE" w:rsidRDefault="00BE5448" w:rsidP="00D7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E">
        <w:rPr>
          <w:rFonts w:ascii="Times New Roman" w:hAnsi="Times New Roman" w:cs="Times New Roman"/>
          <w:b/>
          <w:sz w:val="28"/>
          <w:szCs w:val="28"/>
        </w:rPr>
        <w:t>Бесараб В</w:t>
      </w:r>
      <w:r w:rsidR="00D71251" w:rsidRPr="00B242AE">
        <w:rPr>
          <w:rFonts w:ascii="Times New Roman" w:hAnsi="Times New Roman" w:cs="Times New Roman"/>
          <w:b/>
          <w:sz w:val="28"/>
          <w:szCs w:val="28"/>
        </w:rPr>
        <w:t>алерии Валерьевны</w:t>
      </w:r>
    </w:p>
    <w:p w14:paraId="6886D581" w14:textId="77777777" w:rsidR="00D71251" w:rsidRPr="00B242AE" w:rsidRDefault="00D71251" w:rsidP="00D7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D582" w14:textId="77777777" w:rsidR="00D71251" w:rsidRPr="00B242AE" w:rsidRDefault="00DB2FF2" w:rsidP="00D7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«Музыкальное воспитание – это не воспитание музыканта</w:t>
      </w:r>
      <w:r w:rsidR="003C6088" w:rsidRPr="00B242AE">
        <w:rPr>
          <w:rFonts w:ascii="Times New Roman" w:hAnsi="Times New Roman" w:cs="Times New Roman"/>
          <w:sz w:val="28"/>
          <w:szCs w:val="28"/>
        </w:rPr>
        <w:t>,</w:t>
      </w:r>
      <w:r w:rsidR="00AB7D56" w:rsidRPr="00B24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6D583" w14:textId="77777777" w:rsidR="00D71251" w:rsidRPr="00B242AE" w:rsidRDefault="00DB2FF2" w:rsidP="00D7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 xml:space="preserve">а прежде всего, воспитание человека» </w:t>
      </w:r>
    </w:p>
    <w:p w14:paraId="6886D584" w14:textId="77777777" w:rsidR="00175A8B" w:rsidRPr="00B242AE" w:rsidRDefault="00DB2FF2" w:rsidP="00D7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 xml:space="preserve">В.А Сухомлинский. </w:t>
      </w:r>
    </w:p>
    <w:p w14:paraId="6886D585" w14:textId="77777777" w:rsidR="00D71251" w:rsidRPr="00B242AE" w:rsidRDefault="00D71251" w:rsidP="00D7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886D586" w14:textId="77777777" w:rsidR="00DB2FF2" w:rsidRPr="00B242AE" w:rsidRDefault="00175A8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1.</w:t>
      </w:r>
      <w:r w:rsidR="00DB2FF2" w:rsidRPr="00B242AE">
        <w:rPr>
          <w:rFonts w:ascii="Times New Roman" w:hAnsi="Times New Roman" w:cs="Times New Roman"/>
          <w:sz w:val="28"/>
          <w:szCs w:val="28"/>
        </w:rPr>
        <w:t xml:space="preserve">Большое влияние на мою профессию </w:t>
      </w:r>
      <w:r w:rsidRPr="00B242AE">
        <w:rPr>
          <w:rFonts w:ascii="Times New Roman" w:hAnsi="Times New Roman" w:cs="Times New Roman"/>
          <w:sz w:val="28"/>
          <w:szCs w:val="28"/>
        </w:rPr>
        <w:t>оказало желание работат</w:t>
      </w:r>
      <w:r w:rsidR="00D71251" w:rsidRPr="00B242AE">
        <w:rPr>
          <w:rFonts w:ascii="Times New Roman" w:hAnsi="Times New Roman" w:cs="Times New Roman"/>
          <w:sz w:val="28"/>
          <w:szCs w:val="28"/>
        </w:rPr>
        <w:t xml:space="preserve">ь с детьми и пример моих родных - </w:t>
      </w:r>
      <w:r w:rsidRPr="00B242AE">
        <w:rPr>
          <w:rFonts w:ascii="Times New Roman" w:hAnsi="Times New Roman" w:cs="Times New Roman"/>
          <w:sz w:val="28"/>
          <w:szCs w:val="28"/>
        </w:rPr>
        <w:t xml:space="preserve"> педагогов. Нашей педагогической </w:t>
      </w:r>
      <w:r w:rsidR="008B77F5" w:rsidRPr="00B242AE">
        <w:rPr>
          <w:rFonts w:ascii="Times New Roman" w:hAnsi="Times New Roman" w:cs="Times New Roman"/>
          <w:sz w:val="28"/>
          <w:szCs w:val="28"/>
        </w:rPr>
        <w:t>семейной</w:t>
      </w:r>
      <w:r w:rsidR="000D78B9" w:rsidRPr="00B242AE">
        <w:rPr>
          <w:rFonts w:ascii="Times New Roman" w:hAnsi="Times New Roman" w:cs="Times New Roman"/>
          <w:sz w:val="28"/>
          <w:szCs w:val="28"/>
        </w:rPr>
        <w:t xml:space="preserve"> династии</w:t>
      </w:r>
      <w:r w:rsidR="008B77F5" w:rsidRPr="00B242AE">
        <w:rPr>
          <w:rFonts w:ascii="Times New Roman" w:hAnsi="Times New Roman" w:cs="Times New Roman"/>
          <w:sz w:val="28"/>
          <w:szCs w:val="28"/>
        </w:rPr>
        <w:t xml:space="preserve"> Ерофеевых в 2019 году исполнилось 215 лет. Зачинателем династии стала моя бабушка Ерофеева Мария Василь</w:t>
      </w:r>
      <w:r w:rsidR="00D71251" w:rsidRPr="00B242AE">
        <w:rPr>
          <w:rFonts w:ascii="Times New Roman" w:hAnsi="Times New Roman" w:cs="Times New Roman"/>
          <w:sz w:val="28"/>
          <w:szCs w:val="28"/>
        </w:rPr>
        <w:t xml:space="preserve">евна, учитель начальных классов, </w:t>
      </w:r>
      <w:r w:rsidR="008B77F5" w:rsidRPr="00B242AE">
        <w:rPr>
          <w:rFonts w:ascii="Times New Roman" w:hAnsi="Times New Roman" w:cs="Times New Roman"/>
          <w:sz w:val="28"/>
          <w:szCs w:val="28"/>
        </w:rPr>
        <w:t>отдала профессии 37 лет. Ее дочери стали учителями математики и физики, директором школы и зам. директора по УВР. Моя мама заслуженный учитель РФ</w:t>
      </w:r>
      <w:r w:rsidR="00D71251" w:rsidRPr="00B242AE">
        <w:rPr>
          <w:rFonts w:ascii="Times New Roman" w:hAnsi="Times New Roman" w:cs="Times New Roman"/>
          <w:sz w:val="28"/>
          <w:szCs w:val="28"/>
        </w:rPr>
        <w:t xml:space="preserve">. </w:t>
      </w:r>
      <w:r w:rsidR="008B77F5" w:rsidRPr="00B242AE">
        <w:rPr>
          <w:rFonts w:ascii="Times New Roman" w:hAnsi="Times New Roman" w:cs="Times New Roman"/>
          <w:sz w:val="28"/>
          <w:szCs w:val="28"/>
        </w:rPr>
        <w:t>«Учитель – это больше чем просто работа. И если в доме вечером педсовет и все разговоры только о школе, если профессия стала жизнью нескольких поколений</w:t>
      </w:r>
      <w:r w:rsidR="000D78B9" w:rsidRPr="00B242AE">
        <w:rPr>
          <w:rFonts w:ascii="Times New Roman" w:hAnsi="Times New Roman" w:cs="Times New Roman"/>
          <w:sz w:val="28"/>
          <w:szCs w:val="28"/>
        </w:rPr>
        <w:t xml:space="preserve"> </w:t>
      </w:r>
      <w:r w:rsidR="008B77F5" w:rsidRPr="00B242AE">
        <w:rPr>
          <w:rFonts w:ascii="Times New Roman" w:hAnsi="Times New Roman" w:cs="Times New Roman"/>
          <w:sz w:val="28"/>
          <w:szCs w:val="28"/>
        </w:rPr>
        <w:t>семьи, значит</w:t>
      </w:r>
      <w:r w:rsidR="000D78B9" w:rsidRPr="00B242AE">
        <w:rPr>
          <w:rFonts w:ascii="Times New Roman" w:hAnsi="Times New Roman" w:cs="Times New Roman"/>
          <w:sz w:val="28"/>
          <w:szCs w:val="28"/>
        </w:rPr>
        <w:t xml:space="preserve"> – это учительская династия, явление драгоценное и необъяснимое…» убежден Евгений Викторович Кручинин, внук Ерофеевой М.В., профессор кафедры общей хирургии Тюменского государстве</w:t>
      </w:r>
      <w:r w:rsidR="00D71251" w:rsidRPr="00B242AE">
        <w:rPr>
          <w:rFonts w:ascii="Times New Roman" w:hAnsi="Times New Roman" w:cs="Times New Roman"/>
          <w:sz w:val="28"/>
          <w:szCs w:val="28"/>
        </w:rPr>
        <w:t>нного университета</w:t>
      </w:r>
      <w:r w:rsidR="000D78B9" w:rsidRPr="00B242AE">
        <w:rPr>
          <w:rFonts w:ascii="Times New Roman" w:hAnsi="Times New Roman" w:cs="Times New Roman"/>
          <w:sz w:val="28"/>
          <w:szCs w:val="28"/>
        </w:rPr>
        <w:t>.</w:t>
      </w:r>
      <w:r w:rsidRPr="00B242AE">
        <w:rPr>
          <w:rFonts w:ascii="Times New Roman" w:hAnsi="Times New Roman" w:cs="Times New Roman"/>
          <w:sz w:val="28"/>
          <w:szCs w:val="28"/>
        </w:rPr>
        <w:t xml:space="preserve"> Воп</w:t>
      </w:r>
      <w:r w:rsidR="00EE0E2A" w:rsidRPr="00B242AE">
        <w:rPr>
          <w:rFonts w:ascii="Times New Roman" w:hAnsi="Times New Roman" w:cs="Times New Roman"/>
          <w:sz w:val="28"/>
          <w:szCs w:val="28"/>
        </w:rPr>
        <w:t xml:space="preserve">рос о выборе профессии не стоял - </w:t>
      </w:r>
      <w:r w:rsidRPr="00B242AE">
        <w:rPr>
          <w:rFonts w:ascii="Times New Roman" w:hAnsi="Times New Roman" w:cs="Times New Roman"/>
          <w:sz w:val="28"/>
          <w:szCs w:val="28"/>
        </w:rPr>
        <w:t xml:space="preserve"> все было понятно уже со школьной скамьи.</w:t>
      </w:r>
    </w:p>
    <w:p w14:paraId="6886D587" w14:textId="77777777" w:rsidR="00175A8B" w:rsidRPr="00B242AE" w:rsidRDefault="00175A8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2.</w:t>
      </w:r>
      <w:r w:rsidR="00D71251" w:rsidRPr="00B242AE">
        <w:rPr>
          <w:rFonts w:ascii="Times New Roman" w:hAnsi="Times New Roman" w:cs="Times New Roman"/>
          <w:sz w:val="28"/>
          <w:szCs w:val="28"/>
        </w:rPr>
        <w:t xml:space="preserve"> </w:t>
      </w:r>
      <w:r w:rsidRPr="00B242AE">
        <w:rPr>
          <w:rFonts w:ascii="Times New Roman" w:hAnsi="Times New Roman" w:cs="Times New Roman"/>
          <w:sz w:val="28"/>
          <w:szCs w:val="28"/>
        </w:rPr>
        <w:t>Дети познают мир через свои переживан</w:t>
      </w:r>
      <w:r w:rsidR="005A2C50" w:rsidRPr="00B242AE">
        <w:rPr>
          <w:rFonts w:ascii="Times New Roman" w:hAnsi="Times New Roman" w:cs="Times New Roman"/>
          <w:sz w:val="28"/>
          <w:szCs w:val="28"/>
        </w:rPr>
        <w:t>ия, чувства</w:t>
      </w:r>
      <w:r w:rsidRPr="00B242AE">
        <w:rPr>
          <w:rFonts w:ascii="Times New Roman" w:hAnsi="Times New Roman" w:cs="Times New Roman"/>
          <w:sz w:val="28"/>
          <w:szCs w:val="28"/>
        </w:rPr>
        <w:t>, личный опыт. И музыка здесь играет важную роль. Возможность зажечь в каждом ребенке желание творить и становиться участником творческого процесса</w:t>
      </w:r>
      <w:r w:rsidR="005A2C50" w:rsidRPr="00B242AE">
        <w:rPr>
          <w:rFonts w:ascii="Times New Roman" w:hAnsi="Times New Roman" w:cs="Times New Roman"/>
          <w:sz w:val="28"/>
          <w:szCs w:val="28"/>
        </w:rPr>
        <w:t xml:space="preserve"> - </w:t>
      </w:r>
      <w:r w:rsidRPr="00B242AE">
        <w:rPr>
          <w:rFonts w:ascii="Times New Roman" w:hAnsi="Times New Roman" w:cs="Times New Roman"/>
          <w:sz w:val="28"/>
          <w:szCs w:val="28"/>
        </w:rPr>
        <w:t xml:space="preserve"> считаю главным в своей работе.</w:t>
      </w:r>
    </w:p>
    <w:p w14:paraId="6886D588" w14:textId="77777777" w:rsidR="00175A8B" w:rsidRPr="00B242AE" w:rsidRDefault="00175A8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3.Миссия педагога в современных условиях – это подготовка воспитанника детского са</w:t>
      </w:r>
      <w:r w:rsidR="005A2C50" w:rsidRPr="00B242AE">
        <w:rPr>
          <w:rFonts w:ascii="Times New Roman" w:hAnsi="Times New Roman" w:cs="Times New Roman"/>
          <w:sz w:val="28"/>
          <w:szCs w:val="28"/>
        </w:rPr>
        <w:t>да к переходу в начальную школу</w:t>
      </w:r>
      <w:r w:rsidRPr="00B242AE">
        <w:rPr>
          <w:rFonts w:ascii="Times New Roman" w:hAnsi="Times New Roman" w:cs="Times New Roman"/>
          <w:sz w:val="28"/>
          <w:szCs w:val="28"/>
        </w:rPr>
        <w:t>, воспитание творческой личности, способной адаптироваться и реализовываться в изменяющихся условиях, воспитание гармонически развитой личности.</w:t>
      </w:r>
    </w:p>
    <w:p w14:paraId="6886D589" w14:textId="13CF3AF2" w:rsidR="00175A8B" w:rsidRPr="00B242AE" w:rsidRDefault="00175A8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4.</w:t>
      </w:r>
      <w:r w:rsidR="005A2C50" w:rsidRPr="00B242AE"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 w:rsidR="006574EB" w:rsidRPr="00B242AE">
        <w:rPr>
          <w:rFonts w:ascii="Times New Roman" w:hAnsi="Times New Roman" w:cs="Times New Roman"/>
          <w:sz w:val="28"/>
          <w:szCs w:val="28"/>
        </w:rPr>
        <w:t>,</w:t>
      </w:r>
      <w:r w:rsidR="005A2C50" w:rsidRPr="00B242AE">
        <w:rPr>
          <w:rFonts w:ascii="Times New Roman" w:hAnsi="Times New Roman" w:cs="Times New Roman"/>
          <w:sz w:val="28"/>
          <w:szCs w:val="28"/>
        </w:rPr>
        <w:t xml:space="preserve"> </w:t>
      </w:r>
      <w:r w:rsidR="006574EB" w:rsidRPr="00B242AE">
        <w:rPr>
          <w:rFonts w:ascii="Times New Roman" w:hAnsi="Times New Roman" w:cs="Times New Roman"/>
          <w:sz w:val="28"/>
          <w:szCs w:val="28"/>
        </w:rPr>
        <w:t xml:space="preserve">групповые, индивидуальные занятия, </w:t>
      </w:r>
      <w:r w:rsidR="00B242AE" w:rsidRPr="00B242AE">
        <w:rPr>
          <w:rFonts w:ascii="Times New Roman" w:hAnsi="Times New Roman" w:cs="Times New Roman"/>
          <w:sz w:val="28"/>
          <w:szCs w:val="28"/>
        </w:rPr>
        <w:t>здоровье сберегающие</w:t>
      </w:r>
      <w:bookmarkStart w:id="0" w:name="_GoBack"/>
      <w:bookmarkEnd w:id="0"/>
      <w:r w:rsidR="006574EB" w:rsidRPr="00B242AE">
        <w:rPr>
          <w:rFonts w:ascii="Times New Roman" w:hAnsi="Times New Roman" w:cs="Times New Roman"/>
          <w:sz w:val="28"/>
          <w:szCs w:val="28"/>
        </w:rPr>
        <w:t>, информационно-коммуникативные, личностно-ориентированные и игровые технологии.</w:t>
      </w:r>
    </w:p>
    <w:p w14:paraId="6886D58A" w14:textId="77777777" w:rsidR="006574EB" w:rsidRPr="00B242AE" w:rsidRDefault="006574E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 xml:space="preserve">5.Музыкальные занятия дарят детям необыкновенные минуты, где они раскрывают </w:t>
      </w:r>
      <w:r w:rsidR="002B67E8" w:rsidRPr="00B242AE">
        <w:rPr>
          <w:rFonts w:ascii="Times New Roman" w:hAnsi="Times New Roman" w:cs="Times New Roman"/>
          <w:sz w:val="28"/>
          <w:szCs w:val="28"/>
        </w:rPr>
        <w:t>себя, как творческую личность, п</w:t>
      </w:r>
      <w:r w:rsidRPr="00B242AE">
        <w:rPr>
          <w:rFonts w:ascii="Times New Roman" w:hAnsi="Times New Roman" w:cs="Times New Roman"/>
          <w:sz w:val="28"/>
          <w:szCs w:val="28"/>
        </w:rPr>
        <w:t>роявляют свои актерские способности в подготовке номеров к праздникам, в раз</w:t>
      </w:r>
      <w:r w:rsidR="003C6088" w:rsidRPr="00B242AE">
        <w:rPr>
          <w:rFonts w:ascii="Times New Roman" w:hAnsi="Times New Roman" w:cs="Times New Roman"/>
          <w:sz w:val="28"/>
          <w:szCs w:val="28"/>
        </w:rPr>
        <w:t>ы</w:t>
      </w:r>
      <w:r w:rsidRPr="00B242AE">
        <w:rPr>
          <w:rFonts w:ascii="Times New Roman" w:hAnsi="Times New Roman" w:cs="Times New Roman"/>
          <w:sz w:val="28"/>
          <w:szCs w:val="28"/>
        </w:rPr>
        <w:t xml:space="preserve">грывании сценок, в исполнении танцевальных номеров и композиций. Игры, хоровое пение, </w:t>
      </w:r>
      <w:r w:rsidR="002B67E8" w:rsidRPr="00B242AE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B242AE">
        <w:rPr>
          <w:rFonts w:ascii="Times New Roman" w:hAnsi="Times New Roman" w:cs="Times New Roman"/>
          <w:sz w:val="28"/>
          <w:szCs w:val="28"/>
        </w:rPr>
        <w:t xml:space="preserve"> под музыкальное исполнение также очень нравятся детям.</w:t>
      </w:r>
    </w:p>
    <w:p w14:paraId="6886D58B" w14:textId="77777777" w:rsidR="006574EB" w:rsidRPr="00B242AE" w:rsidRDefault="006574E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 xml:space="preserve">6.Современные родители хотят видеть своих детей творческими, развитыми и самостоятельными, чтобы они могли ориентироваться в окружающем мире. Но при этом часто родители лишают ребенка самостоятельности. Также их волнует тот запас знаний, получаемый в дошкольных учреждениях, который сделает их ребенка </w:t>
      </w:r>
      <w:r w:rsidR="00BE5448" w:rsidRPr="00B242AE">
        <w:rPr>
          <w:rFonts w:ascii="Times New Roman" w:hAnsi="Times New Roman" w:cs="Times New Roman"/>
          <w:sz w:val="28"/>
          <w:szCs w:val="28"/>
        </w:rPr>
        <w:t xml:space="preserve">успешным </w:t>
      </w:r>
      <w:r w:rsidRPr="00B242AE">
        <w:rPr>
          <w:rFonts w:ascii="Times New Roman" w:hAnsi="Times New Roman" w:cs="Times New Roman"/>
          <w:sz w:val="28"/>
          <w:szCs w:val="28"/>
        </w:rPr>
        <w:t>для поступления в школу</w:t>
      </w:r>
      <w:r w:rsidR="00D9046F" w:rsidRPr="00B242AE">
        <w:rPr>
          <w:rFonts w:ascii="Times New Roman" w:hAnsi="Times New Roman" w:cs="Times New Roman"/>
          <w:sz w:val="28"/>
          <w:szCs w:val="28"/>
        </w:rPr>
        <w:t xml:space="preserve"> или престижный лицей.</w:t>
      </w:r>
    </w:p>
    <w:p w14:paraId="6886D58C" w14:textId="77777777" w:rsidR="00D9046F" w:rsidRPr="00B242AE" w:rsidRDefault="00D9046F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E5448" w:rsidRPr="00B242AE">
        <w:rPr>
          <w:rFonts w:ascii="Times New Roman" w:hAnsi="Times New Roman" w:cs="Times New Roman"/>
          <w:sz w:val="28"/>
          <w:szCs w:val="28"/>
        </w:rPr>
        <w:t>Я считаю, что формирование</w:t>
      </w:r>
      <w:r w:rsidRPr="00B242AE">
        <w:rPr>
          <w:rFonts w:ascii="Times New Roman" w:hAnsi="Times New Roman" w:cs="Times New Roman"/>
          <w:sz w:val="28"/>
          <w:szCs w:val="28"/>
        </w:rPr>
        <w:t xml:space="preserve"> потребности в ведении здорового образа жизни</w:t>
      </w:r>
      <w:r w:rsidR="00BE5448" w:rsidRPr="00B242AE">
        <w:rPr>
          <w:rFonts w:ascii="Times New Roman" w:hAnsi="Times New Roman" w:cs="Times New Roman"/>
          <w:sz w:val="28"/>
          <w:szCs w:val="28"/>
        </w:rPr>
        <w:t xml:space="preserve"> является основной задачей в развитии подрастающего поколения. В своей работе это прослеживается в прослушивании классической музыки на музыкальных занятиях, </w:t>
      </w:r>
      <w:r w:rsidR="002B67E8" w:rsidRPr="00B242AE">
        <w:rPr>
          <w:rFonts w:ascii="Times New Roman" w:hAnsi="Times New Roman" w:cs="Times New Roman"/>
          <w:sz w:val="28"/>
          <w:szCs w:val="28"/>
        </w:rPr>
        <w:t>пении распевок</w:t>
      </w:r>
      <w:r w:rsidR="00BE5448" w:rsidRPr="00B242AE">
        <w:rPr>
          <w:rFonts w:ascii="Times New Roman" w:hAnsi="Times New Roman" w:cs="Times New Roman"/>
          <w:sz w:val="28"/>
          <w:szCs w:val="28"/>
        </w:rPr>
        <w:t xml:space="preserve">, которые являются залогом формирования правильного дыхания. В рамках КМП для детей до 3 лет для поддержки семей в музыкальном воспитании детей, мною проводятся групповые консультации вместе с мамами по интересующим их темам. Такая форма </w:t>
      </w:r>
      <w:r w:rsidR="008B142A" w:rsidRPr="00B242AE">
        <w:rPr>
          <w:rFonts w:ascii="Times New Roman" w:hAnsi="Times New Roman" w:cs="Times New Roman"/>
          <w:sz w:val="28"/>
          <w:szCs w:val="28"/>
        </w:rPr>
        <w:t>организации детей в детском саду дает возможность охватить дошкольным образованием детей до 3 лет.</w:t>
      </w:r>
    </w:p>
    <w:p w14:paraId="6886D58D" w14:textId="77777777" w:rsidR="00AA3531" w:rsidRPr="00B242AE" w:rsidRDefault="00AA3531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8.</w:t>
      </w:r>
      <w:r w:rsidR="00ED647B" w:rsidRPr="00B242AE">
        <w:rPr>
          <w:rFonts w:ascii="Times New Roman" w:hAnsi="Times New Roman" w:cs="Times New Roman"/>
          <w:sz w:val="28"/>
          <w:szCs w:val="28"/>
        </w:rPr>
        <w:t>Главное, чтобы между педагогами детского сада и родителями установились доверительные отношения, этому способствуют проведение совместных мероприятий, музыкальных гостиных, вовлечен</w:t>
      </w:r>
      <w:r w:rsidR="008B142A" w:rsidRPr="00B242AE">
        <w:rPr>
          <w:rFonts w:ascii="Times New Roman" w:hAnsi="Times New Roman" w:cs="Times New Roman"/>
          <w:sz w:val="28"/>
          <w:szCs w:val="28"/>
        </w:rPr>
        <w:t>ие родителей в совместные клубы, такие как «Здоровая суббота», сайт детского сада, участие родите</w:t>
      </w:r>
      <w:r w:rsidR="002B67E8" w:rsidRPr="00B242AE">
        <w:rPr>
          <w:rFonts w:ascii="Times New Roman" w:hAnsi="Times New Roman" w:cs="Times New Roman"/>
          <w:sz w:val="28"/>
          <w:szCs w:val="28"/>
        </w:rPr>
        <w:t xml:space="preserve">лей в театральных постановках, </w:t>
      </w:r>
      <w:r w:rsidR="008B142A" w:rsidRPr="00B242AE">
        <w:rPr>
          <w:rFonts w:ascii="Times New Roman" w:hAnsi="Times New Roman" w:cs="Times New Roman"/>
          <w:sz w:val="28"/>
          <w:szCs w:val="28"/>
        </w:rPr>
        <w:t xml:space="preserve"> танцевальных композициях, тематических днях.</w:t>
      </w:r>
    </w:p>
    <w:p w14:paraId="6886D58E" w14:textId="77777777" w:rsidR="00ED647B" w:rsidRPr="00B242AE" w:rsidRDefault="00ED647B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9.</w:t>
      </w:r>
      <w:r w:rsidR="008B142A" w:rsidRPr="00B242AE">
        <w:rPr>
          <w:rFonts w:ascii="Times New Roman" w:hAnsi="Times New Roman" w:cs="Times New Roman"/>
          <w:sz w:val="28"/>
          <w:szCs w:val="28"/>
        </w:rPr>
        <w:t>За время работы дети приняли участие в региональном фестивале детского творчества «Юные таланты России», региональном конкурсе детско – юношеского творчества «Под счастливой звездой», в региональном фестивале – конкурсе детского творчества «У колыбели таланта», в открытом городском конкурсе для детей и юношества «Театр фронтовой песни», в фестивале любителей народной песни «На Руси без песни не живется». Также я сама являюсь участником</w:t>
      </w:r>
      <w:r w:rsidR="00AB7D56" w:rsidRPr="00B242AE">
        <w:rPr>
          <w:rFonts w:ascii="Times New Roman" w:hAnsi="Times New Roman" w:cs="Times New Roman"/>
          <w:sz w:val="28"/>
          <w:szCs w:val="28"/>
        </w:rPr>
        <w:t xml:space="preserve"> различных конкурсов и мероприятий. В составе творческого коллектива «</w:t>
      </w:r>
      <w:r w:rsidR="003C6088" w:rsidRPr="00B242AE">
        <w:rPr>
          <w:rFonts w:ascii="Times New Roman" w:hAnsi="Times New Roman" w:cs="Times New Roman"/>
          <w:sz w:val="28"/>
          <w:szCs w:val="28"/>
        </w:rPr>
        <w:t>Музыкальный ка</w:t>
      </w:r>
      <w:r w:rsidR="00AB7D56" w:rsidRPr="00B242AE">
        <w:rPr>
          <w:rFonts w:ascii="Times New Roman" w:hAnsi="Times New Roman" w:cs="Times New Roman"/>
          <w:sz w:val="28"/>
          <w:szCs w:val="28"/>
        </w:rPr>
        <w:t xml:space="preserve">лейдоскоп», который был создан в 2018 году, </w:t>
      </w:r>
      <w:r w:rsidR="002B67E8" w:rsidRPr="00B242AE">
        <w:rPr>
          <w:rFonts w:ascii="Times New Roman" w:hAnsi="Times New Roman" w:cs="Times New Roman"/>
          <w:sz w:val="28"/>
          <w:szCs w:val="28"/>
        </w:rPr>
        <w:t xml:space="preserve">принимаю участие </w:t>
      </w:r>
      <w:r w:rsidR="00AB7D56" w:rsidRPr="00B242AE">
        <w:rPr>
          <w:rFonts w:ascii="Times New Roman" w:hAnsi="Times New Roman" w:cs="Times New Roman"/>
          <w:sz w:val="28"/>
          <w:szCs w:val="28"/>
        </w:rPr>
        <w:t xml:space="preserve"> в различных музыкальных конкурсах, где мы являлись дипломантами и лауреатами. </w:t>
      </w:r>
      <w:r w:rsidR="002B67E8" w:rsidRPr="00B242AE">
        <w:rPr>
          <w:rFonts w:ascii="Times New Roman" w:hAnsi="Times New Roman" w:cs="Times New Roman"/>
          <w:sz w:val="28"/>
          <w:szCs w:val="28"/>
        </w:rPr>
        <w:t>Кроме этого,</w:t>
      </w:r>
      <w:r w:rsidR="00AB7D56" w:rsidRPr="00B242AE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2B67E8" w:rsidRPr="00B242AE">
        <w:rPr>
          <w:rFonts w:ascii="Times New Roman" w:hAnsi="Times New Roman" w:cs="Times New Roman"/>
          <w:sz w:val="28"/>
          <w:szCs w:val="28"/>
        </w:rPr>
        <w:t>й</w:t>
      </w:r>
      <w:r w:rsidR="00AB7D56" w:rsidRPr="00B242AE">
        <w:rPr>
          <w:rFonts w:ascii="Times New Roman" w:hAnsi="Times New Roman" w:cs="Times New Roman"/>
          <w:sz w:val="28"/>
          <w:szCs w:val="28"/>
        </w:rPr>
        <w:t xml:space="preserve"> участник социальных проектов, реализуемых в детском саду: социальный проект «Тепло сердец», направленный на поддержку детей с ОВЗ, социальный проект «Встреча поколений», направленный на патриотическое воспитание подрастающего поколения.</w:t>
      </w:r>
    </w:p>
    <w:p w14:paraId="6886D58F" w14:textId="77777777" w:rsidR="00AB7D56" w:rsidRPr="00B242AE" w:rsidRDefault="00AB7D56" w:rsidP="0003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10.</w:t>
      </w:r>
      <w:r w:rsidR="003C6088" w:rsidRPr="00B242AE">
        <w:rPr>
          <w:rFonts w:ascii="Times New Roman" w:hAnsi="Times New Roman" w:cs="Times New Roman"/>
          <w:sz w:val="28"/>
          <w:szCs w:val="28"/>
        </w:rPr>
        <w:t>На протяжении нескольких лет реализую тему</w:t>
      </w:r>
      <w:r w:rsidR="006F6631" w:rsidRPr="00B242AE">
        <w:rPr>
          <w:rFonts w:ascii="Times New Roman" w:hAnsi="Times New Roman" w:cs="Times New Roman"/>
          <w:sz w:val="28"/>
          <w:szCs w:val="28"/>
        </w:rPr>
        <w:t xml:space="preserve"> </w:t>
      </w:r>
      <w:r w:rsidR="003319F2" w:rsidRPr="00B242AE">
        <w:rPr>
          <w:rFonts w:ascii="Times New Roman" w:hAnsi="Times New Roman" w:cs="Times New Roman"/>
          <w:sz w:val="28"/>
          <w:szCs w:val="28"/>
        </w:rPr>
        <w:t xml:space="preserve"> «</w:t>
      </w:r>
      <w:r w:rsidR="006F6631" w:rsidRPr="00B242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эмоциональной сферы дошкольников через различные виды музыкальной деятельности</w:t>
      </w:r>
      <w:r w:rsidR="003319F2" w:rsidRPr="00B242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  <w:r w:rsidR="003319F2" w:rsidRPr="00B2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Актуальность мною выбранной темы определяется потребностью нашего общества в эмоционально-чувственном воспитании. Ведь понимание эмоций и чувств является важным аспектом в становлении личности.</w:t>
      </w:r>
      <w:r w:rsidR="005B2116" w:rsidRPr="00B2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Музыка, как действенное средство художественно-эстетического воспитания, развивает эмоциональную отзывчивость ребёнка, его культуру чувств, формирует чувственно-эмоциональную способность человека к пониманию системы разноаспектных ценностно-смысловых переживаний.</w:t>
      </w:r>
    </w:p>
    <w:sectPr w:rsidR="00AB7D56" w:rsidRPr="00B242AE" w:rsidSect="000371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333F"/>
    <w:rsid w:val="0003712A"/>
    <w:rsid w:val="000D78B9"/>
    <w:rsid w:val="00175A8B"/>
    <w:rsid w:val="002B67E8"/>
    <w:rsid w:val="003319F2"/>
    <w:rsid w:val="003C6088"/>
    <w:rsid w:val="00513648"/>
    <w:rsid w:val="005A2C50"/>
    <w:rsid w:val="005B2116"/>
    <w:rsid w:val="0061333F"/>
    <w:rsid w:val="006574EB"/>
    <w:rsid w:val="006F6631"/>
    <w:rsid w:val="008B142A"/>
    <w:rsid w:val="008B77F5"/>
    <w:rsid w:val="00A52D00"/>
    <w:rsid w:val="00AA3531"/>
    <w:rsid w:val="00AB7D56"/>
    <w:rsid w:val="00B242AE"/>
    <w:rsid w:val="00BE5448"/>
    <w:rsid w:val="00CB42FD"/>
    <w:rsid w:val="00D71251"/>
    <w:rsid w:val="00D9046F"/>
    <w:rsid w:val="00DB2FF2"/>
    <w:rsid w:val="00ED647B"/>
    <w:rsid w:val="00EE0E2A"/>
    <w:rsid w:val="00F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D57E"/>
  <w15:docId w15:val="{5F1D6B6E-F43A-49A8-AD41-910E3E39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Besarab</dc:creator>
  <cp:keywords/>
  <dc:description/>
  <cp:lastModifiedBy>Vladimir Besarab</cp:lastModifiedBy>
  <cp:revision>14</cp:revision>
  <dcterms:created xsi:type="dcterms:W3CDTF">2020-09-01T10:33:00Z</dcterms:created>
  <dcterms:modified xsi:type="dcterms:W3CDTF">2020-09-03T15:28:00Z</dcterms:modified>
</cp:coreProperties>
</file>