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1A" w:rsidRPr="00970851" w:rsidRDefault="009F6E1A" w:rsidP="00772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Визитная карточка участника регионального педагогического фестиваля:</w:t>
      </w:r>
    </w:p>
    <w:p w:rsidR="009F6E1A" w:rsidRPr="00970851" w:rsidRDefault="009F6E1A" w:rsidP="00772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«Я -  Воспитатель»</w:t>
      </w:r>
    </w:p>
    <w:p w:rsidR="009F6E1A" w:rsidRPr="00970851" w:rsidRDefault="00772879" w:rsidP="007728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Степура Алины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</w:t>
      </w:r>
      <w:r w:rsidR="009F6E1A">
        <w:rPr>
          <w:rFonts w:ascii="Times New Roman" w:hAnsi="Times New Roman" w:cs="Times New Roman"/>
          <w:b/>
          <w:sz w:val="28"/>
          <w:szCs w:val="28"/>
        </w:rPr>
        <w:t>евны</w:t>
      </w:r>
      <w:proofErr w:type="spellEnd"/>
    </w:p>
    <w:p w:rsidR="009F6E1A" w:rsidRDefault="009F6E1A" w:rsidP="00772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Воспитателя</w:t>
      </w:r>
    </w:p>
    <w:p w:rsidR="009F6E1A" w:rsidRDefault="00EF142F" w:rsidP="00772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70851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851">
        <w:rPr>
          <w:rFonts w:ascii="Times New Roman" w:hAnsi="Times New Roman" w:cs="Times New Roman"/>
          <w:sz w:val="28"/>
          <w:szCs w:val="28"/>
        </w:rPr>
        <w:t xml:space="preserve"> </w:t>
      </w:r>
      <w:r w:rsidR="009F6E1A" w:rsidRPr="00970851">
        <w:rPr>
          <w:rFonts w:ascii="Times New Roman" w:hAnsi="Times New Roman" w:cs="Times New Roman"/>
          <w:sz w:val="28"/>
          <w:szCs w:val="28"/>
        </w:rPr>
        <w:t>МАОУ Тоболовская СОШ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6E1A" w:rsidRPr="00970851">
        <w:rPr>
          <w:rFonts w:ascii="Times New Roman" w:hAnsi="Times New Roman" w:cs="Times New Roman"/>
          <w:sz w:val="28"/>
          <w:szCs w:val="28"/>
        </w:rPr>
        <w:t xml:space="preserve"> Карасульский детский сад.</w:t>
      </w:r>
    </w:p>
    <w:p w:rsidR="00772879" w:rsidRDefault="00772879" w:rsidP="007728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72879" w:rsidRDefault="00772879" w:rsidP="007728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2879" w:rsidRDefault="00772879" w:rsidP="007728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ED7C66">
        <w:rPr>
          <w:rFonts w:ascii="Times New Roman" w:hAnsi="Times New Roman" w:cs="Times New Roman"/>
          <w:sz w:val="28"/>
        </w:rPr>
        <w:t xml:space="preserve">Мой </w:t>
      </w:r>
      <w:r>
        <w:rPr>
          <w:rFonts w:ascii="Times New Roman" w:hAnsi="Times New Roman" w:cs="Times New Roman"/>
          <w:sz w:val="28"/>
        </w:rPr>
        <w:t xml:space="preserve"> </w:t>
      </w:r>
      <w:r w:rsidRPr="00ED7C66">
        <w:rPr>
          <w:rFonts w:ascii="Times New Roman" w:hAnsi="Times New Roman" w:cs="Times New Roman"/>
          <w:sz w:val="28"/>
        </w:rPr>
        <w:t>путь к профессии  воспитателя был долгим. Но  я считаю, что это было предопределено  изначально.</w:t>
      </w:r>
      <w:r>
        <w:rPr>
          <w:rFonts w:ascii="Times New Roman" w:hAnsi="Times New Roman" w:cs="Times New Roman"/>
          <w:sz w:val="28"/>
        </w:rPr>
        <w:t xml:space="preserve"> Я сама любила ходить  в детский сад, будучи  ребенком. А когда  мне тринадцатилетней  девчонке  предложили во время летних каникул  поработать в садике помощником  воспитателя,  я     не  раздумывая, согласилась. И ни минуты об этом не пожалела. Каждое лето я возвращалась  к «своим» деткам, знакомилась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новыми. И так до окончания школы. Любой  человек сам выбирает  и  свой жизненный путь, и  то чему он посвятит  свою жизнь.  Я всегда  понимала, что это дети. Но  тогда  я  видела себя учителем. Я получила педагогическое образование. Прошли года. И только  когда я  стала  мамой четверых детей, судьба привела меня в детский сад. Воспитывая своих  детей, я  набиралась опыта для моей нынешней работы.</w:t>
      </w:r>
    </w:p>
    <w:p w:rsidR="00AE097F" w:rsidRDefault="00772879" w:rsidP="00AE097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Профессия воспитателя многообразна – я  учитель и защитник, наставник  и артист, помощник и фокусник,  друг и даже  МАМА.  Это сложная, но  интересная работа. </w:t>
      </w:r>
      <w:r w:rsidR="0064670F">
        <w:rPr>
          <w:rFonts w:ascii="Times New Roman" w:hAnsi="Times New Roman" w:cs="Times New Roman"/>
          <w:sz w:val="28"/>
        </w:rPr>
        <w:t xml:space="preserve">Я </w:t>
      </w:r>
      <w:r w:rsidR="00EF142F">
        <w:rPr>
          <w:rFonts w:ascii="Times New Roman" w:hAnsi="Times New Roman" w:cs="Times New Roman"/>
          <w:sz w:val="28"/>
        </w:rPr>
        <w:t>считаю,</w:t>
      </w:r>
      <w:r w:rsidR="0064670F">
        <w:rPr>
          <w:rFonts w:ascii="Times New Roman" w:hAnsi="Times New Roman" w:cs="Times New Roman"/>
          <w:sz w:val="28"/>
        </w:rPr>
        <w:t xml:space="preserve"> что </w:t>
      </w:r>
      <w:r w:rsidR="00EF142F">
        <w:rPr>
          <w:rFonts w:ascii="Times New Roman" w:hAnsi="Times New Roman" w:cs="Times New Roman"/>
          <w:sz w:val="28"/>
        </w:rPr>
        <w:t xml:space="preserve">важным в работе воспитателя- это </w:t>
      </w:r>
      <w:r>
        <w:rPr>
          <w:rFonts w:ascii="Times New Roman" w:hAnsi="Times New Roman" w:cs="Times New Roman"/>
          <w:sz w:val="28"/>
        </w:rPr>
        <w:t xml:space="preserve"> любить, понимать, уважать и чувствовать ребенка. Принимать его таким, какой он есть, не подавляя личности, самостоятельности, активности.</w:t>
      </w:r>
      <w:r w:rsidR="00E47AF6">
        <w:rPr>
          <w:rFonts w:ascii="Times New Roman" w:hAnsi="Times New Roman" w:cs="Times New Roman"/>
          <w:sz w:val="28"/>
        </w:rPr>
        <w:t xml:space="preserve"> </w:t>
      </w:r>
      <w:r w:rsidR="00AE097F">
        <w:rPr>
          <w:rFonts w:ascii="Times New Roman" w:hAnsi="Times New Roman" w:cs="Times New Roman"/>
          <w:sz w:val="28"/>
        </w:rPr>
        <w:t xml:space="preserve">Когда  я начала работать воспитателем, а поняла, какую ответственность я несу перед родителями, ведь каждый из них доверяет мне самое дорогое – своего ребёнка. И я стараюсь не подвести ни детей, ни родителей. Работая с детьми, я могу сказать, что мои детки  меня тоже  воспитывают и многому учат.               </w:t>
      </w:r>
    </w:p>
    <w:p w:rsidR="00AE097F" w:rsidRDefault="00AE097F" w:rsidP="00EF142F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47A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Воспитывая детей, мы растим будущее, поэтому главная задача современного педагога, опираясь на новые технологии обучения, помочь ребенку, увидеть мир во всем его многообразии, способствовать становлению успешной, развивающейся личности. </w:t>
      </w:r>
      <w:r w:rsidR="00E47AF6">
        <w:rPr>
          <w:rFonts w:ascii="Times New Roman" w:hAnsi="Times New Roman" w:cs="Times New Roman"/>
          <w:sz w:val="28"/>
        </w:rPr>
        <w:t>В современных условиях</w:t>
      </w:r>
      <w:r w:rsidR="00EF142F">
        <w:rPr>
          <w:rFonts w:ascii="Times New Roman" w:hAnsi="Times New Roman" w:cs="Times New Roman"/>
          <w:sz w:val="28"/>
        </w:rPr>
        <w:t xml:space="preserve">  </w:t>
      </w:r>
      <w:r w:rsidR="00E47A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миссия   педагога – это 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воспитание  </w:t>
      </w:r>
      <w:r w:rsidR="00E47AF6">
        <w:rPr>
          <w:rStyle w:val="a3"/>
          <w:rFonts w:ascii="Times New Roman" w:hAnsi="Times New Roman" w:cs="Times New Roman"/>
          <w:b w:val="0"/>
          <w:sz w:val="28"/>
          <w:szCs w:val="28"/>
        </w:rPr>
        <w:t>достойного гражданина своей страны и патриота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06657" w:rsidRPr="00EF142F" w:rsidRDefault="00AE097F" w:rsidP="00EF142F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          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>При организации совместной деятельност</w:t>
      </w:r>
      <w:r w:rsidR="00E47A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с детьми стараюсь учитывать 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организацию развивающей предметно-</w:t>
      </w:r>
      <w:r w:rsidR="0064670F" w:rsidRPr="00436257">
        <w:rPr>
          <w:rStyle w:val="a3"/>
          <w:rFonts w:ascii="Times New Roman" w:hAnsi="Times New Roman" w:cs="Times New Roman"/>
          <w:b w:val="0"/>
          <w:sz w:val="28"/>
          <w:szCs w:val="28"/>
        </w:rPr>
        <w:t>пространственно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>й</w:t>
      </w:r>
      <w:r w:rsidR="0064670F" w:rsidRPr="00684E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среды, </w:t>
      </w:r>
      <w:r w:rsidR="004066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для оснащения предметно – развивающей среды мною подобран нетрадиционный материа</w:t>
      </w:r>
      <w:r w:rsidR="00EF142F">
        <w:rPr>
          <w:rStyle w:val="a3"/>
          <w:rFonts w:ascii="Times New Roman" w:hAnsi="Times New Roman" w:cs="Times New Roman"/>
          <w:b w:val="0"/>
          <w:sz w:val="28"/>
          <w:szCs w:val="28"/>
        </w:rPr>
        <w:t>л (</w:t>
      </w:r>
      <w:r w:rsidR="00406657">
        <w:rPr>
          <w:rStyle w:val="a3"/>
          <w:rFonts w:ascii="Times New Roman" w:hAnsi="Times New Roman" w:cs="Times New Roman"/>
          <w:b w:val="0"/>
          <w:sz w:val="28"/>
          <w:szCs w:val="28"/>
        </w:rPr>
        <w:t>пуговицы, бусины,  различные крышки, макаронные изделия и т.д.)</w:t>
      </w:r>
      <w:r w:rsidR="00EF142F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4066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разработаны рекомендации для педагогов и родителей</w:t>
      </w:r>
      <w:r w:rsidR="004C0B4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64670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F321A" w:rsidRPr="00AE097F" w:rsidRDefault="00840D34" w:rsidP="00AE097F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72879">
        <w:rPr>
          <w:rFonts w:ascii="Times New Roman" w:hAnsi="Times New Roman" w:cs="Times New Roman"/>
          <w:sz w:val="28"/>
        </w:rPr>
        <w:t xml:space="preserve"> </w:t>
      </w:r>
      <w:r w:rsidR="00B073B0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Style w:val="a3"/>
          <w:rFonts w:ascii="Times New Roman" w:hAnsi="Times New Roman" w:cs="Times New Roman"/>
          <w:b w:val="0"/>
          <w:sz w:val="28"/>
          <w:szCs w:val="28"/>
        </w:rPr>
        <w:t>В своей работе, чаще всег</w:t>
      </w:r>
      <w:r w:rsidR="00164F34">
        <w:rPr>
          <w:rStyle w:val="a3"/>
          <w:rFonts w:ascii="Times New Roman" w:hAnsi="Times New Roman" w:cs="Times New Roman"/>
          <w:b w:val="0"/>
          <w:sz w:val="28"/>
          <w:szCs w:val="28"/>
        </w:rPr>
        <w:t>о, использую игровые и здоровьес</w:t>
      </w:r>
      <w:r w:rsidR="004F321A">
        <w:rPr>
          <w:rStyle w:val="a3"/>
          <w:rFonts w:ascii="Times New Roman" w:hAnsi="Times New Roman" w:cs="Times New Roman"/>
          <w:b w:val="0"/>
          <w:sz w:val="28"/>
          <w:szCs w:val="28"/>
        </w:rPr>
        <w:t>берегающие технологии, а так же технологию проектной деятельности.</w:t>
      </w:r>
    </w:p>
    <w:p w:rsidR="00E22311" w:rsidRDefault="00E22311" w:rsidP="0077287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AE0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818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Дети 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>любят конструи</w:t>
      </w:r>
      <w:r w:rsidR="007818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ровать из природного и нетрадиционного 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материала,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который находится в уголке творчества,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любят рисовать различными нетрадиционными способами.</w:t>
      </w:r>
      <w:r w:rsidR="008817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Благодаря играм в данных уголках у детей появилось больше возможнос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>ти познавать окр</w:t>
      </w:r>
      <w:r w:rsidR="007818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ужающий мир, развивать память, воображение, 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>внимание, наблюдательность.</w:t>
      </w:r>
    </w:p>
    <w:p w:rsidR="006A67E6" w:rsidRDefault="006A67E6" w:rsidP="006A6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Р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>одит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елей всегда 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интересуют одни и те же вопросы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если это младший  дошкольный  возраст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то это 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>вопросы адаптации, здоровья и питания, какие оздоровительные и закаливающие мероприятия проходят в детском саду, чем и как питается их ребенок. Родителей детей старшего дошкольного возраста волнует подготовка к школе, правильное звукопроизношение, общение детей со сверстниками внутри и вне группы</w:t>
      </w:r>
      <w:r w:rsidR="00312A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родители чаще интересуются, что нового узнал их ребенок. </w:t>
      </w:r>
      <w:r w:rsidR="00C724E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29D8">
        <w:rPr>
          <w:rStyle w:val="a3"/>
          <w:rFonts w:ascii="Times New Roman" w:hAnsi="Times New Roman" w:cs="Times New Roman"/>
          <w:b w:val="0"/>
          <w:sz w:val="28"/>
          <w:szCs w:val="28"/>
        </w:rPr>
        <w:t>Каждый педагог знает, что воспитание – это совместное дело педагога и семьи</w:t>
      </w:r>
      <w:r w:rsidR="00E1514C">
        <w:rPr>
          <w:rStyle w:val="a3"/>
          <w:rFonts w:ascii="Times New Roman" w:hAnsi="Times New Roman" w:cs="Times New Roman"/>
          <w:b w:val="0"/>
          <w:sz w:val="28"/>
          <w:szCs w:val="28"/>
        </w:rPr>
        <w:t>. Только благодаря таким взаимоотношениям педагога и семьи, как сотрудничество, взаимодействие, доверие</w:t>
      </w:r>
      <w:r w:rsidR="004A248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создаются  оптимальные условия для вхождения маленького человека в большой мир.</w:t>
      </w:r>
      <w:r w:rsidR="00E1514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 и  вос</w:t>
      </w:r>
      <w:r w:rsidR="00AE09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питатель должны  работать в </w:t>
      </w:r>
      <w:r w:rsidR="007818B1">
        <w:rPr>
          <w:rStyle w:val="a3"/>
          <w:rFonts w:ascii="Times New Roman" w:hAnsi="Times New Roman" w:cs="Times New Roman"/>
          <w:b w:val="0"/>
          <w:sz w:val="28"/>
          <w:szCs w:val="28"/>
        </w:rPr>
        <w:t>тандеме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Наиболее эффективными формами работы с родителями считаю мастер-классы, тренинги, совместное участие родителей и детей в конкурсах, совместное участие в исследовательской и проектной деятельности</w:t>
      </w:r>
      <w:r w:rsidR="00AE097F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772879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30043" w:rsidRDefault="00EE2FB8" w:rsidP="0077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64F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 считаю, что в рамках национальных проектов «Демография» и «Образование» в сфере дошкольного образования необходимо</w:t>
      </w:r>
      <w:r w:rsidR="002C007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гармонично развитой личности на основе культурных </w:t>
      </w:r>
      <w:r w:rsidR="0000111D">
        <w:rPr>
          <w:rFonts w:ascii="Times New Roman" w:hAnsi="Times New Roman" w:cs="Times New Roman"/>
          <w:sz w:val="28"/>
          <w:szCs w:val="28"/>
        </w:rPr>
        <w:t xml:space="preserve"> и семейных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0AE" w:rsidRDefault="006A67E6" w:rsidP="0077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F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трёх </w:t>
      </w:r>
      <w:r w:rsidR="00BD5718">
        <w:rPr>
          <w:rFonts w:ascii="Times New Roman" w:hAnsi="Times New Roman" w:cs="Times New Roman"/>
          <w:sz w:val="28"/>
          <w:szCs w:val="28"/>
        </w:rPr>
        <w:t xml:space="preserve"> лет работаю над темо</w:t>
      </w:r>
      <w:r w:rsidR="00AE097F">
        <w:rPr>
          <w:rFonts w:ascii="Times New Roman" w:hAnsi="Times New Roman" w:cs="Times New Roman"/>
          <w:sz w:val="28"/>
          <w:szCs w:val="28"/>
        </w:rPr>
        <w:t xml:space="preserve">й: «Развитие творческих способностей у детей дошкольного возраста в </w:t>
      </w:r>
      <w:r w:rsidR="004D20AE">
        <w:rPr>
          <w:rFonts w:ascii="Times New Roman" w:hAnsi="Times New Roman" w:cs="Times New Roman"/>
          <w:sz w:val="28"/>
          <w:szCs w:val="28"/>
        </w:rPr>
        <w:t>декоративно</w:t>
      </w:r>
      <w:r w:rsidR="00AE097F">
        <w:rPr>
          <w:rFonts w:ascii="Times New Roman" w:hAnsi="Times New Roman" w:cs="Times New Roman"/>
          <w:sz w:val="28"/>
          <w:szCs w:val="28"/>
        </w:rPr>
        <w:t xml:space="preserve"> прикладной деятельности</w:t>
      </w:r>
      <w:r w:rsidR="004D20AE">
        <w:rPr>
          <w:rFonts w:ascii="Times New Roman" w:hAnsi="Times New Roman" w:cs="Times New Roman"/>
          <w:sz w:val="28"/>
          <w:szCs w:val="28"/>
        </w:rPr>
        <w:t>».</w:t>
      </w:r>
      <w:r w:rsidR="00BD5718">
        <w:rPr>
          <w:rFonts w:ascii="Times New Roman" w:hAnsi="Times New Roman" w:cs="Times New Roman"/>
          <w:sz w:val="28"/>
          <w:szCs w:val="28"/>
        </w:rPr>
        <w:t xml:space="preserve"> </w:t>
      </w:r>
      <w:r w:rsidR="004D20AE">
        <w:rPr>
          <w:rFonts w:ascii="Times New Roman" w:hAnsi="Times New Roman" w:cs="Times New Roman"/>
          <w:sz w:val="28"/>
          <w:szCs w:val="28"/>
        </w:rPr>
        <w:t>В  работе с детьми использую  нетрадиционные материалы, работа с которыми благотворно влияет на развитие мелкой моторики</w:t>
      </w:r>
      <w:proofErr w:type="gramStart"/>
      <w:r w:rsidR="004D2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0AE">
        <w:rPr>
          <w:rFonts w:ascii="Times New Roman" w:hAnsi="Times New Roman" w:cs="Times New Roman"/>
          <w:sz w:val="28"/>
          <w:szCs w:val="28"/>
        </w:rPr>
        <w:t xml:space="preserve"> Р</w:t>
      </w:r>
      <w:r w:rsidR="00BD5718">
        <w:rPr>
          <w:rFonts w:ascii="Times New Roman" w:hAnsi="Times New Roman" w:cs="Times New Roman"/>
          <w:sz w:val="28"/>
          <w:szCs w:val="28"/>
        </w:rPr>
        <w:t>езультатом стала защита темы на муниципальном конкурсе «Воспита</w:t>
      </w:r>
      <w:r w:rsidR="004D20AE">
        <w:rPr>
          <w:rFonts w:ascii="Times New Roman" w:hAnsi="Times New Roman" w:cs="Times New Roman"/>
          <w:sz w:val="28"/>
          <w:szCs w:val="28"/>
        </w:rPr>
        <w:t xml:space="preserve">тель года», где заняла 3 место.  </w:t>
      </w:r>
      <w:r w:rsidR="004D20AE">
        <w:rPr>
          <w:rFonts w:ascii="Times New Roman" w:hAnsi="Times New Roman" w:cs="Times New Roman"/>
          <w:sz w:val="28"/>
          <w:szCs w:val="24"/>
        </w:rPr>
        <w:t xml:space="preserve">В процессе работы с нетрадиционными материалами по развитию мелкой моторики  мною был  </w:t>
      </w:r>
      <w:r w:rsidR="004D20AE" w:rsidRPr="008D0D5C">
        <w:rPr>
          <w:rFonts w:ascii="Times New Roman" w:hAnsi="Times New Roman" w:cs="Times New Roman"/>
          <w:sz w:val="28"/>
          <w:szCs w:val="24"/>
        </w:rPr>
        <w:t>созда</w:t>
      </w:r>
      <w:r w:rsidR="004D20AE">
        <w:rPr>
          <w:rFonts w:ascii="Times New Roman" w:hAnsi="Times New Roman" w:cs="Times New Roman"/>
          <w:sz w:val="28"/>
          <w:szCs w:val="24"/>
        </w:rPr>
        <w:t>н</w:t>
      </w:r>
      <w:r w:rsidR="002079B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079B5">
        <w:rPr>
          <w:rFonts w:ascii="Times New Roman" w:hAnsi="Times New Roman" w:cs="Times New Roman"/>
          <w:sz w:val="28"/>
          <w:szCs w:val="24"/>
        </w:rPr>
        <w:t>бизиборд</w:t>
      </w:r>
      <w:proofErr w:type="spellEnd"/>
      <w:r w:rsidR="002079B5">
        <w:rPr>
          <w:rFonts w:ascii="Times New Roman" w:hAnsi="Times New Roman" w:cs="Times New Roman"/>
          <w:sz w:val="28"/>
          <w:szCs w:val="24"/>
        </w:rPr>
        <w:t xml:space="preserve"> и авторские дидактические пособия, которые очень полюбились детям.</w:t>
      </w:r>
    </w:p>
    <w:p w:rsidR="00BC2677" w:rsidRPr="00B073B0" w:rsidRDefault="009E2AB4" w:rsidP="0077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CEC">
        <w:rPr>
          <w:rFonts w:ascii="Times New Roman" w:hAnsi="Times New Roman" w:cs="Times New Roman"/>
          <w:sz w:val="28"/>
          <w:szCs w:val="28"/>
        </w:rPr>
        <w:t xml:space="preserve">      </w:t>
      </w:r>
      <w:r w:rsidR="00B808F0">
        <w:rPr>
          <w:rFonts w:ascii="Times New Roman" w:hAnsi="Times New Roman" w:cs="Times New Roman"/>
          <w:sz w:val="28"/>
          <w:szCs w:val="28"/>
        </w:rPr>
        <w:t>В</w:t>
      </w:r>
      <w:r w:rsidR="00054245">
        <w:rPr>
          <w:rFonts w:ascii="Times New Roman" w:hAnsi="Times New Roman" w:cs="Times New Roman"/>
          <w:sz w:val="28"/>
          <w:szCs w:val="28"/>
        </w:rPr>
        <w:t xml:space="preserve">ысказывание </w:t>
      </w:r>
      <w:r w:rsidR="00054245" w:rsidRPr="00B808F0">
        <w:rPr>
          <w:rFonts w:ascii="Times New Roman" w:hAnsi="Times New Roman" w:cs="Times New Roman"/>
          <w:b/>
          <w:sz w:val="28"/>
          <w:szCs w:val="28"/>
        </w:rPr>
        <w:t>В.А.Сухомлинского</w:t>
      </w:r>
      <w:r w:rsidR="007818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8B1" w:rsidRPr="007818B1">
        <w:rPr>
          <w:rFonts w:ascii="Times New Roman" w:hAnsi="Times New Roman" w:cs="Times New Roman"/>
          <w:sz w:val="28"/>
          <w:szCs w:val="28"/>
        </w:rPr>
        <w:t>подчеркивает</w:t>
      </w:r>
      <w:r w:rsidR="00B808F0" w:rsidRPr="007818B1">
        <w:rPr>
          <w:rFonts w:ascii="Times New Roman" w:hAnsi="Times New Roman" w:cs="Times New Roman"/>
          <w:sz w:val="28"/>
          <w:szCs w:val="28"/>
        </w:rPr>
        <w:t xml:space="preserve"> </w:t>
      </w:r>
      <w:r w:rsidR="007818B1" w:rsidRPr="007818B1">
        <w:rPr>
          <w:rFonts w:ascii="Times New Roman" w:hAnsi="Times New Roman" w:cs="Times New Roman"/>
          <w:sz w:val="28"/>
          <w:szCs w:val="28"/>
        </w:rPr>
        <w:t xml:space="preserve"> </w:t>
      </w:r>
      <w:r w:rsidR="007818B1">
        <w:rPr>
          <w:rFonts w:ascii="Times New Roman" w:hAnsi="Times New Roman" w:cs="Times New Roman"/>
          <w:sz w:val="28"/>
          <w:szCs w:val="28"/>
        </w:rPr>
        <w:t xml:space="preserve">роль </w:t>
      </w:r>
      <w:r w:rsidR="00B808F0">
        <w:rPr>
          <w:rFonts w:ascii="Times New Roman" w:hAnsi="Times New Roman" w:cs="Times New Roman"/>
          <w:sz w:val="28"/>
          <w:szCs w:val="28"/>
        </w:rPr>
        <w:t>воспитателя в жизни ребёнка</w:t>
      </w:r>
      <w:r w:rsidR="007818B1">
        <w:rPr>
          <w:rFonts w:ascii="Times New Roman" w:hAnsi="Times New Roman" w:cs="Times New Roman"/>
          <w:b/>
          <w:sz w:val="28"/>
          <w:szCs w:val="28"/>
        </w:rPr>
        <w:t>:</w:t>
      </w:r>
      <w:r w:rsidR="00054245">
        <w:rPr>
          <w:rFonts w:ascii="Times New Roman" w:hAnsi="Times New Roman" w:cs="Times New Roman"/>
          <w:sz w:val="28"/>
          <w:szCs w:val="28"/>
        </w:rPr>
        <w:t xml:space="preserve"> « От того, как прошло детство,  кто  вёл ребёнка за руку в детские годы, что  вошло  в его разум и сердце из окружающего мира -  от этого в решающей степени зависит,  каким человеком станет сегодняшний малыш</w:t>
      </w:r>
      <w:r w:rsidR="00B808F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76800" w:rsidRPr="00B073B0" w:rsidRDefault="00F76800" w:rsidP="00772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6800" w:rsidRPr="00B073B0" w:rsidSect="003776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3B0"/>
    <w:rsid w:val="0000111D"/>
    <w:rsid w:val="00054245"/>
    <w:rsid w:val="000573DB"/>
    <w:rsid w:val="00114B9A"/>
    <w:rsid w:val="00164F34"/>
    <w:rsid w:val="002079B5"/>
    <w:rsid w:val="002C0076"/>
    <w:rsid w:val="002C094A"/>
    <w:rsid w:val="002E426D"/>
    <w:rsid w:val="00312A2F"/>
    <w:rsid w:val="0036500D"/>
    <w:rsid w:val="00365366"/>
    <w:rsid w:val="00377604"/>
    <w:rsid w:val="00380430"/>
    <w:rsid w:val="003B537B"/>
    <w:rsid w:val="00406657"/>
    <w:rsid w:val="00430043"/>
    <w:rsid w:val="00436257"/>
    <w:rsid w:val="00440CEC"/>
    <w:rsid w:val="004A2489"/>
    <w:rsid w:val="004C0B46"/>
    <w:rsid w:val="004D20AE"/>
    <w:rsid w:val="004E7B05"/>
    <w:rsid w:val="004F321A"/>
    <w:rsid w:val="005821BA"/>
    <w:rsid w:val="005962E2"/>
    <w:rsid w:val="005A3895"/>
    <w:rsid w:val="005D2235"/>
    <w:rsid w:val="00611ABF"/>
    <w:rsid w:val="006162A2"/>
    <w:rsid w:val="0064670F"/>
    <w:rsid w:val="00665F00"/>
    <w:rsid w:val="00684E29"/>
    <w:rsid w:val="006A67E6"/>
    <w:rsid w:val="006C7985"/>
    <w:rsid w:val="00700845"/>
    <w:rsid w:val="00750A5B"/>
    <w:rsid w:val="00772879"/>
    <w:rsid w:val="007818B1"/>
    <w:rsid w:val="007F3790"/>
    <w:rsid w:val="00827FEC"/>
    <w:rsid w:val="00840D34"/>
    <w:rsid w:val="00881733"/>
    <w:rsid w:val="008C6EB9"/>
    <w:rsid w:val="00923BEA"/>
    <w:rsid w:val="00934014"/>
    <w:rsid w:val="00976DAF"/>
    <w:rsid w:val="009E2AB4"/>
    <w:rsid w:val="009F6E1A"/>
    <w:rsid w:val="00A3082F"/>
    <w:rsid w:val="00AE097F"/>
    <w:rsid w:val="00B073B0"/>
    <w:rsid w:val="00B12AF0"/>
    <w:rsid w:val="00B808F0"/>
    <w:rsid w:val="00BA3AB8"/>
    <w:rsid w:val="00BB2446"/>
    <w:rsid w:val="00BC015C"/>
    <w:rsid w:val="00BC2677"/>
    <w:rsid w:val="00BD5718"/>
    <w:rsid w:val="00C66AAA"/>
    <w:rsid w:val="00C724EB"/>
    <w:rsid w:val="00CB29D8"/>
    <w:rsid w:val="00D038BF"/>
    <w:rsid w:val="00D07737"/>
    <w:rsid w:val="00D33B84"/>
    <w:rsid w:val="00DB4DDB"/>
    <w:rsid w:val="00E1514C"/>
    <w:rsid w:val="00E22311"/>
    <w:rsid w:val="00E47AF6"/>
    <w:rsid w:val="00EE2FB8"/>
    <w:rsid w:val="00EF142F"/>
    <w:rsid w:val="00EF2398"/>
    <w:rsid w:val="00F44A80"/>
    <w:rsid w:val="00F76800"/>
    <w:rsid w:val="00F76870"/>
    <w:rsid w:val="00F85018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3BEA"/>
    <w:rPr>
      <w:b/>
      <w:bCs/>
    </w:rPr>
  </w:style>
  <w:style w:type="paragraph" w:styleId="a4">
    <w:name w:val="No Spacing"/>
    <w:uiPriority w:val="1"/>
    <w:qFormat/>
    <w:rsid w:val="009F6E1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E2FB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35">
    <w:name w:val="c35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895"/>
  </w:style>
  <w:style w:type="paragraph" w:customStyle="1" w:styleId="c18">
    <w:name w:val="c18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3895"/>
  </w:style>
  <w:style w:type="paragraph" w:customStyle="1" w:styleId="c11">
    <w:name w:val="c11"/>
    <w:basedOn w:val="a"/>
    <w:rsid w:val="005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5A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SLAVA</cp:lastModifiedBy>
  <cp:revision>22</cp:revision>
  <dcterms:created xsi:type="dcterms:W3CDTF">2016-03-14T03:36:00Z</dcterms:created>
  <dcterms:modified xsi:type="dcterms:W3CDTF">2020-09-04T17:15:00Z</dcterms:modified>
</cp:coreProperties>
</file>