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2E" w:rsidRDefault="00B83C2E" w:rsidP="00B83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lang w:eastAsia="ru-RU"/>
        </w:rPr>
      </w:pPr>
    </w:p>
    <w:p w:rsidR="00B83C2E" w:rsidRPr="00B83C2E" w:rsidRDefault="00B83C2E" w:rsidP="00FD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Визитная карточка</w:t>
      </w:r>
    </w:p>
    <w:p w:rsidR="00FD7DB9" w:rsidRDefault="00FD7DB9" w:rsidP="00FD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Сомовой Татьяны Юрьевны,</w:t>
      </w:r>
    </w:p>
    <w:p w:rsidR="00B83C2E" w:rsidRPr="00FD7DB9" w:rsidRDefault="00B83C2E" w:rsidP="00FD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музыкального руководителя </w:t>
      </w:r>
      <w:r w:rsidR="00FD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 ДОУ АР детский сад «Сибирячок»</w:t>
      </w:r>
    </w:p>
    <w:p w:rsidR="00B83C2E" w:rsidRPr="00FD7DB9" w:rsidRDefault="00B83C2E" w:rsidP="00FD7D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FD7DB9">
        <w:rPr>
          <w:rFonts w:ascii="Times New Roman" w:hAnsi="Times New Roman" w:cs="Times New Roman"/>
          <w:sz w:val="28"/>
          <w:szCs w:val="28"/>
          <w:lang w:eastAsia="ru-RU"/>
        </w:rPr>
        <w:t>Творим и дерзаем и снова творим.</w:t>
      </w:r>
    </w:p>
    <w:p w:rsidR="00B83C2E" w:rsidRPr="00FD7DB9" w:rsidRDefault="00B83C2E" w:rsidP="00FD7D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D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A60A2" w:rsidRPr="00FD7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DB9">
        <w:rPr>
          <w:rFonts w:ascii="Times New Roman" w:hAnsi="Times New Roman" w:cs="Times New Roman"/>
          <w:sz w:val="28"/>
          <w:szCs w:val="28"/>
          <w:lang w:eastAsia="ru-RU"/>
        </w:rPr>
        <w:t>Наверное, жить интересней хотим!</w:t>
      </w:r>
    </w:p>
    <w:p w:rsidR="00B83C2E" w:rsidRPr="00FD7DB9" w:rsidRDefault="000A60A2" w:rsidP="00FD7D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D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="00B83C2E" w:rsidRPr="00FD7DB9">
        <w:rPr>
          <w:rFonts w:ascii="Times New Roman" w:hAnsi="Times New Roman" w:cs="Times New Roman"/>
          <w:sz w:val="28"/>
          <w:szCs w:val="28"/>
          <w:lang w:eastAsia="ru-RU"/>
        </w:rPr>
        <w:t>Музрук</w:t>
      </w:r>
      <w:proofErr w:type="spellEnd"/>
      <w:r w:rsidR="00B83C2E" w:rsidRPr="00FD7DB9">
        <w:rPr>
          <w:rFonts w:ascii="Times New Roman" w:hAnsi="Times New Roman" w:cs="Times New Roman"/>
          <w:sz w:val="28"/>
          <w:szCs w:val="28"/>
          <w:lang w:eastAsia="ru-RU"/>
        </w:rPr>
        <w:t xml:space="preserve"> – не профессия. Это «болезнь».</w:t>
      </w:r>
    </w:p>
    <w:p w:rsidR="00B83C2E" w:rsidRPr="00FD7DB9" w:rsidRDefault="00B83C2E" w:rsidP="00FD7D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D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FD7DB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D7DB9">
        <w:rPr>
          <w:rFonts w:ascii="Times New Roman" w:hAnsi="Times New Roman" w:cs="Times New Roman"/>
          <w:sz w:val="28"/>
          <w:szCs w:val="28"/>
          <w:lang w:eastAsia="ru-RU"/>
        </w:rPr>
        <w:t xml:space="preserve"> Мелодия жизни. И танец. И песнь.</w:t>
      </w:r>
    </w:p>
    <w:p w:rsidR="00B83C2E" w:rsidRPr="00FD7DB9" w:rsidRDefault="00FD7DB9" w:rsidP="00FD7DB9">
      <w:pPr>
        <w:pStyle w:val="a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B83C2E" w:rsidRPr="00FD7DB9">
        <w:rPr>
          <w:rFonts w:ascii="Times New Roman" w:hAnsi="Times New Roman" w:cs="Times New Roman"/>
          <w:i/>
          <w:sz w:val="28"/>
          <w:szCs w:val="28"/>
          <w:lang w:eastAsia="ru-RU"/>
        </w:rPr>
        <w:t>Кириллова Л. В.</w:t>
      </w:r>
    </w:p>
    <w:p w:rsidR="00B83C2E" w:rsidRPr="00FD7DB9" w:rsidRDefault="00B83C2E" w:rsidP="00FD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Мой путь к профессии музыкального руководителя был долгим.  </w:t>
      </w:r>
      <w:r w:rsidR="009205FF"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Закончив    дошкольное отделение ТПУ, я вернулась работать воспитателем в</w:t>
      </w:r>
      <w:bookmarkStart w:id="0" w:name="_GoBack"/>
      <w:bookmarkEnd w:id="0"/>
      <w:r w:rsidR="009205FF"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родное село. </w:t>
      </w:r>
      <w:r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Обстоятельства, сложились так, что имея за спиной обучение в музыкальной школе, и  семилетний стаж работы воспитателем,  мне предложили должность музыкального руководителя.</w:t>
      </w:r>
      <w:r w:rsidRPr="00FD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Звуки музыки, такие знакомые и родные заставляли сердце биться  быстрей. Я поняла, что это «моё». </w:t>
      </w:r>
    </w:p>
    <w:p w:rsidR="00B83C2E" w:rsidRPr="00FD7DB9" w:rsidRDefault="00B83C2E" w:rsidP="00FD7D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B9">
        <w:rPr>
          <w:rFonts w:ascii="Times New Roman" w:hAnsi="Times New Roman" w:cs="Times New Roman"/>
          <w:sz w:val="28"/>
          <w:szCs w:val="28"/>
        </w:rPr>
        <w:t xml:space="preserve">   Пройдя курсы переподготовки, имея за спиной 26 – летний опыт я убеждена, что 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FD7DB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D7DB9">
        <w:rPr>
          <w:rFonts w:ascii="Times New Roman" w:hAnsi="Times New Roman" w:cs="Times New Roman"/>
          <w:color w:val="111111"/>
          <w:sz w:val="28"/>
          <w:szCs w:val="28"/>
        </w:rPr>
        <w:t xml:space="preserve">– это не просто профессия, это звание, которое нужно пронести с достоинством, чтобы  твои воспитанники навсегда запомнили свои первые встречи </w:t>
      </w:r>
      <w:r w:rsidRPr="00FD7DB9">
        <w:rPr>
          <w:rFonts w:ascii="Times New Roman" w:hAnsi="Times New Roman" w:cs="Times New Roman"/>
          <w:b/>
          <w:color w:val="111111"/>
          <w:sz w:val="28"/>
          <w:szCs w:val="28"/>
        </w:rPr>
        <w:t>с 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FD7DB9">
        <w:rPr>
          <w:rFonts w:ascii="Times New Roman" w:hAnsi="Times New Roman" w:cs="Times New Roman"/>
          <w:color w:val="111111"/>
          <w:sz w:val="28"/>
          <w:szCs w:val="28"/>
        </w:rPr>
        <w:t xml:space="preserve">. И прав тот мудрец, который сказал, что «нельзя привить любовь к тому, чего не любишь сам».  Я </w:t>
      </w:r>
      <w:r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стараюсь научить детей самовыражению в пении и танцах, умению воспринимать и понимать музыку,  проявлять свою неповторимую индивидуальность и творить </w:t>
      </w:r>
      <w:proofErr w:type="gramStart"/>
      <w:r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D7DB9" w:rsidRDefault="00B83C2E" w:rsidP="00FD7D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7DB9">
        <w:rPr>
          <w:rFonts w:ascii="Times New Roman" w:hAnsi="Times New Roman" w:cs="Times New Roman"/>
          <w:sz w:val="28"/>
          <w:szCs w:val="28"/>
        </w:rPr>
        <w:t xml:space="preserve">   В каждом ребёнке скрыт неизвестный нам потенциал, который должен обязательно реализоваться. </w:t>
      </w:r>
    </w:p>
    <w:p w:rsidR="00C256B5" w:rsidRPr="00FD7DB9" w:rsidRDefault="00FD7DB9" w:rsidP="00FD7DB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C2E" w:rsidRPr="00FD7DB9">
        <w:rPr>
          <w:rFonts w:ascii="Times New Roman" w:hAnsi="Times New Roman" w:cs="Times New Roman"/>
          <w:sz w:val="28"/>
          <w:szCs w:val="28"/>
        </w:rPr>
        <w:t>Мои </w:t>
      </w:r>
      <w:r w:rsidR="00B83C2E"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педагогические принципы</w:t>
      </w:r>
      <w:r w:rsidR="00B83C2E" w:rsidRPr="00FD7DB9">
        <w:rPr>
          <w:rFonts w:ascii="Times New Roman" w:hAnsi="Times New Roman" w:cs="Times New Roman"/>
          <w:sz w:val="28"/>
          <w:szCs w:val="28"/>
        </w:rPr>
        <w:t> – заключаются в умении очень осторожно и бережно помочь ребёнку раскрыться, вселить в него уверенность, д</w:t>
      </w:r>
      <w:r w:rsidR="00C256B5" w:rsidRPr="00FD7DB9">
        <w:rPr>
          <w:rFonts w:ascii="Times New Roman" w:hAnsi="Times New Roman" w:cs="Times New Roman"/>
          <w:sz w:val="28"/>
          <w:szCs w:val="28"/>
        </w:rPr>
        <w:t>ать почувствовать свою ценность, н</w:t>
      </w:r>
      <w:r w:rsidR="00B83C2E" w:rsidRPr="00FD7D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икогда не сравнивать детей друг с другом</w:t>
      </w:r>
      <w:r w:rsidR="00C256B5"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, каждый ребёнок индивидуален,  и в тесном взаимодействии с родителями, ведь с</w:t>
      </w:r>
      <w:r w:rsidR="00B83C2E"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емья – первый учитель ребёнка. </w:t>
      </w:r>
    </w:p>
    <w:p w:rsidR="00B83C2E" w:rsidRPr="00FD7DB9" w:rsidRDefault="00FD7DB9" w:rsidP="00FD7DB9">
      <w:pPr>
        <w:pStyle w:val="a5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83C2E" w:rsidRPr="00FD7DB9">
        <w:rPr>
          <w:rFonts w:ascii="Times New Roman" w:hAnsi="Times New Roman" w:cs="Times New Roman"/>
          <w:color w:val="000000"/>
          <w:sz w:val="28"/>
          <w:szCs w:val="28"/>
        </w:rPr>
        <w:t xml:space="preserve">«Он в каждом есть из нас – талант творить добро, растрачивать себя, потери не считая.  Он в каждом есть из нас, как важно нам порой  его не загубить, раскрыться  детям помогая!»  </w:t>
      </w:r>
      <w:r w:rsidR="00B83C2E"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словах выражается моя педагогическая миссия – помочь ребенку найти себя,  раскрыть  свои музыкальные способности, а может быть, и талант.</w:t>
      </w:r>
    </w:p>
    <w:p w:rsidR="00B83C2E" w:rsidRPr="00FD7DB9" w:rsidRDefault="00B83C2E" w:rsidP="00FD7DB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В различных видах</w:t>
      </w:r>
      <w:r w:rsidRPr="00FD7D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музыкальной деятельности</w:t>
      </w:r>
      <w:r w:rsidRPr="00FD7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</w:t>
      </w:r>
      <w:r w:rsidRPr="00FD7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программы и </w:t>
      </w:r>
      <w:r w:rsidR="00C256B5"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технологии: </w:t>
      </w:r>
      <w:proofErr w:type="spellStart"/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Радыновой</w:t>
      </w:r>
      <w:proofErr w:type="spellEnd"/>
      <w:r w:rsidR="00C256B5"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О.П.-</w:t>
      </w:r>
      <w:r w:rsid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технологию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развития восприятия</w:t>
      </w:r>
      <w:r w:rsid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музыки,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И. Бурениной - 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технологию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формирования двигательных умений,  игровую  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технологию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формирования навыков творческого музицирования Т. Э. </w:t>
      </w:r>
      <w:proofErr w:type="spellStart"/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Тютюнниковой</w:t>
      </w:r>
      <w:proofErr w:type="spellEnd"/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технологии </w:t>
      </w:r>
      <w:proofErr w:type="spellStart"/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по  программе Е. Железновой «Музыка с мамой». Технология интегрированного о</w:t>
      </w:r>
      <w:r w:rsidR="00C256B5"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бучения (Сажина С.Д.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)  соединяет знания из разных образовательных областей на равноправной основе, дополняя друг друга, а «мнемотехника» облегчает процесс запоминания песенных текстов,  занятия с применением ИКТ активизируют внимание дошкольника, усиливают познавательный интерес к </w:t>
      </w:r>
      <w:r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музыке</w:t>
      </w:r>
      <w:r w:rsidRPr="00FD7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3C2E" w:rsidRPr="00FD7DB9" w:rsidRDefault="00FD7DB9" w:rsidP="00FD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83C2E"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музыкальной деятельностью, маленькие воспитанники ассоциируют все самое лучшее и светлое. Дети любят петь, им нравится играть и танцевать. </w:t>
      </w:r>
      <w:r w:rsidR="00B83C2E" w:rsidRPr="00FD7DB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 радуются всему, что проходит в игровой форме. </w:t>
      </w:r>
      <w:r w:rsidR="00B83C2E" w:rsidRPr="00FD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задача - дать детям то, к чему стремится их душа.</w:t>
      </w:r>
    </w:p>
    <w:p w:rsidR="00B83C2E" w:rsidRPr="00FD7DB9" w:rsidRDefault="00B83C2E" w:rsidP="00FD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B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lastRenderedPageBreak/>
        <w:t xml:space="preserve">    </w:t>
      </w: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 родители не уделяют музыкальному образованию должного внимания. Их больше волнует уровень подготовки ребенка к школе: чтобы он умел читать и писать, правильно говорить и т.д. Хочется сказать  словами известного педагога, писателя – публициста, поэта Михаил </w:t>
      </w:r>
      <w:proofErr w:type="spellStart"/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Казиника</w:t>
      </w:r>
      <w:proofErr w:type="spellEnd"/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B9">
        <w:rPr>
          <w:rFonts w:ascii="Times New Roman" w:hAnsi="Times New Roman" w:cs="Times New Roman"/>
          <w:sz w:val="28"/>
          <w:szCs w:val="28"/>
        </w:rPr>
        <w:t xml:space="preserve"> </w:t>
      </w: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вы хотите, чтобы ваши дети сделали первый возможный шаг к Нобелевской премии, начинайте</w:t>
      </w:r>
    </w:p>
    <w:p w:rsidR="00B83C2E" w:rsidRPr="00FD7DB9" w:rsidRDefault="00B83C2E" w:rsidP="00FD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химии, а с музыки. Ибо большинство нобелевских лауреатов в детстве были окружены музыкой. Ибо музыка – пища для мозга, а в структурах мозга скрыты все последующие научные открытия: и Эйнштейн со скрипкой, и Планк у рояля –</w:t>
      </w:r>
      <w:r w:rsid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случайность, не прихоть, а божественная необходимость…»</w:t>
      </w:r>
    </w:p>
    <w:p w:rsidR="00B83C2E" w:rsidRPr="00FD7DB9" w:rsidRDefault="00B83C2E" w:rsidP="00FD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B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   </w:t>
      </w:r>
      <w:r w:rsidRPr="00FD7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Ключевой задачей национального проекта «Образование» является создание условий, в которых нашим детям и нам будет комфортно развиваться.</w:t>
      </w:r>
    </w:p>
    <w:p w:rsidR="00FD7DB9" w:rsidRDefault="00FD7DB9" w:rsidP="00FD7D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B83C2E" w:rsidRPr="00FD7DB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Внедрение новых методов обучения и воспитания, образовательных технологий, выявление и развитие талантов у детей, профессиональный рост педагогических работников – вот задачи, которые необходимо решить. </w:t>
      </w:r>
      <w:r w:rsidR="00B83C2E" w:rsidRPr="00FD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ребенка влияет большое количество детей в группах, повышается угроза травматизма. Необходимо разгрузить группы за счет строительства новых современных детских садов. </w:t>
      </w:r>
      <w:r w:rsidR="007268F0" w:rsidRPr="0072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нацпроекта «Демография»  доступность дошкольного образования является одной из приоритетных задач.   </w:t>
      </w:r>
    </w:p>
    <w:p w:rsidR="007268F0" w:rsidRPr="007268F0" w:rsidRDefault="007268F0" w:rsidP="0072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268F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В настоящее время открытость и взаимодействие - неотъемлемая часть педагогического процесса! Встречаясь с родителями, делюсь с ними нашими достижениями, привлекаю в совместные выступления на праздничных мероприятиях. С целью повышение родительской компетентности </w:t>
      </w:r>
      <w:proofErr w:type="gramStart"/>
      <w:r w:rsidRPr="007268F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7268F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музыкальной  </w:t>
      </w:r>
    </w:p>
    <w:p w:rsidR="00C256B5" w:rsidRPr="00FD7DB9" w:rsidRDefault="007268F0" w:rsidP="0072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268F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области провожу открытые музыкальные занятия, мастер-классы, занятия-практикумы,  где родители  могут пополнить свой багаж практических навыков музыкального развития, информационно-аналитические стенды, пропагандирующие вопросы по музыкально-эстетическому воспитанию дошкольников, индивидуальные беседы  и консультирование родителей по вопросам организации музыкального воспитания детей в семье.</w:t>
      </w:r>
      <w:r w:rsidR="00B83C2E" w:rsidRPr="007268F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="00B83C2E" w:rsidRPr="00FD7DB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 </w:t>
      </w:r>
      <w:r w:rsidR="00B83C2E" w:rsidRPr="00FD7DB9"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="00B83C2E"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и совершенствование вокально-хоровых способностей детей дошкольного возраста</w:t>
      </w:r>
      <w:r w:rsidR="00B83C2E" w:rsidRPr="00FD7DB9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  <w:r w:rsidR="00B83C2E" w:rsidRPr="00FD7DB9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="00B83C2E" w:rsidRPr="00FD7D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 тема выбрана мною не зря, так как пение – один из ведущих видов детского исполнительства. </w:t>
      </w:r>
      <w:r w:rsidR="00B83C2E" w:rsidRPr="00FD7DB9">
        <w:rPr>
          <w:rFonts w:ascii="Times New Roman" w:hAnsi="Times New Roman" w:cs="Times New Roman"/>
          <w:color w:val="111111"/>
          <w:sz w:val="28"/>
          <w:szCs w:val="28"/>
        </w:rPr>
        <w:t xml:space="preserve">Заметив повышенный интерес к пению </w:t>
      </w:r>
      <w:r w:rsidR="00B83C2E" w:rsidRPr="00FD7D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музыкальных занятиях, я разработала программу дополнительного образования по </w:t>
      </w:r>
      <w:r w:rsidR="00B83C2E" w:rsidRPr="00FD7DB9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B83C2E"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азвитию вокально-хоровых </w:t>
      </w:r>
      <w:r w:rsidR="00C256B5"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способностей детей «Непоседы».</w:t>
      </w:r>
      <w:r w:rsidR="00B83C2E"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83C2E" w:rsidRPr="00FD7DB9">
        <w:rPr>
          <w:rFonts w:ascii="Times New Roman" w:hAnsi="Times New Roman" w:cs="Times New Roman"/>
          <w:color w:val="111111"/>
          <w:sz w:val="28"/>
          <w:szCs w:val="28"/>
        </w:rPr>
        <w:t xml:space="preserve"> На протяжении многих лет дети моего кружка получают различные сведения о музыке, овладевают основными </w:t>
      </w:r>
      <w:r w:rsidR="00B83C2E" w:rsidRPr="00FD7D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певческими навыками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участвуя в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конкурсах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занимают призовые места.</w:t>
      </w:r>
    </w:p>
    <w:p w:rsidR="00B83C2E" w:rsidRPr="00FD7DB9" w:rsidRDefault="00FD7DB9" w:rsidP="00FD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Своим достижением считаю: </w:t>
      </w:r>
      <w:proofErr w:type="gramStart"/>
      <w:r w:rsidR="00B83C2E" w:rsidRPr="00FD7DB9"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и науки Тюменской области 2012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7268F0">
        <w:rPr>
          <w:rFonts w:ascii="Times New Roman" w:hAnsi="Times New Roman" w:cs="Times New Roman"/>
          <w:sz w:val="28"/>
          <w:szCs w:val="28"/>
        </w:rPr>
        <w:t xml:space="preserve"> </w:t>
      </w:r>
      <w:r w:rsidR="00B83C2E" w:rsidRPr="00FD7DB9">
        <w:rPr>
          <w:rFonts w:ascii="Times New Roman" w:hAnsi="Times New Roman" w:cs="Times New Roman"/>
          <w:sz w:val="28"/>
          <w:szCs w:val="28"/>
        </w:rPr>
        <w:t>- Диплом лауреата 1 степени в составе хорового коллектива «Гармония» с. Абатское в районном фестивале хорового исполнения «Твой след на     Земле»  /2017 г./</w:t>
      </w:r>
      <w:r w:rsidRPr="00FD7DB9">
        <w:rPr>
          <w:rFonts w:ascii="Times New Roman" w:hAnsi="Times New Roman" w:cs="Times New Roman"/>
          <w:sz w:val="28"/>
          <w:szCs w:val="28"/>
        </w:rPr>
        <w:t xml:space="preserve"> </w:t>
      </w:r>
      <w:r w:rsidR="00B83C2E" w:rsidRPr="00FD7DB9">
        <w:rPr>
          <w:rFonts w:ascii="Times New Roman" w:hAnsi="Times New Roman" w:cs="Times New Roman"/>
          <w:sz w:val="28"/>
          <w:szCs w:val="28"/>
        </w:rPr>
        <w:t>-</w:t>
      </w:r>
      <w:r w:rsidR="007268F0">
        <w:rPr>
          <w:rFonts w:ascii="Times New Roman" w:hAnsi="Times New Roman" w:cs="Times New Roman"/>
          <w:sz w:val="28"/>
          <w:szCs w:val="28"/>
        </w:rPr>
        <w:t xml:space="preserve"> </w:t>
      </w:r>
      <w:r w:rsidR="00B83C2E" w:rsidRPr="00FD7DB9">
        <w:rPr>
          <w:rFonts w:ascii="Times New Roman" w:hAnsi="Times New Roman" w:cs="Times New Roman"/>
          <w:sz w:val="28"/>
          <w:szCs w:val="28"/>
        </w:rPr>
        <w:t>Диплом Лауреата в районном фестивале народного творчества «Разноцветье  талантов» /2019 г. /</w:t>
      </w:r>
      <w:r w:rsidRPr="00FD7DB9">
        <w:rPr>
          <w:rFonts w:ascii="Times New Roman" w:hAnsi="Times New Roman" w:cs="Times New Roman"/>
          <w:sz w:val="28"/>
          <w:szCs w:val="28"/>
        </w:rPr>
        <w:t xml:space="preserve"> </w:t>
      </w:r>
      <w:r w:rsidR="00B83C2E" w:rsidRPr="00FD7DB9">
        <w:rPr>
          <w:rFonts w:ascii="Times New Roman" w:hAnsi="Times New Roman" w:cs="Times New Roman"/>
          <w:sz w:val="28"/>
          <w:szCs w:val="28"/>
        </w:rPr>
        <w:t>-</w:t>
      </w:r>
      <w:r w:rsidR="007268F0">
        <w:rPr>
          <w:rFonts w:ascii="Times New Roman" w:hAnsi="Times New Roman" w:cs="Times New Roman"/>
          <w:sz w:val="28"/>
          <w:szCs w:val="28"/>
        </w:rPr>
        <w:t xml:space="preserve"> </w:t>
      </w:r>
      <w:r w:rsidR="00B83C2E" w:rsidRPr="00FD7DB9">
        <w:rPr>
          <w:rFonts w:ascii="Times New Roman" w:hAnsi="Times New Roman" w:cs="Times New Roman"/>
          <w:sz w:val="28"/>
          <w:szCs w:val="28"/>
        </w:rPr>
        <w:t>Диплом 3 степени в составе эстрадно-духового оркестра Абатского РДК в региональном фестивале-конкурсе любительских творческих коллективов /2019 г./</w:t>
      </w:r>
      <w:proofErr w:type="gramEnd"/>
    </w:p>
    <w:p w:rsidR="005F6A74" w:rsidRPr="007268F0" w:rsidRDefault="00B83C2E" w:rsidP="00FD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впереди меня ждет ещё много интересных открытий, ведь</w:t>
      </w:r>
      <w:r w:rsidR="007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музыкального руководителя детского сада – это бесконечное</w:t>
      </w:r>
      <w:r w:rsidR="007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два прекрасных мира: мир музыки и мир ребёнка, и очень</w:t>
      </w:r>
      <w:r w:rsidR="007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хочется, чтобы это чудесное путешествие продолжалось!</w:t>
      </w:r>
    </w:p>
    <w:sectPr w:rsidR="005F6A74" w:rsidRPr="007268F0" w:rsidSect="00FD7DB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B2"/>
    <w:rsid w:val="000246B2"/>
    <w:rsid w:val="000A60A2"/>
    <w:rsid w:val="004611D9"/>
    <w:rsid w:val="005F6A74"/>
    <w:rsid w:val="007268F0"/>
    <w:rsid w:val="009205FF"/>
    <w:rsid w:val="00B83C2E"/>
    <w:rsid w:val="00C256B5"/>
    <w:rsid w:val="00FD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2E"/>
    <w:rPr>
      <w:b/>
      <w:bCs/>
    </w:rPr>
  </w:style>
  <w:style w:type="character" w:customStyle="1" w:styleId="c2">
    <w:name w:val="c2"/>
    <w:basedOn w:val="a0"/>
    <w:rsid w:val="00B83C2E"/>
  </w:style>
  <w:style w:type="character" w:customStyle="1" w:styleId="c0">
    <w:name w:val="c0"/>
    <w:basedOn w:val="a0"/>
    <w:rsid w:val="00B83C2E"/>
  </w:style>
  <w:style w:type="paragraph" w:styleId="a5">
    <w:name w:val="No Spacing"/>
    <w:link w:val="a6"/>
    <w:uiPriority w:val="1"/>
    <w:qFormat/>
    <w:rsid w:val="00B83C2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83C2E"/>
  </w:style>
  <w:style w:type="paragraph" w:customStyle="1" w:styleId="ParagraphStyle">
    <w:name w:val="Paragraph Style"/>
    <w:rsid w:val="00B83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2E"/>
    <w:rPr>
      <w:b/>
      <w:bCs/>
    </w:rPr>
  </w:style>
  <w:style w:type="character" w:customStyle="1" w:styleId="c2">
    <w:name w:val="c2"/>
    <w:basedOn w:val="a0"/>
    <w:rsid w:val="00B83C2E"/>
  </w:style>
  <w:style w:type="character" w:customStyle="1" w:styleId="c0">
    <w:name w:val="c0"/>
    <w:basedOn w:val="a0"/>
    <w:rsid w:val="00B83C2E"/>
  </w:style>
  <w:style w:type="paragraph" w:styleId="a5">
    <w:name w:val="No Spacing"/>
    <w:link w:val="a6"/>
    <w:uiPriority w:val="1"/>
    <w:qFormat/>
    <w:rsid w:val="00B83C2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83C2E"/>
  </w:style>
  <w:style w:type="paragraph" w:customStyle="1" w:styleId="ParagraphStyle">
    <w:name w:val="Paragraph Style"/>
    <w:rsid w:val="00B83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6</cp:revision>
  <dcterms:created xsi:type="dcterms:W3CDTF">2020-08-10T06:11:00Z</dcterms:created>
  <dcterms:modified xsi:type="dcterms:W3CDTF">2020-08-21T03:08:00Z</dcterms:modified>
</cp:coreProperties>
</file>