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9B" w:rsidRPr="002C55E4" w:rsidRDefault="00331999" w:rsidP="003319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5E4">
        <w:rPr>
          <w:rFonts w:ascii="Times New Roman" w:hAnsi="Times New Roman" w:cs="Times New Roman"/>
          <w:b/>
          <w:bCs/>
          <w:sz w:val="28"/>
          <w:szCs w:val="28"/>
        </w:rPr>
        <w:t>Никитина Полина Геннадьевна</w:t>
      </w:r>
    </w:p>
    <w:p w:rsidR="00331999" w:rsidRDefault="00331999" w:rsidP="0033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№176</w:t>
      </w:r>
      <w:r w:rsidR="000F3E05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999" w:rsidRDefault="00331999" w:rsidP="00331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педагогическое.</w:t>
      </w:r>
    </w:p>
    <w:p w:rsidR="00331999" w:rsidRPr="002C55E4" w:rsidRDefault="00331999" w:rsidP="003319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5E4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331999" w:rsidRPr="002C55E4" w:rsidRDefault="00331999" w:rsidP="003319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5E4">
        <w:rPr>
          <w:rFonts w:ascii="Times New Roman" w:hAnsi="Times New Roman" w:cs="Times New Roman"/>
          <w:b/>
          <w:bCs/>
          <w:sz w:val="28"/>
          <w:szCs w:val="28"/>
        </w:rPr>
        <w:t xml:space="preserve">Что повлияло на Ваш </w:t>
      </w:r>
      <w:r w:rsidR="002C55E4" w:rsidRPr="002C55E4">
        <w:rPr>
          <w:rFonts w:ascii="Times New Roman" w:hAnsi="Times New Roman" w:cs="Times New Roman"/>
          <w:b/>
          <w:bCs/>
          <w:sz w:val="28"/>
          <w:szCs w:val="28"/>
        </w:rPr>
        <w:t>выбор профессии?</w:t>
      </w:r>
    </w:p>
    <w:p w:rsidR="002C55E4" w:rsidRDefault="002C55E4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эту профессию воспитателя? Ответ на этот вопрос очень прост: для меня это не просто профессия или работа – это призвание, состояние души, образ жизни. Каждый дорогу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 по-своему… Немаловажную роль в выборе моей профессии сыграли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которые первыми встретились в моей жизни – это первые воспитатели и первый учитель.</w:t>
      </w:r>
    </w:p>
    <w:p w:rsidR="002C55E4" w:rsidRDefault="002C55E4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считаете главным в своей работе?</w:t>
      </w:r>
    </w:p>
    <w:p w:rsidR="002C55E4" w:rsidRDefault="002C55E4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гласное в нашей профессии – любить детей, любить просто так, ни за что, отдавать им своё сердце. Для меня моя профессия – это </w:t>
      </w:r>
      <w:r w:rsidR="00F333BD">
        <w:rPr>
          <w:rFonts w:ascii="Times New Roman" w:hAnsi="Times New Roman" w:cs="Times New Roman"/>
          <w:sz w:val="28"/>
          <w:szCs w:val="28"/>
        </w:rPr>
        <w:t>возможность постоянно находиться в мире детства, в мире сказки и фантазии.</w:t>
      </w:r>
    </w:p>
    <w:p w:rsidR="00F333BD" w:rsidRDefault="00F333BD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Понимание миссии педагога в современных условиях.</w:t>
      </w:r>
    </w:p>
    <w:p w:rsidR="00F333BD" w:rsidRDefault="00F333BD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мы все знаем, чем он еже</w:t>
      </w:r>
      <w:r w:rsidR="005A2C80">
        <w:rPr>
          <w:rFonts w:ascii="Times New Roman" w:hAnsi="Times New Roman" w:cs="Times New Roman"/>
          <w:sz w:val="28"/>
          <w:szCs w:val="28"/>
        </w:rPr>
        <w:t xml:space="preserve">дневно занимается. Но сейчас, всё чаще, мы слышим, что педагогическая профессия – это миссия. Миссия педагога – формировать целостное мышление воспитанника, разностороннее развитие. Синтез знания и умения – вот отличительное качество педагога. </w:t>
      </w:r>
    </w:p>
    <w:p w:rsidR="005A2C80" w:rsidRDefault="005A2C80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5A2C80" w:rsidRDefault="005A2C80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все виды педагогических технологий. </w:t>
      </w:r>
    </w:p>
    <w:p w:rsidR="00017C7B" w:rsidRPr="005A2C80" w:rsidRDefault="00017C7B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 w:rsidRPr="00017C7B">
        <w:rPr>
          <w:rFonts w:ascii="Times New Roman" w:hAnsi="Times New Roman" w:cs="Times New Roman"/>
          <w:sz w:val="28"/>
          <w:szCs w:val="28"/>
        </w:rPr>
        <w:t>Часто я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331999" w:rsidRDefault="00017C7B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 w:rsidRPr="00017C7B">
        <w:rPr>
          <w:rFonts w:ascii="Times New Roman" w:hAnsi="Times New Roman" w:cs="Times New Roman"/>
          <w:sz w:val="28"/>
          <w:szCs w:val="28"/>
        </w:rPr>
        <w:t>В своей работе я использую технологию развивающих игр Б. П. Никитина, использую развивающие игры с кубами, узорами, наборами «</w:t>
      </w:r>
      <w:r w:rsidR="00C15FFA" w:rsidRPr="00017C7B">
        <w:rPr>
          <w:rFonts w:ascii="Times New Roman" w:hAnsi="Times New Roman" w:cs="Times New Roman"/>
          <w:sz w:val="28"/>
          <w:szCs w:val="28"/>
        </w:rPr>
        <w:t>Угадай-ка</w:t>
      </w:r>
      <w:r w:rsidRPr="00017C7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17C7B">
        <w:rPr>
          <w:rFonts w:ascii="Times New Roman" w:hAnsi="Times New Roman" w:cs="Times New Roman"/>
          <w:sz w:val="28"/>
          <w:szCs w:val="28"/>
        </w:rPr>
        <w:t>Дети играют с мячами, веревками, резинками, камушками, орехами, пробками, пуговицами, палками и т.д.</w:t>
      </w:r>
      <w:proofErr w:type="gramEnd"/>
    </w:p>
    <w:p w:rsidR="00017C7B" w:rsidRDefault="00017C7B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любят заниматься Ваши воспитанники?</w:t>
      </w:r>
    </w:p>
    <w:p w:rsidR="00017C7B" w:rsidRDefault="00017C7B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любят </w:t>
      </w:r>
      <w:r w:rsidR="003A5DBE">
        <w:rPr>
          <w:rFonts w:ascii="Times New Roman" w:hAnsi="Times New Roman" w:cs="Times New Roman"/>
          <w:sz w:val="28"/>
          <w:szCs w:val="28"/>
        </w:rPr>
        <w:t>гулять, играть в различные подвижные игры. В группе любят рисовать, разучивать песни, очень любят конструировать.</w:t>
      </w:r>
    </w:p>
    <w:p w:rsidR="003A5DBE" w:rsidRDefault="003A5DBE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в большей степени волнует современных </w:t>
      </w:r>
      <w:r w:rsidR="008A6582">
        <w:rPr>
          <w:rFonts w:ascii="Times New Roman" w:hAnsi="Times New Roman" w:cs="Times New Roman"/>
          <w:b/>
          <w:bCs/>
          <w:sz w:val="28"/>
          <w:szCs w:val="28"/>
        </w:rPr>
        <w:t>родителей?</w:t>
      </w:r>
    </w:p>
    <w:p w:rsidR="008A6582" w:rsidRDefault="008A6582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родителям хочется, чтобы дети росли творческими личностями, умели принимать самостоятельно решения. Однако современный родитель лишает ребёнка самостоятельности.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Отдав ребёнка в ДОУ участие в воспитании и развитии ребёнка ограничивается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(появляется мнение у родителей: что всему научит и обучит.) Взаимоотношения в воспитателя и родителей должны строиться на основе доверенности. У педагогов и родителей есть единые задачи: сделать всё, чтобы дети росли здоровыми, счастливыми, </w:t>
      </w:r>
      <w:r w:rsidR="00C15FFA">
        <w:rPr>
          <w:rFonts w:ascii="Times New Roman" w:hAnsi="Times New Roman" w:cs="Times New Roman"/>
          <w:sz w:val="28"/>
          <w:szCs w:val="28"/>
        </w:rPr>
        <w:t>жизнелюбивыми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110">
        <w:rPr>
          <w:rFonts w:ascii="Times New Roman" w:hAnsi="Times New Roman" w:cs="Times New Roman"/>
          <w:sz w:val="28"/>
          <w:szCs w:val="28"/>
        </w:rPr>
        <w:t>общительными, стали гармонически развитыми личностями.</w:t>
      </w:r>
    </w:p>
    <w:p w:rsidR="008B0110" w:rsidRDefault="008B0110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8B0110" w:rsidRDefault="008B0110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мы привыкли</w:t>
      </w:r>
      <w:r w:rsidRPr="008B0110">
        <w:rPr>
          <w:rFonts w:ascii="Times New Roman" w:hAnsi="Times New Roman" w:cs="Times New Roman"/>
          <w:sz w:val="28"/>
          <w:szCs w:val="28"/>
        </w:rPr>
        <w:t xml:space="preserve"> сотрудничать и взаимодействовать, только так можно добиться наибольшего результата в развитии детей. Зачастую я устраиваю семейные клубы, где в отличи</w:t>
      </w:r>
      <w:proofErr w:type="gramStart"/>
      <w:r w:rsidRPr="008B01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0110">
        <w:rPr>
          <w:rFonts w:ascii="Times New Roman" w:hAnsi="Times New Roman" w:cs="Times New Roman"/>
          <w:sz w:val="28"/>
          <w:szCs w:val="28"/>
        </w:rPr>
        <w:t xml:space="preserve"> от родительских собраний, в основе которых назидательно-поучительная форма общения, клуб строит отношения с семьей на принципах добровольности и личной заинтересованности.</w:t>
      </w:r>
    </w:p>
    <w:p w:rsidR="000F3E05" w:rsidRDefault="000F3E05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Ваши достижения в работе.</w:t>
      </w:r>
    </w:p>
    <w:p w:rsidR="000F3E05" w:rsidRPr="000F3E05" w:rsidRDefault="000F3E05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 w:rsidRPr="000F3E05">
        <w:rPr>
          <w:rFonts w:ascii="Times New Roman" w:hAnsi="Times New Roman" w:cs="Times New Roman"/>
          <w:sz w:val="28"/>
          <w:szCs w:val="28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10" w:rsidRDefault="008B0110" w:rsidP="00C15F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 какой темой Вы работаете, как долго, каковы результаты?</w:t>
      </w:r>
    </w:p>
    <w:p w:rsidR="008B0110" w:rsidRDefault="008B0110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работать над темой «Развитие мелкой моторики у детей дошкольного возраста через н</w:t>
      </w:r>
      <w:r w:rsidR="00C15FFA">
        <w:rPr>
          <w:rFonts w:ascii="Times New Roman" w:hAnsi="Times New Roman" w:cs="Times New Roman"/>
          <w:sz w:val="28"/>
          <w:szCs w:val="28"/>
        </w:rPr>
        <w:t>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FFA">
        <w:rPr>
          <w:rFonts w:ascii="Times New Roman" w:hAnsi="Times New Roman" w:cs="Times New Roman"/>
          <w:sz w:val="28"/>
          <w:szCs w:val="28"/>
        </w:rPr>
        <w:t>.</w:t>
      </w:r>
    </w:p>
    <w:p w:rsidR="008B0110" w:rsidRPr="008B0110" w:rsidRDefault="000F3E05" w:rsidP="00C1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считаю развитие мелкой моторики у детей через нетрадиционные техники рисования, приобщение родителей к совместной работе по развитию мелкой моторики у детей.</w:t>
      </w:r>
    </w:p>
    <w:sectPr w:rsidR="008B0110" w:rsidRPr="008B0110" w:rsidSect="003319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03"/>
    <w:rsid w:val="00005B9B"/>
    <w:rsid w:val="00017C7B"/>
    <w:rsid w:val="000F3E05"/>
    <w:rsid w:val="00123803"/>
    <w:rsid w:val="002C55E4"/>
    <w:rsid w:val="00331999"/>
    <w:rsid w:val="003A5DBE"/>
    <w:rsid w:val="005A0DA8"/>
    <w:rsid w:val="005A2C80"/>
    <w:rsid w:val="008A6582"/>
    <w:rsid w:val="008B0110"/>
    <w:rsid w:val="00C15FFA"/>
    <w:rsid w:val="00F3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</cp:revision>
  <dcterms:created xsi:type="dcterms:W3CDTF">2020-08-30T15:20:00Z</dcterms:created>
  <dcterms:modified xsi:type="dcterms:W3CDTF">2020-09-05T17:55:00Z</dcterms:modified>
</cp:coreProperties>
</file>