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5DA7" w14:textId="7FC3D842" w:rsidR="001F4C8D" w:rsidRDefault="001F4C8D" w:rsidP="0010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A2">
        <w:rPr>
          <w:rFonts w:ascii="Times New Roman" w:hAnsi="Times New Roman" w:cs="Times New Roman"/>
          <w:b/>
          <w:sz w:val="28"/>
          <w:szCs w:val="28"/>
        </w:rPr>
        <w:t>Визитная карточка педагога</w:t>
      </w:r>
    </w:p>
    <w:p w14:paraId="174C4EEB" w14:textId="61E5BB45" w:rsidR="00C13FBE" w:rsidRPr="001351A2" w:rsidRDefault="00C13FBE" w:rsidP="0010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комбинированного вида №</w:t>
      </w:r>
      <w:r w:rsidR="009A77BB">
        <w:rPr>
          <w:rFonts w:ascii="Times New Roman" w:hAnsi="Times New Roman" w:cs="Times New Roman"/>
          <w:b/>
          <w:sz w:val="28"/>
          <w:szCs w:val="28"/>
        </w:rPr>
        <w:t>10» г. Тобольска</w:t>
      </w:r>
    </w:p>
    <w:p w14:paraId="35F194E7" w14:textId="369545BA" w:rsidR="00863C02" w:rsidRPr="001351A2" w:rsidRDefault="001F4C8D" w:rsidP="00105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A2">
        <w:rPr>
          <w:rFonts w:ascii="Times New Roman" w:hAnsi="Times New Roman" w:cs="Times New Roman"/>
          <w:b/>
          <w:sz w:val="28"/>
          <w:szCs w:val="28"/>
        </w:rPr>
        <w:t>Абдукаримо</w:t>
      </w:r>
      <w:r w:rsidR="00C13FBE">
        <w:rPr>
          <w:rFonts w:ascii="Times New Roman" w:hAnsi="Times New Roman" w:cs="Times New Roman"/>
          <w:b/>
          <w:sz w:val="28"/>
          <w:szCs w:val="28"/>
        </w:rPr>
        <w:t>вой</w:t>
      </w:r>
      <w:r w:rsidRPr="001351A2">
        <w:rPr>
          <w:rFonts w:ascii="Times New Roman" w:hAnsi="Times New Roman" w:cs="Times New Roman"/>
          <w:b/>
          <w:sz w:val="28"/>
          <w:szCs w:val="28"/>
        </w:rPr>
        <w:t xml:space="preserve"> Гюзель Нургалиевн</w:t>
      </w:r>
      <w:r w:rsidR="00C13FBE">
        <w:rPr>
          <w:rFonts w:ascii="Times New Roman" w:hAnsi="Times New Roman" w:cs="Times New Roman"/>
          <w:b/>
          <w:sz w:val="28"/>
          <w:szCs w:val="28"/>
        </w:rPr>
        <w:t>ы</w:t>
      </w:r>
    </w:p>
    <w:p w14:paraId="2711DE03" w14:textId="77777777" w:rsidR="000C43B0" w:rsidRPr="001351A2" w:rsidRDefault="00577A6A" w:rsidP="00C13FBE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351A2">
        <w:rPr>
          <w:rFonts w:asciiTheme="minorHAnsi" w:eastAsiaTheme="minorEastAsia" w:hAnsiTheme="minorHAnsi" w:cstheme="minorBidi"/>
          <w:sz w:val="28"/>
          <w:szCs w:val="28"/>
        </w:rPr>
        <w:t xml:space="preserve">      </w:t>
      </w:r>
      <w:r w:rsidR="000C43B0" w:rsidRPr="001351A2">
        <w:rPr>
          <w:rStyle w:val="c0"/>
          <w:sz w:val="28"/>
          <w:szCs w:val="28"/>
        </w:rPr>
        <w:t>Дети – это самое лучшее, что есть</w:t>
      </w:r>
      <w:r w:rsidR="00F4169A" w:rsidRPr="001351A2">
        <w:rPr>
          <w:rStyle w:val="c0"/>
          <w:sz w:val="28"/>
          <w:szCs w:val="28"/>
        </w:rPr>
        <w:t xml:space="preserve"> у нас</w:t>
      </w:r>
      <w:r w:rsidR="000C43B0" w:rsidRPr="001351A2">
        <w:rPr>
          <w:rStyle w:val="c0"/>
          <w:sz w:val="28"/>
          <w:szCs w:val="28"/>
        </w:rPr>
        <w:t>. Именно им мы отдаем частичку своей души, частичку своего сердца!</w:t>
      </w:r>
    </w:p>
    <w:p w14:paraId="737EF360" w14:textId="282D9975" w:rsidR="00875065" w:rsidRPr="001351A2" w:rsidRDefault="00986D26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1351A2">
        <w:rPr>
          <w:rStyle w:val="c0"/>
          <w:sz w:val="28"/>
          <w:szCs w:val="28"/>
        </w:rPr>
        <w:t>     </w:t>
      </w:r>
      <w:r w:rsidR="00875065" w:rsidRPr="001351A2">
        <w:rPr>
          <w:rStyle w:val="c3"/>
          <w:sz w:val="28"/>
          <w:szCs w:val="28"/>
        </w:rPr>
        <w:t xml:space="preserve">Для меня «ВОСПИТАТЕЛЬ» </w:t>
      </w:r>
      <w:r w:rsidR="001351A2" w:rsidRPr="001351A2">
        <w:rPr>
          <w:rStyle w:val="c3"/>
          <w:sz w:val="28"/>
          <w:szCs w:val="28"/>
        </w:rPr>
        <w:t>— это</w:t>
      </w:r>
      <w:r w:rsidR="00875065" w:rsidRPr="001351A2">
        <w:rPr>
          <w:rStyle w:val="c3"/>
          <w:sz w:val="28"/>
          <w:szCs w:val="28"/>
        </w:rPr>
        <w:t xml:space="preserve"> призвание, состояние души, это образ жизни, моя философия. Моя профессия </w:t>
      </w:r>
      <w:r w:rsidR="001351A2" w:rsidRPr="001351A2">
        <w:rPr>
          <w:rStyle w:val="c3"/>
          <w:sz w:val="28"/>
          <w:szCs w:val="28"/>
        </w:rPr>
        <w:t>— это</w:t>
      </w:r>
      <w:r w:rsidR="00875065" w:rsidRPr="001351A2">
        <w:rPr>
          <w:rStyle w:val="c3"/>
          <w:sz w:val="28"/>
          <w:szCs w:val="28"/>
        </w:rPr>
        <w:t xml:space="preserve"> возможность постоянно находиться в мире детства, в мире сказки и фантазии. Особо осознаёшь значимость профессии, когда видишь распахнутые</w:t>
      </w:r>
      <w:r w:rsidR="00577A6A" w:rsidRPr="001351A2">
        <w:rPr>
          <w:rStyle w:val="c3"/>
          <w:sz w:val="28"/>
          <w:szCs w:val="28"/>
        </w:rPr>
        <w:t xml:space="preserve"> навстречу глаза детей; глаза, </w:t>
      </w:r>
      <w:r w:rsidR="00875065" w:rsidRPr="001351A2">
        <w:rPr>
          <w:rStyle w:val="c3"/>
          <w:sz w:val="28"/>
          <w:szCs w:val="28"/>
        </w:rPr>
        <w:t xml:space="preserve">жадно ловящие каждое моё слово, мой взгляд и </w:t>
      </w:r>
      <w:r w:rsidR="001F4C8D" w:rsidRPr="001351A2">
        <w:rPr>
          <w:rStyle w:val="c3"/>
          <w:sz w:val="28"/>
          <w:szCs w:val="28"/>
        </w:rPr>
        <w:t>жест; глаза</w:t>
      </w:r>
      <w:r w:rsidR="00875065" w:rsidRPr="001351A2">
        <w:rPr>
          <w:rStyle w:val="c3"/>
          <w:sz w:val="28"/>
          <w:szCs w:val="28"/>
        </w:rPr>
        <w:t>, готовые вместить в себя мир.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 отдаёшь тепло своего сердца.</w:t>
      </w:r>
    </w:p>
    <w:p w14:paraId="684BA55B" w14:textId="1E826771" w:rsidR="0062780B" w:rsidRPr="001351A2" w:rsidRDefault="001351A2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A6A" w:rsidRPr="001351A2">
        <w:rPr>
          <w:sz w:val="28"/>
          <w:szCs w:val="28"/>
        </w:rPr>
        <w:t>У каждого воспитателя складывается своя педагогическая философия и система мировоззрения, которую они стараются привить ребёнку. 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воспитанником и не подавлять в нём инициативу – такова цель моего общения с детьми.</w:t>
      </w:r>
    </w:p>
    <w:p w14:paraId="39137B16" w14:textId="3162F8F9" w:rsidR="00577A6A" w:rsidRPr="001351A2" w:rsidRDefault="001351A2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7A6A" w:rsidRPr="001351A2">
        <w:rPr>
          <w:sz w:val="28"/>
          <w:szCs w:val="28"/>
        </w:rPr>
        <w:t xml:space="preserve"> </w:t>
      </w:r>
      <w:r w:rsidR="0062780B" w:rsidRPr="001351A2">
        <w:rPr>
          <w:sz w:val="28"/>
          <w:szCs w:val="28"/>
        </w:rPr>
        <w:t>«Миссия воспитателя» - звучит красиво, гордо. Что же это такое? Миссия – это ответственное задание, роль, поручение. Ведь воспитатель - немного актер, ему отведена роль наставника, проводника знаний.</w:t>
      </w:r>
    </w:p>
    <w:p w14:paraId="3B65CB77" w14:textId="53BBEB15" w:rsidR="00577A6A" w:rsidRPr="001351A2" w:rsidRDefault="00577A6A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1A2">
        <w:rPr>
          <w:sz w:val="28"/>
          <w:szCs w:val="28"/>
        </w:rPr>
        <w:t xml:space="preserve"> </w:t>
      </w:r>
      <w:r w:rsidR="001351A2">
        <w:rPr>
          <w:sz w:val="28"/>
          <w:szCs w:val="28"/>
        </w:rPr>
        <w:t xml:space="preserve">    </w:t>
      </w:r>
      <w:r w:rsidR="0062780B" w:rsidRPr="001351A2">
        <w:rPr>
          <w:sz w:val="28"/>
          <w:szCs w:val="28"/>
        </w:rPr>
        <w:t>Миссия педагога – формировать целостное мышление воспитанника и всесторонние развитие.</w:t>
      </w:r>
    </w:p>
    <w:p w14:paraId="2131CE86" w14:textId="2270786B" w:rsidR="001351A2" w:rsidRDefault="001351A2" w:rsidP="00C13F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80B" w:rsidRPr="001351A2">
        <w:rPr>
          <w:rFonts w:ascii="Times New Roman" w:hAnsi="Times New Roman" w:cs="Times New Roman"/>
          <w:sz w:val="28"/>
          <w:szCs w:val="28"/>
        </w:rPr>
        <w:t>Перед педагогом всегда встает вопрос</w:t>
      </w:r>
      <w:r w:rsidRPr="001351A2">
        <w:rPr>
          <w:rFonts w:ascii="Times New Roman" w:hAnsi="Times New Roman" w:cs="Times New Roman"/>
          <w:sz w:val="28"/>
          <w:szCs w:val="28"/>
        </w:rPr>
        <w:t>: как</w:t>
      </w:r>
      <w:r w:rsidR="0062780B" w:rsidRPr="001351A2">
        <w:rPr>
          <w:rFonts w:ascii="Times New Roman" w:hAnsi="Times New Roman" w:cs="Times New Roman"/>
          <w:sz w:val="28"/>
          <w:szCs w:val="28"/>
        </w:rPr>
        <w:t xml:space="preserve"> учить, как развивать, какие методы и технологии выбрать?  В своей работе чаще всего я применяю игровую технологию</w:t>
      </w:r>
      <w:r w:rsidR="00020D22" w:rsidRPr="001351A2">
        <w:rPr>
          <w:rFonts w:ascii="Times New Roman" w:hAnsi="Times New Roman" w:cs="Times New Roman"/>
          <w:sz w:val="28"/>
          <w:szCs w:val="28"/>
        </w:rPr>
        <w:t>.  Как писал немецкий педагог Фридрих Фр</w:t>
      </w:r>
      <w:r w:rsidR="00C13FBE">
        <w:rPr>
          <w:rFonts w:ascii="Times New Roman" w:hAnsi="Times New Roman" w:cs="Times New Roman"/>
          <w:sz w:val="28"/>
          <w:szCs w:val="28"/>
        </w:rPr>
        <w:t>ё</w:t>
      </w:r>
      <w:r w:rsidR="00020D22" w:rsidRPr="001351A2">
        <w:rPr>
          <w:rFonts w:ascii="Times New Roman" w:hAnsi="Times New Roman" w:cs="Times New Roman"/>
          <w:sz w:val="28"/>
          <w:szCs w:val="28"/>
        </w:rPr>
        <w:t>бель:</w:t>
      </w:r>
      <w:r w:rsidR="00020D22" w:rsidRPr="001351A2">
        <w:rPr>
          <w:sz w:val="28"/>
          <w:szCs w:val="28"/>
        </w:rPr>
        <w:t xml:space="preserve"> </w:t>
      </w:r>
      <w:r w:rsidR="00020D22" w:rsidRPr="001351A2">
        <w:rPr>
          <w:rFonts w:ascii="Times New Roman" w:eastAsia="Times New Roman" w:hAnsi="Times New Roman" w:cs="Times New Roman"/>
          <w:sz w:val="28"/>
          <w:szCs w:val="28"/>
        </w:rPr>
        <w:t>«Игра есть высшая ступень детского развития, развития человека этого периода… Игра – самое чистое и самое духовное проявление человек</w:t>
      </w:r>
      <w:r w:rsidR="00C13F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0D22" w:rsidRPr="001351A2">
        <w:rPr>
          <w:rFonts w:ascii="Times New Roman" w:eastAsia="Times New Roman" w:hAnsi="Times New Roman" w:cs="Times New Roman"/>
          <w:sz w:val="28"/>
          <w:szCs w:val="28"/>
        </w:rPr>
        <w:t xml:space="preserve"> на этой ступени… Игра является прообразом всей человеческой жизни». Поэтому в своей работе я использую методику Фр</w:t>
      </w:r>
      <w:r w:rsidR="00C13FB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20D22" w:rsidRPr="001351A2">
        <w:rPr>
          <w:rFonts w:ascii="Times New Roman" w:eastAsia="Times New Roman" w:hAnsi="Times New Roman" w:cs="Times New Roman"/>
          <w:sz w:val="28"/>
          <w:szCs w:val="28"/>
        </w:rPr>
        <w:t xml:space="preserve">беля и его «Дары». </w:t>
      </w:r>
    </w:p>
    <w:p w14:paraId="427334C8" w14:textId="0F3BEC90" w:rsidR="00E56F37" w:rsidRPr="001351A2" w:rsidRDefault="001351A2" w:rsidP="00C13F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 очень любим лепить и рисовать, петь песни, к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t xml:space="preserve">онструировать что- то новое, усложнять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старые 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t>постройки используя наборы «Дары Фр</w:t>
      </w:r>
      <w:r w:rsidR="00C13FB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t xml:space="preserve">беля». </w:t>
      </w:r>
    </w:p>
    <w:p w14:paraId="58BCA26A" w14:textId="6D550EDE" w:rsidR="00CD1026" w:rsidRPr="001351A2" w:rsidRDefault="001351A2" w:rsidP="00C13F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D1026" w:rsidRPr="001351A2">
        <w:rPr>
          <w:rFonts w:ascii="Times New Roman" w:eastAsia="Times New Roman" w:hAnsi="Times New Roman" w:cs="Times New Roman"/>
          <w:sz w:val="28"/>
          <w:szCs w:val="28"/>
        </w:rPr>
        <w:t xml:space="preserve">Главные помощники в нашей работе, это конечно же родители воспитанников, поэтому свою работу </w:t>
      </w:r>
      <w:r w:rsidR="00C13FBE">
        <w:rPr>
          <w:rFonts w:ascii="Times New Roman" w:eastAsia="Times New Roman" w:hAnsi="Times New Roman" w:cs="Times New Roman"/>
          <w:sz w:val="28"/>
          <w:szCs w:val="28"/>
        </w:rPr>
        <w:t>я организую</w:t>
      </w:r>
      <w:r w:rsidR="00CD1026" w:rsidRPr="001351A2">
        <w:rPr>
          <w:rFonts w:ascii="Times New Roman" w:eastAsia="Times New Roman" w:hAnsi="Times New Roman" w:cs="Times New Roman"/>
          <w:sz w:val="28"/>
          <w:szCs w:val="28"/>
        </w:rPr>
        <w:t xml:space="preserve"> не только с детьми, но и их родителями</w:t>
      </w:r>
      <w:r w:rsidR="00C13FBE">
        <w:rPr>
          <w:rFonts w:ascii="Times New Roman" w:eastAsia="Times New Roman" w:hAnsi="Times New Roman" w:cs="Times New Roman"/>
          <w:sz w:val="28"/>
          <w:szCs w:val="28"/>
        </w:rPr>
        <w:t xml:space="preserve">. Для реализации этой цели я </w:t>
      </w:r>
      <w:r w:rsidR="00CD1026" w:rsidRPr="001351A2">
        <w:rPr>
          <w:rFonts w:ascii="Times New Roman" w:eastAsia="Times New Roman" w:hAnsi="Times New Roman" w:cs="Times New Roman"/>
          <w:sz w:val="28"/>
          <w:szCs w:val="28"/>
        </w:rPr>
        <w:t>используя разные формы работы. На мой взгляд самыми эффективными формами работы являются нетрадиционные формы организации родительских собраний, мастер-классы, семинары – практикумы, а также совместная проектная деятельность.</w:t>
      </w:r>
    </w:p>
    <w:p w14:paraId="57AF9A77" w14:textId="7DCC4A28" w:rsidR="00E56F37" w:rsidRPr="001351A2" w:rsidRDefault="001351A2" w:rsidP="00C13F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родители живут в совершенно новом мире — этот мир детоцентричен, переполнен информацией, оцифрован, в нем все ставится под сомнение и существует огромный разрыв с предыдущими поколениями.  Но, здоровье дошкольников волнует 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всех родителей без исключения. Ведь именно в ясельном </w:t>
      </w:r>
      <w:r w:rsidR="00123066" w:rsidRPr="001351A2">
        <w:rPr>
          <w:rFonts w:ascii="Times New Roman" w:eastAsia="Times New Roman" w:hAnsi="Times New Roman" w:cs="Times New Roman"/>
          <w:sz w:val="28"/>
          <w:szCs w:val="28"/>
        </w:rPr>
        <w:t>и дошкольном возрасте</w:t>
      </w:r>
      <w:r w:rsidR="00E56F37" w:rsidRPr="001351A2">
        <w:rPr>
          <w:rFonts w:ascii="Times New Roman" w:eastAsia="Times New Roman" w:hAnsi="Times New Roman" w:cs="Times New Roman"/>
          <w:sz w:val="28"/>
          <w:szCs w:val="28"/>
        </w:rPr>
        <w:t xml:space="preserve"> врачи и педагоги обращают внимание на любые отклонения в психическом и физическом состоянии детей.</w:t>
      </w:r>
    </w:p>
    <w:p w14:paraId="06C5BEE5" w14:textId="42F73C24" w:rsidR="00020D22" w:rsidRPr="00AD7EEA" w:rsidRDefault="001351A2" w:rsidP="00C13F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3066" w:rsidRPr="00AD7EEA">
        <w:rPr>
          <w:rFonts w:ascii="Times New Roman" w:eastAsia="Times New Roman" w:hAnsi="Times New Roman" w:cs="Times New Roman"/>
          <w:sz w:val="28"/>
          <w:szCs w:val="28"/>
        </w:rPr>
        <w:t>Национальный проект "Демография" состоит из пяти Федеральных проектов</w:t>
      </w:r>
      <w:r w:rsidR="008A431D" w:rsidRPr="00AD7E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390DBD" w14:textId="7078AEAB" w:rsidR="0062780B" w:rsidRPr="00AD7EEA" w:rsidRDefault="001351A2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EEA">
        <w:rPr>
          <w:sz w:val="28"/>
          <w:szCs w:val="28"/>
        </w:rPr>
        <w:t xml:space="preserve">    </w:t>
      </w:r>
      <w:r w:rsidR="008A431D" w:rsidRPr="00AD7EEA">
        <w:rPr>
          <w:sz w:val="28"/>
          <w:szCs w:val="28"/>
        </w:rPr>
        <w:t>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</w:t>
      </w:r>
    </w:p>
    <w:p w14:paraId="06D0EE7F" w14:textId="7DA5D0EA" w:rsidR="008A431D" w:rsidRPr="00AD7EEA" w:rsidRDefault="001351A2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EEA">
        <w:rPr>
          <w:sz w:val="28"/>
          <w:szCs w:val="28"/>
        </w:rPr>
        <w:t xml:space="preserve">    </w:t>
      </w:r>
      <w:r w:rsidR="008A431D" w:rsidRPr="00AD7EEA">
        <w:rPr>
          <w:sz w:val="28"/>
          <w:szCs w:val="28"/>
        </w:rPr>
        <w:t>Национальный проект «Образование» – это инициатива, направленная на достижение двух ключевых задач.</w:t>
      </w:r>
      <w:r w:rsidR="001F4C8D" w:rsidRPr="00AD7EEA">
        <w:rPr>
          <w:sz w:val="28"/>
          <w:szCs w:val="28"/>
        </w:rPr>
        <w:t xml:space="preserve"> </w:t>
      </w:r>
      <w:r w:rsidR="008A431D" w:rsidRPr="00AD7EEA">
        <w:rPr>
          <w:sz w:val="28"/>
          <w:szCs w:val="28"/>
        </w:rPr>
        <w:t>Одна</w:t>
      </w:r>
      <w:r w:rsidR="001F4C8D" w:rsidRPr="00AD7EEA">
        <w:rPr>
          <w:sz w:val="28"/>
          <w:szCs w:val="28"/>
        </w:rPr>
        <w:t xml:space="preserve"> из которых является</w:t>
      </w:r>
      <w:r w:rsidR="008A431D" w:rsidRPr="00AD7EEA">
        <w:rPr>
          <w:sz w:val="28"/>
          <w:szCs w:val="28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Федерации.</w:t>
      </w:r>
      <w:r w:rsidR="001F4C8D" w:rsidRPr="00AD7EEA">
        <w:rPr>
          <w:sz w:val="28"/>
          <w:szCs w:val="28"/>
        </w:rPr>
        <w:t xml:space="preserve"> Также необходимо решить такую задачу как, 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 дошкольное образование в семье, уделить внимание развитию и образованию детей с ограниченными возможностями здоровья. Я считаю, что именно эти задачи необходимо решить с сфере дошкольного образования.</w:t>
      </w:r>
    </w:p>
    <w:p w14:paraId="185A21BB" w14:textId="77777777" w:rsidR="00CD1026" w:rsidRPr="00AD7EEA" w:rsidRDefault="00CD1026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4CCC120" w14:textId="1F035E0A" w:rsidR="00CD1026" w:rsidRDefault="001351A2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EEA">
        <w:rPr>
          <w:sz w:val="28"/>
          <w:szCs w:val="28"/>
        </w:rPr>
        <w:t xml:space="preserve">    </w:t>
      </w:r>
      <w:r w:rsidR="00CD1026" w:rsidRPr="00AD7EEA">
        <w:rPr>
          <w:sz w:val="28"/>
          <w:szCs w:val="28"/>
        </w:rPr>
        <w:t xml:space="preserve">За время своей </w:t>
      </w:r>
      <w:r w:rsidR="0070614E">
        <w:rPr>
          <w:sz w:val="28"/>
          <w:szCs w:val="28"/>
        </w:rPr>
        <w:t xml:space="preserve">еще небольшой </w:t>
      </w:r>
      <w:r w:rsidR="00CD1026" w:rsidRPr="00AD7EEA">
        <w:rPr>
          <w:sz w:val="28"/>
          <w:szCs w:val="28"/>
        </w:rPr>
        <w:t>педагогической карьеры я смогла показать свои</w:t>
      </w:r>
      <w:r w:rsidRPr="00AD7EEA">
        <w:rPr>
          <w:sz w:val="28"/>
          <w:szCs w:val="28"/>
        </w:rPr>
        <w:t xml:space="preserve"> знания</w:t>
      </w:r>
      <w:r w:rsidR="00CD1026" w:rsidRPr="00AD7EEA">
        <w:rPr>
          <w:sz w:val="28"/>
          <w:szCs w:val="28"/>
        </w:rPr>
        <w:t xml:space="preserve"> в </w:t>
      </w:r>
      <w:r w:rsidR="00AD7EEA" w:rsidRPr="00AD7EEA">
        <w:rPr>
          <w:sz w:val="28"/>
          <w:szCs w:val="28"/>
        </w:rPr>
        <w:t>муниципальном профессиональном</w:t>
      </w:r>
      <w:r w:rsidR="00CD1026" w:rsidRPr="00AD7EEA">
        <w:rPr>
          <w:sz w:val="28"/>
          <w:szCs w:val="28"/>
        </w:rPr>
        <w:t xml:space="preserve"> конкурсе</w:t>
      </w:r>
      <w:r w:rsidR="00AD7EEA" w:rsidRPr="00AD7EEA">
        <w:rPr>
          <w:sz w:val="28"/>
          <w:szCs w:val="28"/>
        </w:rPr>
        <w:t xml:space="preserve"> молодых педагогов образовательных организаций</w:t>
      </w:r>
      <w:r w:rsidR="00CD1026" w:rsidRPr="00AD7EEA">
        <w:rPr>
          <w:sz w:val="28"/>
          <w:szCs w:val="28"/>
        </w:rPr>
        <w:t xml:space="preserve"> «</w:t>
      </w:r>
      <w:r w:rsidR="00AD7EEA" w:rsidRPr="00AD7EEA">
        <w:rPr>
          <w:sz w:val="28"/>
          <w:szCs w:val="28"/>
        </w:rPr>
        <w:t>Открытие года</w:t>
      </w:r>
      <w:r w:rsidR="00CD1026" w:rsidRPr="00AD7EEA">
        <w:rPr>
          <w:sz w:val="28"/>
          <w:szCs w:val="28"/>
        </w:rPr>
        <w:t>»</w:t>
      </w:r>
      <w:r w:rsidR="00AD7EEA" w:rsidRPr="00AD7EEA">
        <w:rPr>
          <w:sz w:val="28"/>
          <w:szCs w:val="28"/>
        </w:rPr>
        <w:t xml:space="preserve"> в номинации «Молодой воспитатель»</w:t>
      </w:r>
      <w:r w:rsidR="00CD1026" w:rsidRPr="00AD7EEA">
        <w:rPr>
          <w:sz w:val="28"/>
          <w:szCs w:val="28"/>
        </w:rPr>
        <w:t xml:space="preserve">, в котором было присвоено </w:t>
      </w:r>
      <w:r w:rsidR="00AD7EEA" w:rsidRPr="00AD7EEA">
        <w:rPr>
          <w:sz w:val="28"/>
          <w:szCs w:val="28"/>
          <w:lang w:val="en-US"/>
        </w:rPr>
        <w:t>III</w:t>
      </w:r>
      <w:r w:rsidR="00CD1026" w:rsidRPr="00AD7EEA">
        <w:rPr>
          <w:sz w:val="28"/>
          <w:szCs w:val="28"/>
        </w:rPr>
        <w:t xml:space="preserve"> место, участвовала в городских методических объединениях</w:t>
      </w:r>
      <w:r w:rsidR="0070614E">
        <w:rPr>
          <w:sz w:val="28"/>
          <w:szCs w:val="28"/>
        </w:rPr>
        <w:t xml:space="preserve"> по </w:t>
      </w:r>
      <w:r w:rsidR="0070614E" w:rsidRPr="0070614E">
        <w:rPr>
          <w:sz w:val="28"/>
          <w:szCs w:val="28"/>
        </w:rPr>
        <w:t>социально – коммуникативному и речевому развитию детей младшего дошкольного возраста;</w:t>
      </w:r>
      <w:r w:rsidR="00CD1026" w:rsidRPr="0070614E">
        <w:rPr>
          <w:sz w:val="28"/>
          <w:szCs w:val="28"/>
        </w:rPr>
        <w:t xml:space="preserve"> </w:t>
      </w:r>
      <w:r w:rsidR="0070614E" w:rsidRPr="0070614E">
        <w:rPr>
          <w:sz w:val="28"/>
          <w:szCs w:val="28"/>
        </w:rPr>
        <w:t xml:space="preserve">в </w:t>
      </w:r>
      <w:r w:rsidR="0070614E" w:rsidRPr="0070614E">
        <w:rPr>
          <w:sz w:val="28"/>
          <w:szCs w:val="28"/>
          <w:lang w:val="en-US"/>
        </w:rPr>
        <w:t>IX</w:t>
      </w:r>
      <w:r w:rsidR="0070614E" w:rsidRPr="0070614E">
        <w:rPr>
          <w:sz w:val="28"/>
          <w:szCs w:val="28"/>
        </w:rPr>
        <w:t xml:space="preserve"> региональной научно – практической конференции по работе с детьми с особыми образовательными потребностями «Инклюзивное образование – 2019: практики обеспечения качества»;</w:t>
      </w:r>
      <w:r w:rsidR="00CD1026" w:rsidRPr="0070614E">
        <w:rPr>
          <w:sz w:val="28"/>
          <w:szCs w:val="28"/>
        </w:rPr>
        <w:t xml:space="preserve"> </w:t>
      </w:r>
      <w:r w:rsidR="0070614E" w:rsidRPr="0070614E">
        <w:rPr>
          <w:sz w:val="28"/>
          <w:szCs w:val="28"/>
        </w:rPr>
        <w:t xml:space="preserve">в рамках сетевого взаимодействия с другими образовательными организациями представляла опыт по работе с игровым набором «Дары Фрёбеля», а также коллегам и родителям учреждения  на форуме «Большая перемена». </w:t>
      </w:r>
    </w:p>
    <w:p w14:paraId="454E2261" w14:textId="3EADE167" w:rsidR="009A77BB" w:rsidRPr="0070614E" w:rsidRDefault="009A77BB" w:rsidP="00C13FB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течении 2019-2020 учебного года мною были разработаны и проведены серия мастер – классов для родителей совместно с детьми: «Знакомство с «Дарами Фрёбеля», «Наши руки не знают скуки (изготовление некоторых «даров» из различного материала</w:t>
      </w:r>
      <w:r w:rsidR="009D0785">
        <w:rPr>
          <w:sz w:val="28"/>
          <w:szCs w:val="28"/>
        </w:rPr>
        <w:t>)</w:t>
      </w:r>
      <w:r>
        <w:rPr>
          <w:sz w:val="28"/>
          <w:szCs w:val="28"/>
        </w:rPr>
        <w:t xml:space="preserve">», «Использование игрового набора «Дары Фрёбеля </w:t>
      </w:r>
      <w:r w:rsidRPr="009A77BB">
        <w:rPr>
          <w:color w:val="FF0000"/>
          <w:sz w:val="28"/>
          <w:szCs w:val="28"/>
        </w:rPr>
        <w:t>по речевому</w:t>
      </w:r>
      <w:r>
        <w:rPr>
          <w:sz w:val="28"/>
          <w:szCs w:val="28"/>
        </w:rPr>
        <w:t xml:space="preserve"> развитию детей младшего дошкольного возраста», </w:t>
      </w:r>
      <w:r w:rsidR="005D0BE5">
        <w:rPr>
          <w:sz w:val="28"/>
          <w:szCs w:val="28"/>
        </w:rPr>
        <w:t>«Весёлая математика на острове Фрёбеля»</w:t>
      </w:r>
    </w:p>
    <w:p w14:paraId="429D2099" w14:textId="7D86FDB0" w:rsidR="00627A1C" w:rsidRPr="00AD7EEA" w:rsidRDefault="001351A2" w:rsidP="00C13FBE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70614E">
        <w:rPr>
          <w:sz w:val="28"/>
          <w:szCs w:val="28"/>
        </w:rPr>
        <w:t xml:space="preserve">   На данный момент я разрабатываю </w:t>
      </w:r>
      <w:r w:rsidR="00627A1C" w:rsidRPr="0070614E">
        <w:rPr>
          <w:sz w:val="28"/>
          <w:szCs w:val="28"/>
        </w:rPr>
        <w:t>Дополнительную общеразвивающую</w:t>
      </w:r>
      <w:r w:rsidR="00627A1C" w:rsidRPr="00AD7EEA">
        <w:rPr>
          <w:sz w:val="28"/>
          <w:szCs w:val="28"/>
        </w:rPr>
        <w:t xml:space="preserve"> программу на основе игрового пособия «Дары Фрёбеля» для детей среднего дошкольного возраста.</w:t>
      </w:r>
    </w:p>
    <w:p w14:paraId="08DAA0A6" w14:textId="43B31C47" w:rsidR="00875065" w:rsidRPr="00627A1C" w:rsidRDefault="00627A1C" w:rsidP="00C13FBE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AD7EEA">
        <w:rPr>
          <w:sz w:val="28"/>
          <w:szCs w:val="28"/>
        </w:rPr>
        <w:t xml:space="preserve">    </w:t>
      </w:r>
      <w:r w:rsidR="004D66DF" w:rsidRPr="00AD7EEA">
        <w:rPr>
          <w:rStyle w:val="c3"/>
          <w:sz w:val="28"/>
          <w:szCs w:val="28"/>
        </w:rPr>
        <w:t>Р</w:t>
      </w:r>
      <w:r w:rsidR="00875065" w:rsidRPr="00AD7EEA">
        <w:rPr>
          <w:rStyle w:val="c3"/>
          <w:sz w:val="28"/>
          <w:szCs w:val="28"/>
        </w:rPr>
        <w:t>аботая в детском саду, я ни разу не усомнилась в выборе своей професси</w:t>
      </w:r>
      <w:r w:rsidR="001351A2" w:rsidRPr="00AD7EEA">
        <w:rPr>
          <w:rStyle w:val="c3"/>
          <w:sz w:val="28"/>
          <w:szCs w:val="28"/>
        </w:rPr>
        <w:t>и</w:t>
      </w:r>
      <w:r w:rsidRPr="00AD7EEA">
        <w:rPr>
          <w:rStyle w:val="c3"/>
          <w:sz w:val="28"/>
          <w:szCs w:val="28"/>
        </w:rPr>
        <w:t xml:space="preserve">. </w:t>
      </w:r>
      <w:r w:rsidR="00875065" w:rsidRPr="00AD7EEA">
        <w:rPr>
          <w:rStyle w:val="c3"/>
          <w:sz w:val="28"/>
          <w:szCs w:val="28"/>
        </w:rPr>
        <w:t xml:space="preserve">Я вижу улыбки детей и счастливые лица их родителей. И верю, </w:t>
      </w:r>
      <w:r w:rsidRPr="00AD7EEA">
        <w:rPr>
          <w:rStyle w:val="c3"/>
          <w:sz w:val="28"/>
          <w:szCs w:val="28"/>
        </w:rPr>
        <w:t>что,</w:t>
      </w:r>
      <w:r w:rsidR="00875065" w:rsidRPr="00AD7EEA">
        <w:rPr>
          <w:rStyle w:val="c3"/>
          <w:sz w:val="28"/>
          <w:szCs w:val="28"/>
        </w:rPr>
        <w:t xml:space="preserve"> отдавая частицу себя, вкладывая частицу своей души и своего сердца в каждого ребенка, я делаю этот мир добрее и лучше.</w:t>
      </w:r>
    </w:p>
    <w:p w14:paraId="4651C730" w14:textId="77777777" w:rsidR="00875065" w:rsidRPr="001351A2" w:rsidRDefault="00875065" w:rsidP="00C13FBE">
      <w:pPr>
        <w:jc w:val="both"/>
        <w:rPr>
          <w:sz w:val="28"/>
          <w:szCs w:val="28"/>
        </w:rPr>
      </w:pPr>
    </w:p>
    <w:sectPr w:rsidR="00875065" w:rsidRPr="001351A2" w:rsidSect="00875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065"/>
    <w:rsid w:val="00020D22"/>
    <w:rsid w:val="00081BE0"/>
    <w:rsid w:val="000A7C4A"/>
    <w:rsid w:val="000C43B0"/>
    <w:rsid w:val="00103BD3"/>
    <w:rsid w:val="00105D88"/>
    <w:rsid w:val="00123066"/>
    <w:rsid w:val="001351A2"/>
    <w:rsid w:val="001F4C8D"/>
    <w:rsid w:val="003A142C"/>
    <w:rsid w:val="004D66DF"/>
    <w:rsid w:val="00552842"/>
    <w:rsid w:val="00577A6A"/>
    <w:rsid w:val="005D0BE5"/>
    <w:rsid w:val="0062780B"/>
    <w:rsid w:val="00627A1C"/>
    <w:rsid w:val="0070614E"/>
    <w:rsid w:val="0078374F"/>
    <w:rsid w:val="007B604C"/>
    <w:rsid w:val="007D68CC"/>
    <w:rsid w:val="00863C02"/>
    <w:rsid w:val="00875065"/>
    <w:rsid w:val="008A431D"/>
    <w:rsid w:val="00986D26"/>
    <w:rsid w:val="009A77BB"/>
    <w:rsid w:val="009C1BD6"/>
    <w:rsid w:val="009D0785"/>
    <w:rsid w:val="009D6EF8"/>
    <w:rsid w:val="009E3AD7"/>
    <w:rsid w:val="00AD7EEA"/>
    <w:rsid w:val="00C13FBE"/>
    <w:rsid w:val="00CD1026"/>
    <w:rsid w:val="00D11E9E"/>
    <w:rsid w:val="00E41622"/>
    <w:rsid w:val="00E56F37"/>
    <w:rsid w:val="00F4169A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7E95"/>
  <w15:docId w15:val="{D28AF472-4F5F-45D0-B3A6-FEB1F84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7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5065"/>
  </w:style>
  <w:style w:type="paragraph" w:customStyle="1" w:styleId="c1">
    <w:name w:val="c1"/>
    <w:basedOn w:val="a"/>
    <w:rsid w:val="0087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7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065"/>
  </w:style>
  <w:style w:type="character" w:customStyle="1" w:styleId="c5">
    <w:name w:val="c5"/>
    <w:basedOn w:val="a0"/>
    <w:rsid w:val="00875065"/>
  </w:style>
  <w:style w:type="character" w:customStyle="1" w:styleId="c0">
    <w:name w:val="c0"/>
    <w:basedOn w:val="a0"/>
    <w:rsid w:val="000C43B0"/>
  </w:style>
  <w:style w:type="paragraph" w:customStyle="1" w:styleId="c2">
    <w:name w:val="c2"/>
    <w:basedOn w:val="a"/>
    <w:rsid w:val="000C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19</cp:revision>
  <cp:lastPrinted>2016-03-10T04:50:00Z</cp:lastPrinted>
  <dcterms:created xsi:type="dcterms:W3CDTF">2016-02-20T13:55:00Z</dcterms:created>
  <dcterms:modified xsi:type="dcterms:W3CDTF">2020-09-04T02:59:00Z</dcterms:modified>
</cp:coreProperties>
</file>