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A7" w:rsidRPr="00456338" w:rsidRDefault="00456338" w:rsidP="00456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57C83">
        <w:rPr>
          <w:rFonts w:ascii="Times New Roman" w:hAnsi="Times New Roman" w:cs="Times New Roman"/>
          <w:b/>
          <w:sz w:val="28"/>
          <w:szCs w:val="28"/>
        </w:rPr>
        <w:t>«  Я  - воспитатель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="00A57C8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57C83">
        <w:rPr>
          <w:rFonts w:ascii="Times New Roman" w:hAnsi="Times New Roman" w:cs="Times New Roman"/>
          <w:b/>
          <w:sz w:val="28"/>
          <w:szCs w:val="28"/>
        </w:rPr>
        <w:t>»</w:t>
      </w:r>
    </w:p>
    <w:p w:rsidR="002A53A7" w:rsidRPr="002A53A7" w:rsidRDefault="002A53A7" w:rsidP="00456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3A7">
        <w:rPr>
          <w:rFonts w:ascii="Times New Roman" w:hAnsi="Times New Roman" w:cs="Times New Roman"/>
          <w:sz w:val="28"/>
          <w:szCs w:val="28"/>
        </w:rPr>
        <w:t xml:space="preserve">       Я, Сухова Марина Григорьевна, работаю воспитателем в МАДОУ «Детский сад № 49» г. Тобольска имею первую квалификационную категорию. Мой стаж работы с детьми девять лет. </w:t>
      </w:r>
    </w:p>
    <w:p w:rsidR="002A53A7" w:rsidRPr="002A53A7" w:rsidRDefault="002A53A7" w:rsidP="00456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3A7">
        <w:rPr>
          <w:rFonts w:ascii="Times New Roman" w:hAnsi="Times New Roman" w:cs="Times New Roman"/>
          <w:sz w:val="28"/>
          <w:szCs w:val="28"/>
        </w:rPr>
        <w:t xml:space="preserve">      За это время мне, конечно, встречались воспитатели, которые с малых лет мечтали работать в детском саду. Их мало, но они есть, но это не про меня. </w:t>
      </w:r>
    </w:p>
    <w:p w:rsidR="002A53A7" w:rsidRPr="002A53A7" w:rsidRDefault="002A53A7" w:rsidP="002A5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3A7">
        <w:rPr>
          <w:rFonts w:ascii="Times New Roman" w:hAnsi="Times New Roman" w:cs="Times New Roman"/>
          <w:sz w:val="28"/>
          <w:szCs w:val="28"/>
        </w:rPr>
        <w:t xml:space="preserve">      Я, как большинство моих коллег пришла сюда после пединститута. Честно говоря, плохо представляя, что меня ждет. В моем случае надо говорить не о том, что повлияло на выбор, а о том, почему я осталась в профессии воспитатель.</w:t>
      </w:r>
    </w:p>
    <w:p w:rsidR="002A53A7" w:rsidRPr="002A53A7" w:rsidRDefault="002A53A7" w:rsidP="002A5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3A7">
        <w:rPr>
          <w:rFonts w:ascii="Times New Roman" w:hAnsi="Times New Roman" w:cs="Times New Roman"/>
          <w:sz w:val="28"/>
          <w:szCs w:val="28"/>
        </w:rPr>
        <w:t xml:space="preserve">       Невозможно переоценить значение педагогического труда. Об этом справедливо много написано и торжественно сказано. Не буду повторяться. Уверена, что у меня удивительная, сложная, творческая, ответственная и увлекательная работа. Мне интересно учиться и учить. Накапливать собственный опыт, использовать наработки коллег, пр</w:t>
      </w:r>
      <w:r w:rsidR="00456338">
        <w:rPr>
          <w:rFonts w:ascii="Times New Roman" w:hAnsi="Times New Roman" w:cs="Times New Roman"/>
          <w:sz w:val="28"/>
          <w:szCs w:val="28"/>
        </w:rPr>
        <w:t>ислушиваться к советам старших.</w:t>
      </w:r>
      <w:r w:rsidRPr="002A53A7">
        <w:rPr>
          <w:rFonts w:ascii="Times New Roman" w:hAnsi="Times New Roman" w:cs="Times New Roman"/>
          <w:sz w:val="28"/>
          <w:szCs w:val="28"/>
        </w:rPr>
        <w:t xml:space="preserve">  Учиться у хороших родителей, да и у своих воспитанников тоже!  Кстати, о том, каким должен быть воспитатель, можно судить по тому, что выделяют дети, начиная от ясельной до подготовительной группы: </w:t>
      </w:r>
      <w:proofErr w:type="gramStart"/>
      <w:r w:rsidRPr="002A53A7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2A53A7">
        <w:rPr>
          <w:rFonts w:ascii="Times New Roman" w:hAnsi="Times New Roman" w:cs="Times New Roman"/>
          <w:sz w:val="28"/>
          <w:szCs w:val="28"/>
        </w:rPr>
        <w:t xml:space="preserve"> добрая – самая красивая – самая справедливая – самая умная – самая крутая – супер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A7">
        <w:rPr>
          <w:rFonts w:ascii="Times New Roman" w:hAnsi="Times New Roman" w:cs="Times New Roman"/>
          <w:sz w:val="28"/>
          <w:szCs w:val="28"/>
        </w:rPr>
        <w:t>классная! Как бы то не было, но приходиться этому соответствовать!</w:t>
      </w:r>
    </w:p>
    <w:p w:rsidR="002A53A7" w:rsidRPr="002A53A7" w:rsidRDefault="002A53A7" w:rsidP="002A5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3A7">
        <w:rPr>
          <w:rFonts w:ascii="Times New Roman" w:hAnsi="Times New Roman" w:cs="Times New Roman"/>
          <w:sz w:val="28"/>
          <w:szCs w:val="28"/>
        </w:rPr>
        <w:t xml:space="preserve">  В моей группе замечательные дети! Активные, любознательные, общительные. Готовы заниматься любым делом, смысл которого они понимают. Представляют конечный результат и последовательность действий для его достижения. Они с удовольствием демонстрируют свои успехи друг другу и родителям.  С восторгом и гордостью принимают участие вместе с   мамами и папами в спортивных состязаниях, совместных проектах, изготовлении поделок или сооружении ледяной горки. Они очень любят делать что-либо вместе с взрослыми и чувствуют их искреннюю заинтересованность в своих делах!</w:t>
      </w:r>
    </w:p>
    <w:p w:rsidR="002A53A7" w:rsidRPr="002A53A7" w:rsidRDefault="002A53A7" w:rsidP="002A5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3A7">
        <w:rPr>
          <w:rFonts w:ascii="Times New Roman" w:hAnsi="Times New Roman" w:cs="Times New Roman"/>
          <w:sz w:val="28"/>
          <w:szCs w:val="28"/>
        </w:rPr>
        <w:t xml:space="preserve">     По-моему, из множества форм взаимодействия с родителями, лучшая и действенная – индивидуальная беседа. На собраниях можно рассказывать о достижениях детей, показывать яркие ролики с занятий или прогулок. Это интересно всем. Но поговорить каждый родител</w:t>
      </w:r>
      <w:r w:rsidR="00456338">
        <w:rPr>
          <w:rFonts w:ascii="Times New Roman" w:hAnsi="Times New Roman" w:cs="Times New Roman"/>
          <w:sz w:val="28"/>
          <w:szCs w:val="28"/>
        </w:rPr>
        <w:t xml:space="preserve">ь хочет именно о своем ребенке. </w:t>
      </w:r>
      <w:r w:rsidRPr="002A53A7">
        <w:rPr>
          <w:rFonts w:ascii="Times New Roman" w:hAnsi="Times New Roman" w:cs="Times New Roman"/>
          <w:sz w:val="28"/>
          <w:szCs w:val="28"/>
        </w:rPr>
        <w:t xml:space="preserve">   Поступки и слова воспитателя должны убеждать родителей и детей в заинтересованности проблемами каждого ребенка. Уверенна в том, что педагог переживает за все, что происходит с воспитанниками, готов помочь, поддержать, объяснить каждому, поделиться знаниями и умениями.</w:t>
      </w:r>
    </w:p>
    <w:p w:rsidR="002A53A7" w:rsidRPr="002A53A7" w:rsidRDefault="002A53A7" w:rsidP="002A5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3A7">
        <w:rPr>
          <w:rFonts w:ascii="Times New Roman" w:hAnsi="Times New Roman" w:cs="Times New Roman"/>
          <w:sz w:val="28"/>
          <w:szCs w:val="28"/>
        </w:rPr>
        <w:t xml:space="preserve">   За свой опыт работы я осознала, доверие – основная составляющая взаимоотношений, залог эффективного взаимодействия. </w:t>
      </w:r>
    </w:p>
    <w:p w:rsidR="002A53A7" w:rsidRPr="002A53A7" w:rsidRDefault="002A53A7" w:rsidP="002A5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3A7">
        <w:rPr>
          <w:rFonts w:ascii="Times New Roman" w:hAnsi="Times New Roman" w:cs="Times New Roman"/>
          <w:sz w:val="28"/>
          <w:szCs w:val="28"/>
        </w:rPr>
        <w:t xml:space="preserve">         Всего несколько десятков лет назад человек с высшим образованием пользовался уважением в обществе. Учитель имел непререкаемый авторитет.                                         Сегодня, при определенных условиях получить диплом может каждый. </w:t>
      </w:r>
      <w:r w:rsidRPr="002A53A7">
        <w:rPr>
          <w:rFonts w:ascii="Times New Roman" w:hAnsi="Times New Roman" w:cs="Times New Roman"/>
          <w:sz w:val="28"/>
          <w:szCs w:val="28"/>
        </w:rPr>
        <w:lastRenderedPageBreak/>
        <w:t>Всемогущий интернет вмиг предоставит информацию по любому вопросу. Все это переводит отношения педагога и родителей в совершенно иную, чем раньше, плоскость.</w:t>
      </w:r>
    </w:p>
    <w:p w:rsidR="002A53A7" w:rsidRPr="002A53A7" w:rsidRDefault="002A53A7" w:rsidP="002A5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3A7">
        <w:rPr>
          <w:rFonts w:ascii="Times New Roman" w:hAnsi="Times New Roman" w:cs="Times New Roman"/>
          <w:sz w:val="28"/>
          <w:szCs w:val="28"/>
        </w:rPr>
        <w:t xml:space="preserve">     С нашими рекомендациями спорят, методы ставят под сомнения, требования чаще не выполняют. В сетях активно обсуждают наши профессиональные качества, комментируют внешний вид и манеру общения.                 Разумеется, эта примета времени усложняет жизнь. Но ведь именно это дает нам стимул совершенствовать свой профессионализм!</w:t>
      </w:r>
    </w:p>
    <w:p w:rsidR="002A53A7" w:rsidRPr="002A53A7" w:rsidRDefault="002A53A7" w:rsidP="002A5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3A7">
        <w:rPr>
          <w:rFonts w:ascii="Times New Roman" w:hAnsi="Times New Roman" w:cs="Times New Roman"/>
          <w:sz w:val="28"/>
          <w:szCs w:val="28"/>
        </w:rPr>
        <w:t xml:space="preserve">     Пройдя свой недолгий путь в профессии от начинающего педагога до воспитателя первой квалификационной категории, участвуя в фестивалях и конкурсах различных уровней, неоднократно поделившись опытом работы по внедрению технологии «Ситуация» в работе с детьми, смогла убедиться в том, что я в своей профессии не случайный человек.</w:t>
      </w:r>
    </w:p>
    <w:p w:rsidR="002A53A7" w:rsidRPr="002A53A7" w:rsidRDefault="002A53A7" w:rsidP="002A5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3A7">
        <w:rPr>
          <w:rFonts w:ascii="Times New Roman" w:hAnsi="Times New Roman" w:cs="Times New Roman"/>
          <w:sz w:val="28"/>
          <w:szCs w:val="28"/>
        </w:rPr>
        <w:t xml:space="preserve">     Сегодня в стране внедряются и действуют национальные проекты, которые призваны обеспечить повсеместно высочайшее качество образовательного процесса. </w:t>
      </w:r>
    </w:p>
    <w:p w:rsidR="002A53A7" w:rsidRPr="002A53A7" w:rsidRDefault="002A53A7" w:rsidP="002A5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3A7">
        <w:rPr>
          <w:rFonts w:ascii="Times New Roman" w:hAnsi="Times New Roman" w:cs="Times New Roman"/>
          <w:sz w:val="28"/>
          <w:szCs w:val="28"/>
        </w:rPr>
        <w:t xml:space="preserve">    С помощью нацпроектов значительно усиливается материальная база, расширяются возможности, расставляются акценты, создаются оптимальные условия для работы педагогов и образования детей. </w:t>
      </w:r>
    </w:p>
    <w:p w:rsidR="002A53A7" w:rsidRPr="002A53A7" w:rsidRDefault="002A53A7" w:rsidP="002A5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3A7">
        <w:rPr>
          <w:rFonts w:ascii="Times New Roman" w:hAnsi="Times New Roman" w:cs="Times New Roman"/>
          <w:sz w:val="28"/>
          <w:szCs w:val="28"/>
        </w:rPr>
        <w:t xml:space="preserve">     А еще: «содействие занятости женщин – создание условий дошкольного образования для детей в возрасте до трёх лет». Т.е., мама сможет раньше выйти на работу.</w:t>
      </w:r>
      <w:r w:rsidR="00456338">
        <w:rPr>
          <w:rFonts w:ascii="Times New Roman" w:hAnsi="Times New Roman" w:cs="Times New Roman"/>
          <w:sz w:val="28"/>
          <w:szCs w:val="28"/>
        </w:rPr>
        <w:t xml:space="preserve"> </w:t>
      </w:r>
      <w:r w:rsidRPr="002A53A7">
        <w:rPr>
          <w:rFonts w:ascii="Times New Roman" w:hAnsi="Times New Roman" w:cs="Times New Roman"/>
          <w:sz w:val="28"/>
          <w:szCs w:val="28"/>
        </w:rPr>
        <w:t xml:space="preserve"> Рискну предположить, что, если появиться «вахтовые» детские сады, идея найдет много сторонников. А вот предложение того, что на время отпуска одного из родителей ребенок не должен посещать садик, вызовет бурное обсуждение. Нынешние психологи в серьёз рассуждают о том, что родителям необходимо отдыхать от детей.  Считаю, что здесь есть, о чем задуматься. </w:t>
      </w:r>
    </w:p>
    <w:p w:rsidR="002A53A7" w:rsidRPr="002A53A7" w:rsidRDefault="002A53A7" w:rsidP="002A5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3A7">
        <w:rPr>
          <w:rFonts w:ascii="Times New Roman" w:hAnsi="Times New Roman" w:cs="Times New Roman"/>
          <w:sz w:val="28"/>
          <w:szCs w:val="28"/>
        </w:rPr>
        <w:t xml:space="preserve">      У современных родителей масса проблем. Самая тревожная – дефицит времени!   Пожалуй, если ликвидировать эту, множество других отпадут сами собой. Парадокс, но гаджеты, призванные экономить и высвобождать наше время, крадут его у нас с невероятной скоростью! Некогда поговорить с близкими, выслушать ребенка, всем вместе посмотреть фильм, почитать вслух, приготовить что-нибудь вкусненькое.</w:t>
      </w:r>
    </w:p>
    <w:p w:rsidR="002A53A7" w:rsidRPr="002A53A7" w:rsidRDefault="002A53A7" w:rsidP="002A5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3A7">
        <w:rPr>
          <w:rFonts w:ascii="Times New Roman" w:hAnsi="Times New Roman" w:cs="Times New Roman"/>
          <w:sz w:val="28"/>
          <w:szCs w:val="28"/>
        </w:rPr>
        <w:t xml:space="preserve">     Во время карантина стало очевидно, что не в каждой семье дни изоляции в кругу родственников стали радостными и желанными. Вдруг стала ощутимой невидимая стена, незаметно возникающая между родными людьми. Одна из задач воспитателя – разрушить эту преграду.</w:t>
      </w:r>
    </w:p>
    <w:p w:rsidR="00212582" w:rsidRPr="002A53A7" w:rsidRDefault="002A53A7" w:rsidP="002A5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3A7">
        <w:rPr>
          <w:rFonts w:ascii="Times New Roman" w:hAnsi="Times New Roman" w:cs="Times New Roman"/>
          <w:sz w:val="28"/>
          <w:szCs w:val="28"/>
        </w:rPr>
        <w:t xml:space="preserve">      Превратить серые колючие кирпичики непонимания, раздражения, равнодушия, нежелания в сверкающие, прозрачные кристаллы участия, внимания, заботы, тепла, и добра! В основании этой визуальной конструкции будет всеобъемлющая любовь! К детям. Друг другу. К семье. К людям. К профессии. К жизни!</w:t>
      </w:r>
    </w:p>
    <w:sectPr w:rsidR="00212582" w:rsidRPr="002A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01"/>
    <w:rsid w:val="00061101"/>
    <w:rsid w:val="00212582"/>
    <w:rsid w:val="002A53A7"/>
    <w:rsid w:val="00456338"/>
    <w:rsid w:val="00A5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817</Words>
  <Characters>4661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2020-09-02T06:10:00Z</dcterms:created>
  <dcterms:modified xsi:type="dcterms:W3CDTF">2020-09-04T06:00:00Z</dcterms:modified>
</cp:coreProperties>
</file>