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3E" w:rsidRPr="00694C3E" w:rsidRDefault="006414F2" w:rsidP="00694C3E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C3E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694C3E" w:rsidRPr="00694C3E" w:rsidRDefault="006414F2" w:rsidP="00694C3E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C3E">
        <w:rPr>
          <w:rFonts w:ascii="Times New Roman" w:hAnsi="Times New Roman" w:cs="Times New Roman"/>
          <w:b/>
          <w:sz w:val="28"/>
          <w:szCs w:val="28"/>
        </w:rPr>
        <w:t>Антипиной Татьяны Александровны</w:t>
      </w:r>
      <w:r w:rsidR="00694C3E" w:rsidRPr="00694C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C3E" w:rsidRPr="00694C3E" w:rsidRDefault="00694C3E" w:rsidP="00694C3E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C3E">
        <w:rPr>
          <w:rFonts w:ascii="Times New Roman" w:hAnsi="Times New Roman" w:cs="Times New Roman"/>
          <w:b/>
          <w:sz w:val="28"/>
          <w:szCs w:val="28"/>
        </w:rPr>
        <w:t>на областной педагогический</w:t>
      </w:r>
    </w:p>
    <w:p w:rsidR="008F4C7D" w:rsidRPr="00694C3E" w:rsidRDefault="00694C3E" w:rsidP="00694C3E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C3E">
        <w:rPr>
          <w:rFonts w:ascii="Times New Roman" w:hAnsi="Times New Roman" w:cs="Times New Roman"/>
          <w:b/>
          <w:sz w:val="28"/>
          <w:szCs w:val="28"/>
        </w:rPr>
        <w:t xml:space="preserve"> фестиваль – конкурс «Я – воспитатель!»</w:t>
      </w:r>
    </w:p>
    <w:p w:rsidR="006414F2" w:rsidRPr="00694C3E" w:rsidRDefault="006414F2" w:rsidP="006414F2">
      <w:pPr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11E" w:rsidRDefault="006414F2" w:rsidP="0037511E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 каждым человеком рано или поздно встаёт вопрос выбора жизненного пути. Для меня вопроса «кем быть?» просто не существовало.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Ещё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будучи подростком, я твёрдо решила стать педагогом. </w:t>
      </w:r>
      <w:r w:rsidR="009175FF">
        <w:rPr>
          <w:rFonts w:ascii="Times New Roman" w:hAnsi="Times New Roman" w:cs="Times New Roman"/>
          <w:sz w:val="28"/>
          <w:szCs w:val="28"/>
        </w:rPr>
        <w:t>Мои</w:t>
      </w:r>
      <w:r w:rsidR="0037511E">
        <w:rPr>
          <w:rFonts w:ascii="Times New Roman" w:hAnsi="Times New Roman" w:cs="Times New Roman"/>
          <w:sz w:val="28"/>
          <w:szCs w:val="28"/>
        </w:rPr>
        <w:t xml:space="preserve"> бабушка и мама были учителями начальных классов</w:t>
      </w:r>
      <w:r w:rsidR="00342DC8">
        <w:rPr>
          <w:rFonts w:ascii="Times New Roman" w:hAnsi="Times New Roman" w:cs="Times New Roman"/>
          <w:sz w:val="28"/>
          <w:szCs w:val="28"/>
        </w:rPr>
        <w:t>,</w:t>
      </w:r>
      <w:r w:rsidR="0037511E">
        <w:rPr>
          <w:rFonts w:ascii="Times New Roman" w:hAnsi="Times New Roman" w:cs="Times New Roman"/>
          <w:sz w:val="28"/>
          <w:szCs w:val="28"/>
        </w:rPr>
        <w:t xml:space="preserve"> и я наблюдала за их работой, играла в «школу» с куклами и с друзьями.</w:t>
      </w:r>
    </w:p>
    <w:p w:rsidR="00342DC8" w:rsidRDefault="0037511E" w:rsidP="0037511E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D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 почему  именно воспитатель…? Да потому, что в детском саду скучно не бывает</w:t>
      </w:r>
      <w:r w:rsidR="00342DC8">
        <w:rPr>
          <w:rFonts w:ascii="Times New Roman" w:hAnsi="Times New Roman" w:cs="Times New Roman"/>
          <w:sz w:val="28"/>
          <w:szCs w:val="28"/>
        </w:rPr>
        <w:t xml:space="preserve">, что ни день, то новость, новое открытие. Ни дня без приключений.   </w:t>
      </w:r>
    </w:p>
    <w:p w:rsidR="008C1EA6" w:rsidRDefault="00342DC8" w:rsidP="0037511E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если серьёзно, то для детей мы становимся вторыми мамами. Мне приятно, когда ребёнок, увидев меня, идёт в детский сад радостно, без слёз. А, уходя домой, говорит: «А помнишь, как у нас сегодня весело было?» Особым образом осознаёшь значимость этой профессии, когда видишь распахнутые настежь глаза малышей, глаза, готовые вместить весь мир, глаза, жадно ловящие каждое твоё слово, взгляд, жест. </w:t>
      </w:r>
      <w:r w:rsidR="00AE53EA">
        <w:rPr>
          <w:rFonts w:ascii="Times New Roman" w:hAnsi="Times New Roman" w:cs="Times New Roman"/>
          <w:sz w:val="28"/>
          <w:szCs w:val="28"/>
        </w:rPr>
        <w:t>И ты понимаешь: ты им нужен, ты для них целая вселенная.</w:t>
      </w:r>
      <w:r w:rsidR="00037DE8">
        <w:rPr>
          <w:rFonts w:ascii="Times New Roman" w:hAnsi="Times New Roman" w:cs="Times New Roman"/>
          <w:sz w:val="28"/>
          <w:szCs w:val="28"/>
        </w:rPr>
        <w:t xml:space="preserve"> Поэтому я стараюсь быть не над детьми, а встать рядом и решать проблемы вместе, заставляя моё сердце би</w:t>
      </w:r>
      <w:r w:rsidR="001E462D">
        <w:rPr>
          <w:rFonts w:ascii="Times New Roman" w:hAnsi="Times New Roman" w:cs="Times New Roman"/>
          <w:sz w:val="28"/>
          <w:szCs w:val="28"/>
        </w:rPr>
        <w:t>ться в унисон маленьким сердцам.</w:t>
      </w:r>
    </w:p>
    <w:p w:rsidR="001E462D" w:rsidRDefault="001E462D" w:rsidP="0037511E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современном мире педагог должен быть на информационной волне, быть мобильным, гибким,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обязательно идти в ногу со временем, следовать современным тенденциям в воспитании и обучении детей. Самое главное в моей работе – не останавливаться, совершенствоваться, искать и внедрять новинки.</w:t>
      </w:r>
    </w:p>
    <w:p w:rsidR="001E462D" w:rsidRDefault="001E462D" w:rsidP="0037511E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как гончар, в руках которого мягкая податливая глина превращается в изящный сосуд. Миссия педагога – заполнить этот сосуд добром, творчеством, любовью, умениями, интересом ко всему новому.</w:t>
      </w:r>
    </w:p>
    <w:p w:rsidR="00F16A3B" w:rsidRDefault="00F16A3B" w:rsidP="0037511E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своей педагогической деятельности реализую разнообразные технологии, т.к. считаю, что они направлены на создание оптимальных условий для всестороннего развития детей дошкольного возраста:</w:t>
      </w:r>
    </w:p>
    <w:p w:rsidR="00F16A3B" w:rsidRDefault="00F16A3B" w:rsidP="0037511E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игровые технологии (способ «переработки» полученных из окружающего мира впечатлений, знаний, опыта);</w:t>
      </w:r>
    </w:p>
    <w:p w:rsidR="00F16A3B" w:rsidRDefault="00F16A3B" w:rsidP="0037511E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ИКТ (помогает формировать основы информационной культуры личности ребёнка);</w:t>
      </w:r>
    </w:p>
    <w:p w:rsidR="00F16A3B" w:rsidRDefault="00F16A3B" w:rsidP="0037511E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технологии развивающего обучения (открывает возможность не только эффективно усваивать новую информацию, но и закреплять, систематизировать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 в занимательно – игровой форме.</w:t>
      </w:r>
    </w:p>
    <w:p w:rsidR="00167EFB" w:rsidRDefault="00167EFB" w:rsidP="0037511E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моей подготовительной группы любят играть в сюжетно – ролевые игры, подвижные игры;</w:t>
      </w:r>
      <w:r w:rsidR="00B1370E">
        <w:rPr>
          <w:rFonts w:ascii="Times New Roman" w:hAnsi="Times New Roman" w:cs="Times New Roman"/>
          <w:sz w:val="28"/>
          <w:szCs w:val="28"/>
        </w:rPr>
        <w:t xml:space="preserve"> очень любят экспериментировать, делать постройки из различных видов конструкторов.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6C" w:rsidRDefault="009175FF" w:rsidP="002F2F6C">
      <w:pPr>
        <w:pStyle w:val="a3"/>
        <w:shd w:val="clear" w:color="auto" w:fill="FFFFFF"/>
        <w:spacing w:before="0" w:after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2F6C">
        <w:rPr>
          <w:color w:val="211E1E"/>
          <w:sz w:val="28"/>
          <w:szCs w:val="28"/>
        </w:rPr>
        <w:t xml:space="preserve"> </w:t>
      </w:r>
      <w:r w:rsidR="002F2F6C" w:rsidRPr="002F2F6C">
        <w:rPr>
          <w:sz w:val="28"/>
          <w:szCs w:val="28"/>
        </w:rPr>
        <w:t xml:space="preserve">Думаю, что в большей степени родителей заботит: сыт, ухожен и здоров ли их ребенок. Это, безусловно, важные вещи. Но это не все. И хорошо, что многие родители понимают, как важно развитие личности и образование в дошкольном периоде. Такие родители становятся настоящими союзниками в жизни группы и детского сада. </w:t>
      </w:r>
    </w:p>
    <w:p w:rsidR="002F2F6C" w:rsidRDefault="002F2F6C" w:rsidP="002F2F6C">
      <w:pPr>
        <w:pStyle w:val="a3"/>
        <w:shd w:val="clear" w:color="auto" w:fill="FFFFFF"/>
        <w:spacing w:before="0" w:after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74198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41984">
        <w:rPr>
          <w:sz w:val="28"/>
          <w:szCs w:val="28"/>
        </w:rPr>
        <w:t>стараюсь постоянно взаимодействовать и сотрудничать с родителями, чтобы ознакомить какие проблемы или достижения у ребёнка произошли. Использую в работе индивидуальные беседы;</w:t>
      </w:r>
      <w:r>
        <w:rPr>
          <w:sz w:val="28"/>
          <w:szCs w:val="28"/>
        </w:rPr>
        <w:t xml:space="preserve"> кладу в шкафчик записки</w:t>
      </w:r>
      <w:r w:rsidRPr="00741984">
        <w:rPr>
          <w:sz w:val="28"/>
          <w:szCs w:val="28"/>
        </w:rPr>
        <w:t xml:space="preserve"> с заданием (для закрепления материала); нетрадиционные родительские собрания (в форме круглого стола или деловой игры), где мы обсуждаем, играем, предлагаем, выс</w:t>
      </w:r>
      <w:r w:rsidR="00167EFB">
        <w:rPr>
          <w:sz w:val="28"/>
          <w:szCs w:val="28"/>
        </w:rPr>
        <w:t>казываемся по той или иной теме. С</w:t>
      </w:r>
      <w:r w:rsidRPr="00741984">
        <w:rPr>
          <w:sz w:val="28"/>
          <w:szCs w:val="28"/>
        </w:rPr>
        <w:t>оздана в социальной сети «</w:t>
      </w:r>
      <w:r>
        <w:rPr>
          <w:sz w:val="28"/>
          <w:szCs w:val="28"/>
        </w:rPr>
        <w:t>В контакте</w:t>
      </w:r>
      <w:r w:rsidRPr="00741984">
        <w:rPr>
          <w:sz w:val="28"/>
          <w:szCs w:val="28"/>
        </w:rPr>
        <w:t>» закрытая группа, где участники</w:t>
      </w:r>
      <w:r>
        <w:rPr>
          <w:sz w:val="28"/>
          <w:szCs w:val="28"/>
        </w:rPr>
        <w:t>,</w:t>
      </w:r>
      <w:r w:rsidRPr="00741984">
        <w:rPr>
          <w:sz w:val="28"/>
          <w:szCs w:val="28"/>
        </w:rPr>
        <w:t xml:space="preserve"> родители моей группы</w:t>
      </w:r>
      <w:r>
        <w:rPr>
          <w:sz w:val="28"/>
          <w:szCs w:val="28"/>
        </w:rPr>
        <w:t>,</w:t>
      </w:r>
      <w:r w:rsidR="00B1370E">
        <w:rPr>
          <w:sz w:val="28"/>
          <w:szCs w:val="28"/>
        </w:rPr>
        <w:t xml:space="preserve"> знакомятся с</w:t>
      </w:r>
      <w:r w:rsidRPr="00741984">
        <w:rPr>
          <w:sz w:val="28"/>
          <w:szCs w:val="28"/>
        </w:rPr>
        <w:t xml:space="preserve"> п</w:t>
      </w:r>
      <w:r w:rsidR="00B1370E">
        <w:rPr>
          <w:sz w:val="28"/>
          <w:szCs w:val="28"/>
        </w:rPr>
        <w:t>роделанной работой</w:t>
      </w:r>
      <w:r w:rsidR="00167EFB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дня,</w:t>
      </w:r>
      <w:r w:rsidRPr="00741984">
        <w:rPr>
          <w:sz w:val="28"/>
          <w:szCs w:val="28"/>
        </w:rPr>
        <w:t xml:space="preserve"> с необходимой информацией.</w:t>
      </w:r>
    </w:p>
    <w:p w:rsidR="00167EFB" w:rsidRDefault="00167EFB" w:rsidP="00167EF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сфере дошкольного образования в рамках национального проекта «Демография» и «Образовани</w:t>
      </w:r>
      <w:r w:rsidR="004D12ED">
        <w:rPr>
          <w:rFonts w:ascii="Times New Roman" w:hAnsi="Times New Roman" w:cs="Times New Roman"/>
          <w:sz w:val="28"/>
          <w:szCs w:val="28"/>
        </w:rPr>
        <w:t>е» поставлено очень много задач. Н</w:t>
      </w:r>
      <w:r>
        <w:rPr>
          <w:rFonts w:ascii="Times New Roman" w:hAnsi="Times New Roman" w:cs="Times New Roman"/>
          <w:sz w:val="28"/>
          <w:szCs w:val="28"/>
        </w:rPr>
        <w:t xml:space="preserve">а мой взгляд, все они в совокупности решают нашу общую проблему сделать дошкольное образование более </w:t>
      </w:r>
      <w:r w:rsidR="00D45CBF">
        <w:rPr>
          <w:rFonts w:ascii="Times New Roman" w:hAnsi="Times New Roman" w:cs="Times New Roman"/>
          <w:sz w:val="28"/>
          <w:szCs w:val="28"/>
        </w:rPr>
        <w:t>современным</w:t>
      </w:r>
      <w:r>
        <w:rPr>
          <w:rFonts w:ascii="Times New Roman" w:hAnsi="Times New Roman" w:cs="Times New Roman"/>
          <w:sz w:val="28"/>
          <w:szCs w:val="28"/>
        </w:rPr>
        <w:t xml:space="preserve"> и более легкодост</w:t>
      </w:r>
      <w:r w:rsidR="00D45CBF">
        <w:rPr>
          <w:rFonts w:ascii="Times New Roman" w:hAnsi="Times New Roman" w:cs="Times New Roman"/>
          <w:sz w:val="28"/>
          <w:szCs w:val="28"/>
        </w:rPr>
        <w:t>упным</w:t>
      </w:r>
      <w:r>
        <w:rPr>
          <w:rFonts w:ascii="Times New Roman" w:hAnsi="Times New Roman" w:cs="Times New Roman"/>
          <w:sz w:val="28"/>
          <w:szCs w:val="28"/>
        </w:rPr>
        <w:t>, так как это первая ступень человека к образованию в жизни маленького ребёнка.</w:t>
      </w:r>
    </w:p>
    <w:p w:rsidR="00700E43" w:rsidRDefault="007125DB" w:rsidP="00700E43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года я работаю над темой «Проектная деятельность, как средство развития познавательной деятельности детей дошкольного возраста в условиях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D45CBF">
        <w:rPr>
          <w:rFonts w:ascii="Times New Roman" w:hAnsi="Times New Roman" w:cs="Times New Roman"/>
          <w:sz w:val="28"/>
          <w:szCs w:val="28"/>
        </w:rPr>
        <w:t xml:space="preserve">Основной целью проектного метода в дошкольных учреждениях является развитие свободной творческой личности ребёнка, которое определяется задачами развития и задачами исследовательской деятельности детей. Метод проектов можно представить как способ организации педагогического процесса, основанного на взаимодействии педагога, воспитанника и его родителей, способ взаимодействия с окружающей средой, поэтапная практическая деятельность по достижению поставленной цели. Совместно с детьми и родителями разрабатываем </w:t>
      </w:r>
      <w:r w:rsidR="00AE487B">
        <w:rPr>
          <w:rFonts w:ascii="Times New Roman" w:hAnsi="Times New Roman" w:cs="Times New Roman"/>
          <w:sz w:val="28"/>
          <w:szCs w:val="28"/>
        </w:rPr>
        <w:t>способы реализации проектов, мероприятия, организуем выставки совместных и индивиду</w:t>
      </w:r>
      <w:r w:rsidR="00700E43">
        <w:rPr>
          <w:rFonts w:ascii="Times New Roman" w:hAnsi="Times New Roman" w:cs="Times New Roman"/>
          <w:sz w:val="28"/>
          <w:szCs w:val="28"/>
        </w:rPr>
        <w:t xml:space="preserve">альных работ. </w:t>
      </w:r>
    </w:p>
    <w:p w:rsidR="00C97FAE" w:rsidRDefault="00700E43" w:rsidP="00700E43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нашими проектами принимали участие: в областном конкурсе образовательных проектов «Мир вокруг нас», в областном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фестивале «Надежда», в городской выставке исследовательских и творческих работ (проектов) учащихся и воспитанников образовательных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Тобольска «Я</w:t>
      </w:r>
      <w:r w:rsidR="00DB690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будущее России». </w:t>
      </w:r>
    </w:p>
    <w:p w:rsidR="00B21F29" w:rsidRDefault="00700E43" w:rsidP="00700E43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 </w:t>
      </w:r>
      <w:r w:rsidR="00B1370E">
        <w:rPr>
          <w:rFonts w:ascii="Times New Roman" w:hAnsi="Times New Roman" w:cs="Times New Roman"/>
          <w:sz w:val="28"/>
          <w:szCs w:val="28"/>
        </w:rPr>
        <w:t xml:space="preserve">благодарственное письмо  </w:t>
      </w:r>
      <w:r>
        <w:rPr>
          <w:rFonts w:ascii="Times New Roman" w:hAnsi="Times New Roman" w:cs="Times New Roman"/>
          <w:sz w:val="28"/>
          <w:szCs w:val="28"/>
        </w:rPr>
        <w:t>Комитета по образованию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обольска</w:t>
      </w:r>
      <w:r w:rsidR="00B1370E">
        <w:rPr>
          <w:rFonts w:ascii="Times New Roman" w:hAnsi="Times New Roman" w:cs="Times New Roman"/>
          <w:sz w:val="28"/>
          <w:szCs w:val="28"/>
        </w:rPr>
        <w:t xml:space="preserve"> за успехи, достигнутые в области развития и воспитания детей дошкольного возраста, совершенствование образовательного процесса в свете современных достижений, добросовестный труд и профессиональное мастерство.  </w:t>
      </w:r>
      <w:r>
        <w:rPr>
          <w:rFonts w:ascii="Times New Roman" w:hAnsi="Times New Roman" w:cs="Times New Roman"/>
          <w:sz w:val="28"/>
          <w:szCs w:val="28"/>
        </w:rPr>
        <w:t>Благодарность</w:t>
      </w:r>
      <w:r w:rsidR="00B1370E">
        <w:rPr>
          <w:rFonts w:ascii="Times New Roman" w:hAnsi="Times New Roman" w:cs="Times New Roman"/>
          <w:sz w:val="28"/>
          <w:szCs w:val="28"/>
        </w:rPr>
        <w:t xml:space="preserve"> ТОГИРРО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проектно – исследовательской деятельност</w:t>
      </w:r>
      <w:r w:rsidR="00B1370E">
        <w:rPr>
          <w:rFonts w:ascii="Times New Roman" w:hAnsi="Times New Roman" w:cs="Times New Roman"/>
          <w:sz w:val="28"/>
          <w:szCs w:val="28"/>
        </w:rPr>
        <w:t>и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370E">
        <w:rPr>
          <w:rFonts w:ascii="Times New Roman" w:hAnsi="Times New Roman" w:cs="Times New Roman"/>
          <w:sz w:val="28"/>
          <w:szCs w:val="28"/>
        </w:rPr>
        <w:t xml:space="preserve"> Также принимаем участие в городских, региональных,</w:t>
      </w:r>
      <w:r w:rsidR="00B21F29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конкурсах. Разместила </w:t>
      </w:r>
      <w:proofErr w:type="gramStart"/>
      <w:r w:rsidR="00B21F29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="00B21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F2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B21F29">
        <w:rPr>
          <w:rFonts w:ascii="Times New Roman" w:hAnsi="Times New Roman" w:cs="Times New Roman"/>
          <w:sz w:val="28"/>
          <w:szCs w:val="28"/>
        </w:rPr>
        <w:t xml:space="preserve"> на международном образовательном портале </w:t>
      </w:r>
      <w:proofErr w:type="spellStart"/>
      <w:r w:rsidR="00B21F29">
        <w:rPr>
          <w:rFonts w:ascii="Times New Roman" w:hAnsi="Times New Roman" w:cs="Times New Roman"/>
          <w:sz w:val="28"/>
          <w:szCs w:val="28"/>
        </w:rPr>
        <w:t>Маам</w:t>
      </w:r>
      <w:proofErr w:type="spellEnd"/>
      <w:r w:rsidR="00B21F29">
        <w:rPr>
          <w:rFonts w:ascii="Times New Roman" w:hAnsi="Times New Roman" w:cs="Times New Roman"/>
          <w:sz w:val="28"/>
          <w:szCs w:val="28"/>
        </w:rPr>
        <w:t>.</w:t>
      </w:r>
    </w:p>
    <w:p w:rsidR="00167EFB" w:rsidRPr="00700E43" w:rsidRDefault="00B21F29" w:rsidP="00700E43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программы: «Английский для малышей» для детей 5 –</w:t>
      </w:r>
      <w:r w:rsidR="00C97F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лет,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детей 4 – 5 лет. </w:t>
      </w:r>
      <w:r w:rsidR="00D45CBF" w:rsidRPr="00700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EFB" w:rsidRDefault="00167EFB" w:rsidP="002F2F6C">
      <w:pPr>
        <w:pStyle w:val="a3"/>
        <w:shd w:val="clear" w:color="auto" w:fill="FFFFFF"/>
        <w:spacing w:before="0" w:after="0" w:line="336" w:lineRule="atLeast"/>
        <w:jc w:val="both"/>
        <w:rPr>
          <w:sz w:val="28"/>
          <w:szCs w:val="28"/>
        </w:rPr>
      </w:pPr>
    </w:p>
    <w:p w:rsidR="00167EFB" w:rsidRPr="002F2F6C" w:rsidRDefault="00167EFB" w:rsidP="002F2F6C">
      <w:pPr>
        <w:pStyle w:val="a3"/>
        <w:shd w:val="clear" w:color="auto" w:fill="FFFFFF"/>
        <w:spacing w:before="0" w:after="0" w:line="336" w:lineRule="atLeast"/>
        <w:jc w:val="both"/>
      </w:pPr>
      <w:r>
        <w:rPr>
          <w:sz w:val="28"/>
          <w:szCs w:val="28"/>
        </w:rPr>
        <w:t xml:space="preserve">  </w:t>
      </w:r>
    </w:p>
    <w:p w:rsidR="009175FF" w:rsidRDefault="009175FF" w:rsidP="0037511E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75FF" w:rsidSect="008C1E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39" w:rsidRDefault="002A3839" w:rsidP="00167EFB">
      <w:pPr>
        <w:spacing w:before="0" w:line="240" w:lineRule="auto"/>
      </w:pPr>
      <w:r>
        <w:separator/>
      </w:r>
    </w:p>
  </w:endnote>
  <w:endnote w:type="continuationSeparator" w:id="0">
    <w:p w:rsidR="002A3839" w:rsidRDefault="002A3839" w:rsidP="00167E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39" w:rsidRDefault="002A3839" w:rsidP="00167EFB">
      <w:pPr>
        <w:spacing w:before="0" w:line="240" w:lineRule="auto"/>
      </w:pPr>
      <w:r>
        <w:separator/>
      </w:r>
    </w:p>
  </w:footnote>
  <w:footnote w:type="continuationSeparator" w:id="0">
    <w:p w:rsidR="002A3839" w:rsidRDefault="002A3839" w:rsidP="00167EF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4F2"/>
    <w:rsid w:val="00037DE8"/>
    <w:rsid w:val="00167EFB"/>
    <w:rsid w:val="001E462D"/>
    <w:rsid w:val="002A3839"/>
    <w:rsid w:val="002A5832"/>
    <w:rsid w:val="002F2F6C"/>
    <w:rsid w:val="00342DC8"/>
    <w:rsid w:val="0037511E"/>
    <w:rsid w:val="003C1038"/>
    <w:rsid w:val="004D12ED"/>
    <w:rsid w:val="006414F2"/>
    <w:rsid w:val="00642D58"/>
    <w:rsid w:val="00694C3E"/>
    <w:rsid w:val="00700E43"/>
    <w:rsid w:val="007125DB"/>
    <w:rsid w:val="008C1EA6"/>
    <w:rsid w:val="008F4C7D"/>
    <w:rsid w:val="009175FF"/>
    <w:rsid w:val="00941EC0"/>
    <w:rsid w:val="009C5EE2"/>
    <w:rsid w:val="00AE487B"/>
    <w:rsid w:val="00AE53EA"/>
    <w:rsid w:val="00AF0F9D"/>
    <w:rsid w:val="00B1370E"/>
    <w:rsid w:val="00B21F29"/>
    <w:rsid w:val="00BA34F6"/>
    <w:rsid w:val="00C97FAE"/>
    <w:rsid w:val="00D45CBF"/>
    <w:rsid w:val="00DB6904"/>
    <w:rsid w:val="00E97052"/>
    <w:rsid w:val="00F1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2F6C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2F2F6C"/>
    <w:pPr>
      <w:spacing w:before="0" w:after="160" w:line="259" w:lineRule="auto"/>
      <w:ind w:left="720"/>
      <w:contextualSpacing/>
      <w:jc w:val="left"/>
    </w:pPr>
  </w:style>
  <w:style w:type="paragraph" w:styleId="a5">
    <w:name w:val="header"/>
    <w:basedOn w:val="a"/>
    <w:link w:val="a6"/>
    <w:uiPriority w:val="99"/>
    <w:semiHidden/>
    <w:unhideWhenUsed/>
    <w:rsid w:val="00167EF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EFB"/>
  </w:style>
  <w:style w:type="paragraph" w:styleId="a7">
    <w:name w:val="footer"/>
    <w:basedOn w:val="a"/>
    <w:link w:val="a8"/>
    <w:uiPriority w:val="99"/>
    <w:semiHidden/>
    <w:unhideWhenUsed/>
    <w:rsid w:val="00167EF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5</cp:revision>
  <dcterms:created xsi:type="dcterms:W3CDTF">2020-08-23T13:17:00Z</dcterms:created>
  <dcterms:modified xsi:type="dcterms:W3CDTF">2020-08-27T11:17:00Z</dcterms:modified>
</cp:coreProperties>
</file>