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2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3434"/>
        <w:gridCol w:w="3434"/>
      </w:tblGrid>
      <w:tr w:rsidR="003E4026" w:rsidRPr="00725272" w:rsidTr="000E6AD5">
        <w:trPr>
          <w:tblCellSpacing w:w="0" w:type="dxa"/>
          <w:jc w:val="center"/>
        </w:trPr>
        <w:tc>
          <w:tcPr>
            <w:tcW w:w="3434" w:type="dxa"/>
            <w:hideMark/>
          </w:tcPr>
          <w:p w:rsidR="003E4026" w:rsidRPr="00725272" w:rsidRDefault="003E4026" w:rsidP="000E6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hideMark/>
          </w:tcPr>
          <w:p w:rsidR="003E4026" w:rsidRPr="00725272" w:rsidRDefault="003E4026" w:rsidP="000E6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hideMark/>
          </w:tcPr>
          <w:p w:rsidR="003E4026" w:rsidRPr="00725272" w:rsidRDefault="003E4026" w:rsidP="000E6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4026" w:rsidRPr="000B28E4" w:rsidRDefault="003E4026" w:rsidP="000B28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28E4" w:rsidRDefault="00BA1D5E" w:rsidP="000B28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Визитная карточка</w:t>
      </w:r>
      <w:r w:rsidR="008F1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8F1EDE" w:rsidRPr="008F1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Субач</w:t>
      </w:r>
      <w:proofErr w:type="spellEnd"/>
      <w:r w:rsidR="008F1EDE" w:rsidRPr="008F1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Светлан</w:t>
      </w:r>
      <w:r w:rsidR="008F1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8F1EDE" w:rsidRPr="008F1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Станиславовн</w:t>
      </w:r>
      <w:r w:rsidR="008F1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8F1EDE" w:rsidRPr="008F1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воспитател</w:t>
      </w:r>
      <w:r w:rsidR="008F1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F1EDE" w:rsidRPr="008F1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АУДО муниципального образования </w:t>
      </w:r>
      <w:proofErr w:type="spellStart"/>
      <w:r w:rsidR="008F1EDE" w:rsidRPr="008F1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Заводоуковский</w:t>
      </w:r>
      <w:proofErr w:type="spellEnd"/>
      <w:r w:rsidR="008F1EDE" w:rsidRPr="008F1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городской округ «Центр развития ребёнка – Детский сад «Светлячок»</w:t>
      </w:r>
      <w:bookmarkStart w:id="0" w:name="_GoBack"/>
      <w:bookmarkEnd w:id="0"/>
    </w:p>
    <w:p w:rsidR="008F1EDE" w:rsidRDefault="008F1EDE" w:rsidP="000B28E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43A" w:rsidRPr="000B28E4" w:rsidRDefault="00A7043A" w:rsidP="000B28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повлияло на Ваш выбор профессии?</w:t>
      </w:r>
    </w:p>
    <w:p w:rsidR="00AA0D3F" w:rsidRPr="00AA0D3F" w:rsidRDefault="00AA0D3F" w:rsidP="000B28E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8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Посещая в детстве детский сад, я всегда хотела быть похожим на воспитателя. И поэтому, выбор профессии для меня был очевиден.</w:t>
      </w:r>
    </w:p>
    <w:p w:rsidR="00A7043A" w:rsidRPr="000B28E4" w:rsidRDefault="00A7043A" w:rsidP="000B28E4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2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считаете главным в своей работе?</w:t>
      </w:r>
    </w:p>
    <w:p w:rsidR="00AA0D3F" w:rsidRPr="00AA0D3F" w:rsidRDefault="00AA0D3F" w:rsidP="000B28E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8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Создать для каждого ребёнка комфортные условия</w:t>
      </w:r>
      <w:r w:rsidR="001F2000" w:rsidRPr="000B28E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B28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которых он </w:t>
      </w:r>
      <w:r w:rsidR="001F2000" w:rsidRPr="000B28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переживает ежедневно собственную ситуацию успеха. </w:t>
      </w:r>
    </w:p>
    <w:p w:rsidR="00A7043A" w:rsidRPr="000B28E4" w:rsidRDefault="00A7043A" w:rsidP="000B28E4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2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Понимание миссии педагога в современных условиях.</w:t>
      </w:r>
    </w:p>
    <w:p w:rsidR="001F2000" w:rsidRPr="00AA0D3F" w:rsidRDefault="001F2000" w:rsidP="000B28E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8E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 в первую очередь педагог друг, затем источник знаний и эталон поведения.</w:t>
      </w:r>
    </w:p>
    <w:p w:rsidR="00A7043A" w:rsidRPr="000B28E4" w:rsidRDefault="000B28E4" w:rsidP="000B28E4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A7043A" w:rsidRPr="000B2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акие методики и образовательные технологии Вы используете чаще всего в работе с детьми?</w:t>
      </w:r>
    </w:p>
    <w:p w:rsidR="00AA0D3F" w:rsidRPr="00AA0D3F" w:rsidRDefault="00AA0D3F" w:rsidP="000B28E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A0D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своей работе использую технологию ТРИЗ</w:t>
      </w:r>
      <w:r w:rsidR="001F2000" w:rsidRPr="000B28E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компьютерные технологии, технологию дистанционного обучения. П</w:t>
      </w:r>
      <w:r w:rsidRPr="00AA0D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рименяю </w:t>
      </w:r>
      <w:proofErr w:type="spellStart"/>
      <w:r w:rsidRPr="00AA0D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AA0D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технологии, проектные</w:t>
      </w:r>
      <w:r w:rsidR="001F2000" w:rsidRPr="000B28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A0D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исследовательские</w:t>
      </w:r>
      <w:r w:rsidR="001F2000" w:rsidRPr="000B28E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детьми и родителями.</w:t>
      </w:r>
    </w:p>
    <w:p w:rsidR="00A7043A" w:rsidRPr="000B28E4" w:rsidRDefault="00A7043A" w:rsidP="000B28E4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2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 любят заниматься Ваши воспитанники?</w:t>
      </w:r>
    </w:p>
    <w:p w:rsidR="001F2000" w:rsidRPr="00AA0D3F" w:rsidRDefault="001F2000" w:rsidP="000B28E4">
      <w:pPr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8E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Ребята любят разные конструкторы (ТИКО, гаечные, магнитные), любят экспериментировать, наблюдать за насекомыми, любят играть в подвижные игры.</w:t>
      </w:r>
    </w:p>
    <w:p w:rsidR="00A7043A" w:rsidRPr="000B28E4" w:rsidRDefault="00A7043A" w:rsidP="000B28E4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2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в большей степени волнует современных родителей?</w:t>
      </w:r>
    </w:p>
    <w:p w:rsidR="00AA0D3F" w:rsidRPr="000B28E4" w:rsidRDefault="001F2000" w:rsidP="000B28E4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E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подготовки детей к школе, родителей волнует всестороннее развитие (посещение кружков, танцевальных и спортивных студий).</w:t>
      </w:r>
    </w:p>
    <w:p w:rsidR="00A7043A" w:rsidRPr="000B28E4" w:rsidRDefault="00A7043A" w:rsidP="000B28E4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2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AA0D3F" w:rsidRPr="00AA0D3F" w:rsidRDefault="00AA0D3F" w:rsidP="000B28E4">
      <w:pPr>
        <w:spacing w:line="360" w:lineRule="auto"/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</w:pPr>
      <w:r w:rsidRPr="00AA0D3F">
        <w:rPr>
          <w:rFonts w:ascii="Times New Roman" w:eastAsia="Times New Roman" w:hAnsi="Times New Roman" w:cs="Times New Roman"/>
          <w:color w:val="222222"/>
          <w:spacing w:val="4"/>
          <w:sz w:val="28"/>
          <w:szCs w:val="28"/>
          <w:lang w:eastAsia="ru-RU"/>
        </w:rPr>
        <w:t xml:space="preserve">Создание дополнительных мест в детских садах, </w:t>
      </w:r>
      <w:r w:rsidRPr="00AA0D3F"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t xml:space="preserve">создание условий для осуществления трудовой деятельности женщин, имеющих детей, включая </w:t>
      </w:r>
      <w:r w:rsidRPr="00AA0D3F">
        <w:rPr>
          <w:rFonts w:ascii="Times New Roman" w:eastAsiaTheme="minorEastAsia" w:hAnsi="Times New Roman" w:cs="Times New Roman"/>
          <w:color w:val="222222"/>
          <w:sz w:val="28"/>
          <w:szCs w:val="28"/>
          <w:lang w:eastAsia="ru-RU"/>
        </w:rPr>
        <w:lastRenderedPageBreak/>
        <w:t>достижение 100-процентной доступности (к 2021 году) дошкольного образования для детей в возрасте до трех лет.</w:t>
      </w:r>
    </w:p>
    <w:p w:rsidR="00AA0D3F" w:rsidRPr="000B28E4" w:rsidRDefault="00AA0D3F" w:rsidP="000B28E4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043A" w:rsidRPr="000B28E4" w:rsidRDefault="00A7043A" w:rsidP="000B28E4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2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формы взаимодействия с родителями Вы считаете наиболее эффективными?</w:t>
      </w:r>
    </w:p>
    <w:p w:rsidR="00AA0D3F" w:rsidRPr="000B28E4" w:rsidRDefault="001F2000" w:rsidP="000B28E4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общение -  это самый эффективный способ. Из </w:t>
      </w:r>
      <w:r w:rsidR="00864B69" w:rsidRPr="000B2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коллективных: любые </w:t>
      </w:r>
      <w:r w:rsidRPr="000B28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в которых задействованы педагог, дети, родители.</w:t>
      </w:r>
    </w:p>
    <w:p w:rsidR="000B28E4" w:rsidRDefault="000B28E4" w:rsidP="000B28E4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Ваши достижения в работе.</w:t>
      </w:r>
    </w:p>
    <w:p w:rsidR="00AA0D3F" w:rsidRPr="000B28E4" w:rsidRDefault="00AA0D3F" w:rsidP="000B28E4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28E4">
        <w:rPr>
          <w:rFonts w:ascii="Times New Roman" w:hAnsi="Times New Roman" w:cs="Times New Roman"/>
          <w:sz w:val="28"/>
          <w:szCs w:val="28"/>
        </w:rPr>
        <w:t>Выставка печатной продукции «Опыт работы по развитию и коррекции речи детей дошкольного возраста» в номинации «Моя педагогическая находка», диплом победителя.</w:t>
      </w:r>
    </w:p>
    <w:p w:rsidR="00AA0D3F" w:rsidRPr="000B28E4" w:rsidRDefault="00AA0D3F" w:rsidP="000B28E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28E4">
        <w:rPr>
          <w:rFonts w:ascii="Times New Roman" w:hAnsi="Times New Roman" w:cs="Times New Roman"/>
          <w:color w:val="000000"/>
          <w:sz w:val="28"/>
          <w:szCs w:val="28"/>
        </w:rPr>
        <w:t>Конкурс педагогических разработок «Безопасность. Доступность.Успех». Конспект по формированию безопасности дорожного движения, публикация в сборнике, ТОГИРРО</w:t>
      </w:r>
      <w:r w:rsidR="000B28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0D3F" w:rsidRPr="000B28E4" w:rsidRDefault="00AA0D3F" w:rsidP="00B6176A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28E4">
        <w:rPr>
          <w:rFonts w:ascii="Times New Roman" w:hAnsi="Times New Roman" w:cs="Times New Roman"/>
          <w:color w:val="000000"/>
          <w:sz w:val="28"/>
          <w:szCs w:val="28"/>
        </w:rPr>
        <w:t xml:space="preserve"> Мастер – класс для родителей на тему «Блоки </w:t>
      </w:r>
      <w:proofErr w:type="spellStart"/>
      <w:r w:rsidRPr="000B28E4">
        <w:rPr>
          <w:rFonts w:ascii="Times New Roman" w:hAnsi="Times New Roman" w:cs="Times New Roman"/>
          <w:color w:val="000000"/>
          <w:sz w:val="28"/>
          <w:szCs w:val="28"/>
        </w:rPr>
        <w:t>Дьенеша</w:t>
      </w:r>
      <w:proofErr w:type="spellEnd"/>
      <w:r w:rsidRPr="000B28E4">
        <w:rPr>
          <w:rFonts w:ascii="Times New Roman" w:hAnsi="Times New Roman" w:cs="Times New Roman"/>
          <w:color w:val="000000"/>
          <w:sz w:val="28"/>
          <w:szCs w:val="28"/>
        </w:rPr>
        <w:t xml:space="preserve"> как средство </w:t>
      </w:r>
      <w:proofErr w:type="spellStart"/>
      <w:r w:rsidRPr="000B28E4">
        <w:rPr>
          <w:rFonts w:ascii="Times New Roman" w:hAnsi="Times New Roman" w:cs="Times New Roman"/>
          <w:color w:val="000000"/>
          <w:sz w:val="28"/>
          <w:szCs w:val="28"/>
        </w:rPr>
        <w:t>логико</w:t>
      </w:r>
      <w:proofErr w:type="spellEnd"/>
      <w:r w:rsidRPr="000B28E4">
        <w:rPr>
          <w:rFonts w:ascii="Times New Roman" w:hAnsi="Times New Roman" w:cs="Times New Roman"/>
          <w:color w:val="000000"/>
          <w:sz w:val="28"/>
          <w:szCs w:val="28"/>
        </w:rPr>
        <w:t xml:space="preserve"> – математического развития ребёнка» в рамках</w:t>
      </w:r>
      <w:r w:rsidR="00B6176A" w:rsidRPr="00B61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28E4">
        <w:rPr>
          <w:rFonts w:ascii="Times New Roman" w:hAnsi="Times New Roman" w:cs="Times New Roman"/>
          <w:color w:val="000000"/>
          <w:sz w:val="28"/>
          <w:szCs w:val="28"/>
        </w:rPr>
        <w:t>7 Областного форума «Большая перемена».</w:t>
      </w:r>
    </w:p>
    <w:p w:rsidR="00AA0D3F" w:rsidRPr="000B28E4" w:rsidRDefault="000B28E4" w:rsidP="000B28E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Муниципальный с</w:t>
      </w:r>
      <w:r w:rsidR="00AA0D3F" w:rsidRPr="000B28E4">
        <w:rPr>
          <w:rFonts w:ascii="Times New Roman" w:hAnsi="Times New Roman" w:cs="Times New Roman"/>
          <w:color w:val="000000"/>
          <w:sz w:val="28"/>
          <w:szCs w:val="28"/>
        </w:rPr>
        <w:t>мотр – конкурс «Лучший участок детского сада», в номинации «Прогулочный участок», 1 место.</w:t>
      </w:r>
    </w:p>
    <w:p w:rsidR="00A7043A" w:rsidRPr="000B28E4" w:rsidRDefault="00A7043A" w:rsidP="000B28E4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2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 какой темой Вы работаете, как долго, каковы результаты?</w:t>
      </w:r>
    </w:p>
    <w:p w:rsidR="00AA0D3F" w:rsidRPr="000B28E4" w:rsidRDefault="00864B69" w:rsidP="000B28E4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8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«Развитие связной речи детей по средствам технологии коллекционирования».</w:t>
      </w:r>
    </w:p>
    <w:p w:rsidR="00864B69" w:rsidRPr="000B28E4" w:rsidRDefault="00864B69" w:rsidP="000B28E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B28E4">
        <w:rPr>
          <w:rFonts w:ascii="Times New Roman" w:hAnsi="Times New Roman" w:cs="Times New Roman"/>
          <w:color w:val="000000"/>
          <w:sz w:val="28"/>
          <w:szCs w:val="28"/>
        </w:rPr>
        <w:t>2019 г. Конкурс интернет-страниц по теме «Патриотическое воспитание дошкольников» с долгосрочным проектом «Моя семья, мой, дом, моя улица», 2 место.</w:t>
      </w:r>
    </w:p>
    <w:p w:rsidR="00A7043A" w:rsidRPr="000B28E4" w:rsidRDefault="00A7043A" w:rsidP="000B28E4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28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 ли у Вас методические авторские разработки?</w:t>
      </w:r>
    </w:p>
    <w:p w:rsidR="00864B69" w:rsidRPr="000B28E4" w:rsidRDefault="00864B69" w:rsidP="000B28E4">
      <w:pPr>
        <w:pStyle w:val="c27"/>
        <w:tabs>
          <w:tab w:val="left" w:pos="1050"/>
        </w:tabs>
        <w:spacing w:before="0" w:after="0" w:line="360" w:lineRule="auto"/>
        <w:ind w:right="56"/>
        <w:rPr>
          <w:bCs/>
          <w:sz w:val="28"/>
          <w:szCs w:val="28"/>
        </w:rPr>
      </w:pPr>
      <w:r w:rsidRPr="000B28E4">
        <w:rPr>
          <w:rStyle w:val="c0"/>
          <w:bCs/>
          <w:sz w:val="28"/>
          <w:szCs w:val="28"/>
        </w:rPr>
        <w:t xml:space="preserve">Дополнительная общеразвивающая программа «Лаборатория игровых технологий» </w:t>
      </w:r>
      <w:r w:rsidRPr="000B28E4">
        <w:rPr>
          <w:sz w:val="28"/>
          <w:szCs w:val="28"/>
        </w:rPr>
        <w:t>для детей 4 - 6 лет</w:t>
      </w:r>
      <w:r w:rsidR="000B28E4">
        <w:rPr>
          <w:sz w:val="28"/>
          <w:szCs w:val="28"/>
        </w:rPr>
        <w:t>.</w:t>
      </w:r>
    </w:p>
    <w:p w:rsidR="00864B69" w:rsidRPr="000B28E4" w:rsidRDefault="000B28E4" w:rsidP="000B28E4">
      <w:pPr>
        <w:pStyle w:val="c27"/>
        <w:tabs>
          <w:tab w:val="left" w:pos="1050"/>
        </w:tabs>
        <w:spacing w:before="0" w:after="0" w:line="360" w:lineRule="auto"/>
        <w:ind w:right="56"/>
        <w:rPr>
          <w:rStyle w:val="c0"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rStyle w:val="c0"/>
          <w:bCs/>
          <w:sz w:val="28"/>
          <w:szCs w:val="28"/>
        </w:rPr>
        <w:t>Дополнительная общеразвивающая</w:t>
      </w:r>
      <w:r w:rsidR="00864B69" w:rsidRPr="000B28E4">
        <w:rPr>
          <w:rStyle w:val="c0"/>
          <w:bCs/>
          <w:sz w:val="28"/>
          <w:szCs w:val="28"/>
        </w:rPr>
        <w:t xml:space="preserve"> программа «Цветная логика. Блоки Дьенеша» </w:t>
      </w:r>
      <w:r w:rsidR="00864B69" w:rsidRPr="000B28E4">
        <w:rPr>
          <w:sz w:val="28"/>
          <w:szCs w:val="28"/>
        </w:rPr>
        <w:t>для детей 3- 5лет</w:t>
      </w:r>
      <w:r>
        <w:rPr>
          <w:sz w:val="28"/>
          <w:szCs w:val="28"/>
        </w:rPr>
        <w:t>.</w:t>
      </w:r>
    </w:p>
    <w:p w:rsidR="00864B69" w:rsidRPr="000B28E4" w:rsidRDefault="000B28E4" w:rsidP="000B28E4">
      <w:pPr>
        <w:pStyle w:val="c27"/>
        <w:tabs>
          <w:tab w:val="left" w:pos="2490"/>
        </w:tabs>
        <w:spacing w:before="0" w:after="0" w:line="360" w:lineRule="auto"/>
        <w:ind w:right="56"/>
        <w:rPr>
          <w:sz w:val="28"/>
          <w:szCs w:val="28"/>
        </w:rPr>
      </w:pPr>
      <w:r>
        <w:rPr>
          <w:bCs/>
          <w:sz w:val="28"/>
          <w:szCs w:val="28"/>
        </w:rPr>
        <w:t xml:space="preserve">Дополнительно общеразвивающая </w:t>
      </w:r>
      <w:r w:rsidR="00864B69" w:rsidRPr="000B28E4">
        <w:rPr>
          <w:bCs/>
          <w:sz w:val="28"/>
          <w:szCs w:val="28"/>
        </w:rPr>
        <w:t>программа «Умные шашки» для детей 5 - 7 лет</w:t>
      </w:r>
      <w:r w:rsidR="00753ADD">
        <w:rPr>
          <w:bCs/>
          <w:sz w:val="28"/>
          <w:szCs w:val="28"/>
        </w:rPr>
        <w:t>.</w:t>
      </w:r>
    </w:p>
    <w:p w:rsidR="00AA0D3F" w:rsidRPr="00BA1D5E" w:rsidRDefault="00AA0D3F" w:rsidP="00E80E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28E4" w:rsidRDefault="000B28E4" w:rsidP="007A7E0F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</w:p>
    <w:p w:rsidR="000B28E4" w:rsidRDefault="000B28E4" w:rsidP="007A7E0F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</w:p>
    <w:p w:rsidR="000B28E4" w:rsidRDefault="000B28E4" w:rsidP="007A7E0F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</w:p>
    <w:p w:rsidR="000B28E4" w:rsidRDefault="000B28E4" w:rsidP="007A7E0F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</w:p>
    <w:p w:rsidR="000B28E4" w:rsidRDefault="000B28E4" w:rsidP="007A7E0F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</w:p>
    <w:sectPr w:rsidR="000B28E4" w:rsidSect="00BC1EA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0748F34"/>
    <w:lvl w:ilvl="0">
      <w:numFmt w:val="bullet"/>
      <w:lvlText w:val="*"/>
      <w:lvlJc w:val="left"/>
    </w:lvl>
  </w:abstractNum>
  <w:abstractNum w:abstractNumId="1" w15:restartNumberingAfterBreak="0">
    <w:nsid w:val="0FD16716"/>
    <w:multiLevelType w:val="hybridMultilevel"/>
    <w:tmpl w:val="DAD83C9C"/>
    <w:lvl w:ilvl="0" w:tplc="B6766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73B6D"/>
    <w:multiLevelType w:val="multilevel"/>
    <w:tmpl w:val="EC28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F339F"/>
    <w:multiLevelType w:val="hybridMultilevel"/>
    <w:tmpl w:val="4C525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8D1C29"/>
    <w:multiLevelType w:val="multilevel"/>
    <w:tmpl w:val="33C4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43A"/>
    <w:rsid w:val="000B28E4"/>
    <w:rsid w:val="000E13B0"/>
    <w:rsid w:val="0018398C"/>
    <w:rsid w:val="001F2000"/>
    <w:rsid w:val="00267BDB"/>
    <w:rsid w:val="002E28FB"/>
    <w:rsid w:val="00370B4A"/>
    <w:rsid w:val="003876BB"/>
    <w:rsid w:val="0039357B"/>
    <w:rsid w:val="003E4026"/>
    <w:rsid w:val="0042545B"/>
    <w:rsid w:val="00503FA3"/>
    <w:rsid w:val="005A19A3"/>
    <w:rsid w:val="005A5F53"/>
    <w:rsid w:val="0064542D"/>
    <w:rsid w:val="00753ADD"/>
    <w:rsid w:val="0076332C"/>
    <w:rsid w:val="007A7E0F"/>
    <w:rsid w:val="00864B69"/>
    <w:rsid w:val="008F1EDE"/>
    <w:rsid w:val="00994FEF"/>
    <w:rsid w:val="009978C1"/>
    <w:rsid w:val="009D33CB"/>
    <w:rsid w:val="00A600D4"/>
    <w:rsid w:val="00A7043A"/>
    <w:rsid w:val="00A70808"/>
    <w:rsid w:val="00A918EA"/>
    <w:rsid w:val="00A95CC0"/>
    <w:rsid w:val="00AA0D3F"/>
    <w:rsid w:val="00B04374"/>
    <w:rsid w:val="00B5290C"/>
    <w:rsid w:val="00B6176A"/>
    <w:rsid w:val="00BA1D5E"/>
    <w:rsid w:val="00BC1EA7"/>
    <w:rsid w:val="00D166BB"/>
    <w:rsid w:val="00D439D1"/>
    <w:rsid w:val="00E8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7E0D"/>
  <w15:docId w15:val="{B37D9411-A962-4163-9C49-7314E8C1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43A"/>
    <w:rPr>
      <w:b/>
      <w:bCs/>
    </w:rPr>
  </w:style>
  <w:style w:type="character" w:styleId="a5">
    <w:name w:val="Hyperlink"/>
    <w:basedOn w:val="a0"/>
    <w:uiPriority w:val="99"/>
    <w:unhideWhenUsed/>
    <w:rsid w:val="00A7043A"/>
    <w:rPr>
      <w:color w:val="0000FF"/>
      <w:u w:val="single"/>
    </w:rPr>
  </w:style>
  <w:style w:type="character" w:customStyle="1" w:styleId="wraplli">
    <w:name w:val="wraplli"/>
    <w:basedOn w:val="a0"/>
    <w:rsid w:val="009978C1"/>
  </w:style>
  <w:style w:type="paragraph" w:styleId="a6">
    <w:name w:val="List Paragraph"/>
    <w:basedOn w:val="a"/>
    <w:uiPriority w:val="34"/>
    <w:qFormat/>
    <w:rsid w:val="007A7E0F"/>
    <w:pPr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7A7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semiHidden/>
    <w:rsid w:val="007A7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0">
    <w:name w:val="c0"/>
    <w:basedOn w:val="a0"/>
    <w:rsid w:val="00864B69"/>
  </w:style>
  <w:style w:type="paragraph" w:customStyle="1" w:styleId="c27">
    <w:name w:val="c27"/>
    <w:basedOn w:val="a"/>
    <w:uiPriority w:val="99"/>
    <w:rsid w:val="00864B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Шмидт</cp:lastModifiedBy>
  <cp:revision>32</cp:revision>
  <dcterms:created xsi:type="dcterms:W3CDTF">2020-08-02T14:10:00Z</dcterms:created>
  <dcterms:modified xsi:type="dcterms:W3CDTF">2020-09-07T16:04:00Z</dcterms:modified>
</cp:coreProperties>
</file>