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B12D9" w14:textId="77777777" w:rsidR="003F5AB9" w:rsidRPr="00BF0931" w:rsidRDefault="003F5AB9" w:rsidP="00BF09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931">
        <w:rPr>
          <w:rFonts w:ascii="Times New Roman" w:hAnsi="Times New Roman" w:cs="Times New Roman"/>
          <w:b/>
          <w:sz w:val="28"/>
          <w:szCs w:val="28"/>
        </w:rPr>
        <w:t>РЕПИНА Т.О.</w:t>
      </w:r>
    </w:p>
    <w:p w14:paraId="2D0ECB9A" w14:textId="77777777" w:rsidR="0024529F" w:rsidRPr="00BF0931" w:rsidRDefault="0024529F" w:rsidP="00BF09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931">
        <w:rPr>
          <w:rFonts w:ascii="Times New Roman" w:hAnsi="Times New Roman" w:cs="Times New Roman"/>
          <w:b/>
          <w:sz w:val="28"/>
          <w:szCs w:val="28"/>
        </w:rPr>
        <w:t>Визитную карточку, в которой необходимо да</w:t>
      </w:r>
      <w:r w:rsidR="00AD08DD" w:rsidRPr="00BF0931">
        <w:rPr>
          <w:rFonts w:ascii="Times New Roman" w:hAnsi="Times New Roman" w:cs="Times New Roman"/>
          <w:b/>
          <w:sz w:val="28"/>
          <w:szCs w:val="28"/>
        </w:rPr>
        <w:t>ть ответы на следующие вопросы:</w:t>
      </w:r>
    </w:p>
    <w:p w14:paraId="2BA59256" w14:textId="77777777" w:rsidR="0024529F" w:rsidRPr="00BF0931" w:rsidRDefault="0024529F" w:rsidP="00BF0931">
      <w:pPr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0931">
        <w:rPr>
          <w:rFonts w:ascii="Times New Roman" w:hAnsi="Times New Roman" w:cs="Times New Roman"/>
          <w:b/>
          <w:sz w:val="28"/>
          <w:szCs w:val="28"/>
        </w:rPr>
        <w:t>-        Что повлияло на Ваш выбор профессии?</w:t>
      </w:r>
      <w:r w:rsidRPr="00BF09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09EBBA59" w14:textId="4F1F2751" w:rsidR="003F5AB9" w:rsidRPr="00BF0931" w:rsidRDefault="007E5390" w:rsidP="00BF0931">
      <w:pPr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выбор моей профессии повлиял образ моей тёти – учительницы начальных классов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 очень хотела быть похожей на неё.</w:t>
      </w:r>
      <w:r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4529F"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я</w:t>
      </w:r>
      <w:r w:rsidR="0024529F"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общалась с ребятами, которые были младше меня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мы ч</w:t>
      </w:r>
      <w:r w:rsidR="0024529F"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асто играл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F0377"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F0377"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школу, где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="00CF0377"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брала </w:t>
      </w:r>
      <w:r w:rsidR="000C0617"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себя роль учителя</w:t>
      </w:r>
      <w:r w:rsidR="0024529F"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C0617"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Окончив в 2008</w:t>
      </w:r>
      <w:r w:rsidR="0024529F"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педагогический институт, хотела работать учителем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начальных классов</w:t>
      </w:r>
      <w:r w:rsidR="0024529F"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</w:t>
      </w:r>
      <w:r w:rsidR="000C0617"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жизнь распорядилась так, что </w:t>
      </w:r>
      <w:r w:rsidR="0024529F"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работаю воспитателем уже </w:t>
      </w:r>
      <w:r w:rsidR="00BE3F97"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одиннадцатый</w:t>
      </w:r>
      <w:r w:rsidR="0024529F"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 Меня всегда тянуло к работе с малышами – наивными и непосредственными человечками. До сих пор вспоминаю, как первый раз пришла в детский сад. </w:t>
      </w:r>
      <w:r w:rsidR="00BE3F97"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Мне показалось, что это </w:t>
      </w:r>
      <w:r w:rsidR="0024529F"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удивительное место! Лица людей, работающих в </w:t>
      </w:r>
      <w:r w:rsidR="00BE3F97"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нём</w:t>
      </w:r>
      <w:r w:rsidR="0024529F"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светились чем-то чистым, светлым, добрым и детским. </w:t>
      </w:r>
      <w:r w:rsidR="00BE3F97"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Мне тоже захотелось стать воспитателем, добрым наставником для маленьких детей. </w:t>
      </w:r>
    </w:p>
    <w:p w14:paraId="3358984A" w14:textId="77777777" w:rsidR="0024529F" w:rsidRPr="00BF0931" w:rsidRDefault="0024529F" w:rsidP="00BF0931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931">
        <w:rPr>
          <w:rFonts w:ascii="Times New Roman" w:hAnsi="Times New Roman" w:cs="Times New Roman"/>
          <w:b/>
          <w:sz w:val="28"/>
          <w:szCs w:val="28"/>
        </w:rPr>
        <w:t>-        Что считаете главным в своей работе?</w:t>
      </w:r>
    </w:p>
    <w:p w14:paraId="389914B0" w14:textId="2FEE66EA" w:rsidR="008D2A2C" w:rsidRPr="008D2A2C" w:rsidRDefault="0024529F" w:rsidP="008D2A2C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мой взгляд, </w:t>
      </w:r>
      <w:r w:rsidR="007E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главное в работе </w:t>
      </w:r>
      <w:r w:rsidR="00BE3F97"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</w:t>
      </w:r>
      <w:r w:rsidR="007E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BE3F97"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BE3F97"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любить детей.</w:t>
      </w:r>
      <w:r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Тогда и </w:t>
      </w:r>
      <w:r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тебя </w:t>
      </w:r>
      <w:proofErr w:type="gramStart"/>
      <w:r w:rsidR="007E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любят дети и</w:t>
      </w:r>
      <w:r w:rsidR="007E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каждый день</w:t>
      </w:r>
      <w:proofErr w:type="gramEnd"/>
      <w:r w:rsidR="007E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2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будут </w:t>
      </w:r>
      <w:r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</w:t>
      </w:r>
      <w:r w:rsidR="007E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7E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тебя чего - то нового, а ты </w:t>
      </w:r>
      <w:r w:rsidR="00732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будешь с удовольствием дарить им новые знания</w:t>
      </w:r>
      <w:r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вместе с ними рад</w:t>
      </w:r>
      <w:r w:rsidR="00732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оваться</w:t>
      </w:r>
      <w:r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успехам. Работая воспитателем, я поняла, что надо быть</w:t>
      </w:r>
      <w:r w:rsidR="00732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только наставником детям, но и другом, </w:t>
      </w:r>
      <w:r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 ним</w:t>
      </w:r>
      <w:r w:rsidR="0000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75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играть</w:t>
      </w:r>
      <w:r w:rsidR="008D2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075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выполняя</w:t>
      </w:r>
      <w:r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задания: ползать, прыгать, рисовать</w:t>
      </w:r>
      <w:r w:rsidR="00732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075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исследовать, </w:t>
      </w:r>
      <w:r w:rsidR="006B4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ненавязчиво </w:t>
      </w:r>
      <w:r w:rsidR="00732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</w:t>
      </w:r>
      <w:r w:rsidR="006B4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732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развива</w:t>
      </w:r>
      <w:r w:rsidR="006B4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способности всех детей и при этом каждого ребёнка</w:t>
      </w:r>
      <w:r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03AB6" w:rsidRPr="00003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Ведь в </w:t>
      </w:r>
      <w:r w:rsidR="006B4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этом </w:t>
      </w:r>
      <w:r w:rsidR="00003AB6" w:rsidRPr="00003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умении и состоит талант педагога. Необходимо развивать даже самые крошечные задатки ребенка, вовремя заметить «изюминку», которая с рождения заложена в каждом</w:t>
      </w:r>
      <w:r w:rsidR="00003AB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дети с очень разными характерами, поэтому без индивидуального подхода здесь не обойтись, кого – то надо приласкать и пожалеть, а кого – то </w:t>
      </w:r>
      <w:r w:rsidR="00732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похвалить, предложить ответственное задание</w:t>
      </w:r>
      <w:r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075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дать возможность проявить инициативу, творчество, </w:t>
      </w:r>
      <w:r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ведь воспитатель – это вторая мама, а у неё </w:t>
      </w:r>
      <w:r w:rsidR="003075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 есть</w:t>
      </w:r>
      <w:r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ключик к каждому ребёнку.</w:t>
      </w:r>
      <w:r w:rsidR="00BE3F97"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2A2C" w:rsidRPr="008D2A2C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Ещё в</w:t>
      </w:r>
      <w:r w:rsidR="003075C6" w:rsidRPr="008D2A2C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оспитатель должен быть творческой личностью</w:t>
      </w:r>
      <w:r w:rsidR="008D2A2C" w:rsidRPr="008D2A2C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, быть интересен детям – многое знать и уметь, быть проводником для детей в мир сказки и фантазии</w:t>
      </w:r>
      <w:r w:rsidR="008D2A2C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, различных искусств</w:t>
      </w:r>
      <w:r w:rsidR="008D2A2C" w:rsidRPr="008D2A2C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CF2448B" w14:textId="502DEB68" w:rsidR="003F5AB9" w:rsidRPr="00BF0931" w:rsidRDefault="008D2A2C" w:rsidP="008D2A2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4529F" w:rsidRPr="00BF0931">
        <w:rPr>
          <w:rFonts w:ascii="Times New Roman" w:hAnsi="Times New Roman" w:cs="Times New Roman"/>
          <w:b/>
          <w:sz w:val="28"/>
          <w:szCs w:val="28"/>
        </w:rPr>
        <w:t>-        Понимание миссии педагога в современных условиях.</w:t>
      </w:r>
      <w:r w:rsidR="0024529F" w:rsidRPr="00BF09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153C451E" w14:textId="71D08AC1" w:rsidR="00B824E7" w:rsidRPr="00BF0931" w:rsidRDefault="00BE0000" w:rsidP="00BF0931">
      <w:pPr>
        <w:spacing w:after="0" w:line="240" w:lineRule="auto"/>
        <w:ind w:firstLine="45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мой взгляд,</w:t>
      </w:r>
      <w:r w:rsidR="008D2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миссия</w:t>
      </w:r>
      <w:r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современного воспитателя, используя новые технологии обучения, помочь ребёнку</w:t>
      </w:r>
      <w:r w:rsidR="008D2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научится </w:t>
      </w:r>
      <w:r w:rsidR="008D2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самому познавать</w:t>
      </w:r>
      <w:r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5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исследовать </w:t>
      </w:r>
      <w:r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окружающий его мир, </w:t>
      </w:r>
      <w:r w:rsidR="00185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находить новые способы познания, творчески мыслить,</w:t>
      </w:r>
      <w:r w:rsidR="00185A21" w:rsidRPr="00185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5A21"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самостоятельность, которая поможет приобретению новых знаний;</w:t>
      </w:r>
      <w:r w:rsidR="00185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способствовать развитию </w:t>
      </w:r>
      <w:r w:rsidR="008D2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инициативной, </w:t>
      </w:r>
      <w:r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успешной личности</w:t>
      </w:r>
      <w:r w:rsidR="00185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культуру речи, которая поможет пояснять и доказывать свою точку зрения. Ну и самое главное, ребёнок должен понимать, что всё то</w:t>
      </w:r>
      <w:r w:rsidR="008D2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чему он научился и узнал, может быть полезно </w:t>
      </w:r>
      <w:r w:rsidR="008D2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применимо </w:t>
      </w:r>
      <w:r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жизни</w:t>
      </w:r>
      <w:r w:rsidR="00455DC2" w:rsidRPr="00BF0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434415A" w14:textId="77777777" w:rsidR="0024529F" w:rsidRPr="00BF0931" w:rsidRDefault="0024529F" w:rsidP="00BF09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931">
        <w:rPr>
          <w:rFonts w:ascii="Times New Roman" w:hAnsi="Times New Roman" w:cs="Times New Roman"/>
          <w:b/>
          <w:sz w:val="28"/>
          <w:szCs w:val="28"/>
        </w:rPr>
        <w:t>-        Какие методики и образовательные технологии Вы используете чаще всего в работе с детьми?</w:t>
      </w:r>
    </w:p>
    <w:p w14:paraId="595FCCA8" w14:textId="25614A92" w:rsidR="00B615C7" w:rsidRPr="00BB64CA" w:rsidRDefault="00455DC2" w:rsidP="00BB6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4C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85A21" w:rsidRPr="00BB64CA">
        <w:rPr>
          <w:rFonts w:ascii="Times New Roman" w:hAnsi="Times New Roman" w:cs="Times New Roman"/>
          <w:sz w:val="28"/>
          <w:szCs w:val="28"/>
          <w:lang w:val="en-US"/>
        </w:rPr>
        <w:t>TEAM</w:t>
      </w:r>
      <w:r w:rsidR="00C124D6" w:rsidRPr="00BB64CA">
        <w:rPr>
          <w:rFonts w:ascii="Times New Roman" w:hAnsi="Times New Roman" w:cs="Times New Roman"/>
          <w:sz w:val="28"/>
          <w:szCs w:val="28"/>
        </w:rPr>
        <w:t xml:space="preserve"> – технологии</w:t>
      </w:r>
      <w:r w:rsidR="00185A21" w:rsidRPr="00BB64CA">
        <w:rPr>
          <w:rFonts w:ascii="Times New Roman" w:hAnsi="Times New Roman" w:cs="Times New Roman"/>
          <w:sz w:val="28"/>
          <w:szCs w:val="28"/>
        </w:rPr>
        <w:t xml:space="preserve"> (</w:t>
      </w:r>
      <w:r w:rsidR="006C743D" w:rsidRPr="00BB64CA">
        <w:rPr>
          <w:rFonts w:ascii="Times New Roman" w:hAnsi="Times New Roman" w:cs="Times New Roman"/>
          <w:sz w:val="28"/>
          <w:szCs w:val="28"/>
        </w:rPr>
        <w:t xml:space="preserve">дидактическая система </w:t>
      </w:r>
      <w:r w:rsidR="00B615C7" w:rsidRPr="00BB64CA">
        <w:rPr>
          <w:rFonts w:ascii="Times New Roman" w:hAnsi="Times New Roman" w:cs="Times New Roman"/>
          <w:sz w:val="28"/>
          <w:szCs w:val="28"/>
        </w:rPr>
        <w:t xml:space="preserve">Ф. </w:t>
      </w:r>
      <w:r w:rsidR="00185A21" w:rsidRPr="00BB64CA">
        <w:rPr>
          <w:rFonts w:ascii="Times New Roman" w:hAnsi="Times New Roman" w:cs="Times New Roman"/>
          <w:sz w:val="28"/>
          <w:szCs w:val="28"/>
        </w:rPr>
        <w:t>Фрёбел</w:t>
      </w:r>
      <w:r w:rsidR="006C743D" w:rsidRPr="00BB64CA">
        <w:rPr>
          <w:rFonts w:ascii="Times New Roman" w:hAnsi="Times New Roman" w:cs="Times New Roman"/>
          <w:sz w:val="28"/>
          <w:szCs w:val="28"/>
        </w:rPr>
        <w:t>я</w:t>
      </w:r>
      <w:r w:rsidR="00185A21" w:rsidRPr="00BB64CA">
        <w:rPr>
          <w:rFonts w:ascii="Times New Roman" w:hAnsi="Times New Roman" w:cs="Times New Roman"/>
          <w:sz w:val="28"/>
          <w:szCs w:val="28"/>
        </w:rPr>
        <w:t>, исследовательская деятельность с цифровой лабораторией «</w:t>
      </w:r>
      <w:proofErr w:type="spellStart"/>
      <w:r w:rsidR="00185A21" w:rsidRPr="00BB64CA"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 w:rsidR="00185A21" w:rsidRPr="00BB64CA">
        <w:rPr>
          <w:rFonts w:ascii="Times New Roman" w:hAnsi="Times New Roman" w:cs="Times New Roman"/>
          <w:sz w:val="28"/>
          <w:szCs w:val="28"/>
        </w:rPr>
        <w:t>», математические игры</w:t>
      </w:r>
      <w:r w:rsidR="006C743D" w:rsidRPr="00BB64CA">
        <w:rPr>
          <w:rFonts w:ascii="Times New Roman" w:hAnsi="Times New Roman" w:cs="Times New Roman"/>
          <w:sz w:val="28"/>
          <w:szCs w:val="28"/>
        </w:rPr>
        <w:t xml:space="preserve"> В. </w:t>
      </w:r>
      <w:r w:rsidR="00185A21" w:rsidRPr="00BB64CA">
        <w:rPr>
          <w:rFonts w:ascii="Times New Roman" w:hAnsi="Times New Roman" w:cs="Times New Roman"/>
          <w:sz w:val="28"/>
          <w:szCs w:val="28"/>
        </w:rPr>
        <w:t xml:space="preserve">Воскобовича и </w:t>
      </w:r>
      <w:r w:rsidR="006C743D" w:rsidRPr="00BB64CA">
        <w:rPr>
          <w:rFonts w:ascii="Times New Roman" w:hAnsi="Times New Roman" w:cs="Times New Roman"/>
          <w:sz w:val="28"/>
          <w:szCs w:val="28"/>
        </w:rPr>
        <w:t xml:space="preserve">Б. </w:t>
      </w:r>
      <w:r w:rsidR="00185A21" w:rsidRPr="00BB64CA">
        <w:rPr>
          <w:rFonts w:ascii="Times New Roman" w:hAnsi="Times New Roman" w:cs="Times New Roman"/>
          <w:sz w:val="28"/>
          <w:szCs w:val="28"/>
        </w:rPr>
        <w:t>Никитина</w:t>
      </w:r>
      <w:r w:rsidR="006C743D" w:rsidRPr="00BB64CA">
        <w:rPr>
          <w:rFonts w:ascii="Times New Roman" w:hAnsi="Times New Roman" w:cs="Times New Roman"/>
          <w:sz w:val="28"/>
          <w:szCs w:val="28"/>
        </w:rPr>
        <w:t xml:space="preserve">, </w:t>
      </w:r>
      <w:r w:rsidR="00B615C7" w:rsidRPr="00BB64CA">
        <w:rPr>
          <w:rFonts w:ascii="Times New Roman" w:hAnsi="Times New Roman" w:cs="Times New Roman"/>
          <w:sz w:val="28"/>
          <w:szCs w:val="28"/>
        </w:rPr>
        <w:t xml:space="preserve">робототехника, </w:t>
      </w:r>
      <w:r w:rsidR="00B615C7" w:rsidRPr="00BB64CA">
        <w:rPr>
          <w:rStyle w:val="a8"/>
          <w:rFonts w:ascii="Times New Roman" w:hAnsi="Times New Roman" w:cs="Times New Roman"/>
          <w:b w:val="0"/>
          <w:bCs w:val="0"/>
          <w:color w:val="2E3034"/>
          <w:sz w:val="28"/>
          <w:szCs w:val="28"/>
        </w:rPr>
        <w:t>LEGO – конструирование)</w:t>
      </w:r>
    </w:p>
    <w:p w14:paraId="3BA967A3" w14:textId="4CE0711A" w:rsidR="0024529F" w:rsidRPr="00BF0931" w:rsidRDefault="0024529F" w:rsidP="00BF09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931">
        <w:rPr>
          <w:rFonts w:ascii="Times New Roman" w:hAnsi="Times New Roman" w:cs="Times New Roman"/>
          <w:b/>
          <w:sz w:val="28"/>
          <w:szCs w:val="28"/>
        </w:rPr>
        <w:t>-        Чем любят заниматься Ваши воспитанники?</w:t>
      </w:r>
    </w:p>
    <w:p w14:paraId="6CF99E7F" w14:textId="77777777" w:rsidR="00BA306C" w:rsidRPr="00BF0931" w:rsidRDefault="00AD08DD" w:rsidP="00BF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931">
        <w:rPr>
          <w:rFonts w:ascii="Times New Roman" w:hAnsi="Times New Roman" w:cs="Times New Roman"/>
          <w:sz w:val="28"/>
          <w:szCs w:val="28"/>
        </w:rPr>
        <w:t>Мои дети больше всего любят</w:t>
      </w:r>
      <w:r w:rsidR="00BA306C" w:rsidRPr="00BF0931">
        <w:rPr>
          <w:rFonts w:ascii="Times New Roman" w:hAnsi="Times New Roman" w:cs="Times New Roman"/>
          <w:sz w:val="28"/>
          <w:szCs w:val="28"/>
        </w:rPr>
        <w:t xml:space="preserve"> искать пути решения </w:t>
      </w:r>
      <w:r w:rsidRPr="00BF0931">
        <w:rPr>
          <w:rFonts w:ascii="Times New Roman" w:hAnsi="Times New Roman" w:cs="Times New Roman"/>
          <w:sz w:val="28"/>
          <w:szCs w:val="28"/>
        </w:rPr>
        <w:t xml:space="preserve"> </w:t>
      </w:r>
      <w:r w:rsidR="00BA306C" w:rsidRPr="00BF09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проблемных вопросов, задач, ситуаций, которые предполагают активную самостоятельную деятельность.</w:t>
      </w:r>
    </w:p>
    <w:p w14:paraId="3F425683" w14:textId="77777777" w:rsidR="0024529F" w:rsidRPr="00BF0931" w:rsidRDefault="00BF0931" w:rsidP="00BF09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      </w:t>
      </w:r>
      <w:r w:rsidR="0024529F" w:rsidRPr="00BF0931">
        <w:rPr>
          <w:rFonts w:ascii="Times New Roman" w:hAnsi="Times New Roman" w:cs="Times New Roman"/>
          <w:b/>
          <w:sz w:val="28"/>
          <w:szCs w:val="28"/>
        </w:rPr>
        <w:t>Что в большей степени волнует современных родителей?</w:t>
      </w:r>
    </w:p>
    <w:p w14:paraId="6EFDBA7A" w14:textId="2C44580D" w:rsidR="00B72A67" w:rsidRPr="00BF0931" w:rsidRDefault="00B43D38" w:rsidP="00BF09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931">
        <w:rPr>
          <w:rFonts w:ascii="Times New Roman" w:hAnsi="Times New Roman" w:cs="Times New Roman"/>
          <w:sz w:val="28"/>
          <w:szCs w:val="28"/>
        </w:rPr>
        <w:t>Прежде чем дать ответ на этот вопрос, я провела анкетирование родителей в своей группе. И сделала вывод, что в большей степени родителей волну</w:t>
      </w:r>
      <w:r w:rsidR="00B615C7">
        <w:rPr>
          <w:rFonts w:ascii="Times New Roman" w:hAnsi="Times New Roman" w:cs="Times New Roman"/>
          <w:sz w:val="28"/>
          <w:szCs w:val="28"/>
        </w:rPr>
        <w:t>е</w:t>
      </w:r>
      <w:r w:rsidRPr="00BF0931">
        <w:rPr>
          <w:rFonts w:ascii="Times New Roman" w:hAnsi="Times New Roman" w:cs="Times New Roman"/>
          <w:sz w:val="28"/>
          <w:szCs w:val="28"/>
        </w:rPr>
        <w:t>т</w:t>
      </w:r>
      <w:r w:rsidR="00B72A67" w:rsidRPr="00BF0931">
        <w:rPr>
          <w:rFonts w:ascii="Times New Roman" w:hAnsi="Times New Roman" w:cs="Times New Roman"/>
          <w:sz w:val="28"/>
          <w:szCs w:val="28"/>
        </w:rPr>
        <w:t>:</w:t>
      </w:r>
    </w:p>
    <w:p w14:paraId="16E7C0D3" w14:textId="725DDD20" w:rsidR="00B72A67" w:rsidRPr="00BF0931" w:rsidRDefault="00B72A67" w:rsidP="00BF09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931">
        <w:rPr>
          <w:rFonts w:ascii="Times New Roman" w:hAnsi="Times New Roman" w:cs="Times New Roman"/>
          <w:sz w:val="28"/>
          <w:szCs w:val="28"/>
        </w:rPr>
        <w:t xml:space="preserve"> - </w:t>
      </w:r>
      <w:r w:rsidR="00B43D38" w:rsidRPr="00BF0931">
        <w:rPr>
          <w:rFonts w:ascii="Times New Roman" w:hAnsi="Times New Roman" w:cs="Times New Roman"/>
          <w:sz w:val="28"/>
          <w:szCs w:val="28"/>
        </w:rPr>
        <w:t xml:space="preserve"> </w:t>
      </w:r>
      <w:r w:rsidRPr="00BF0931">
        <w:rPr>
          <w:rFonts w:ascii="Times New Roman" w:hAnsi="Times New Roman" w:cs="Times New Roman"/>
          <w:sz w:val="28"/>
          <w:szCs w:val="28"/>
        </w:rPr>
        <w:t>умеет ли их ребёнок дружить</w:t>
      </w:r>
      <w:r w:rsidR="00BA306C" w:rsidRPr="00BF0931">
        <w:rPr>
          <w:rFonts w:ascii="Times New Roman" w:hAnsi="Times New Roman" w:cs="Times New Roman"/>
          <w:sz w:val="28"/>
          <w:szCs w:val="28"/>
        </w:rPr>
        <w:t>, общаться с другими детьми</w:t>
      </w:r>
      <w:r w:rsidR="00B615C7">
        <w:rPr>
          <w:rFonts w:ascii="Times New Roman" w:hAnsi="Times New Roman" w:cs="Times New Roman"/>
          <w:sz w:val="28"/>
          <w:szCs w:val="28"/>
        </w:rPr>
        <w:t>, т</w:t>
      </w:r>
      <w:proofErr w:type="gramStart"/>
      <w:r w:rsidR="00B615C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B615C7">
        <w:rPr>
          <w:rFonts w:ascii="Times New Roman" w:hAnsi="Times New Roman" w:cs="Times New Roman"/>
          <w:sz w:val="28"/>
          <w:szCs w:val="28"/>
        </w:rPr>
        <w:t xml:space="preserve"> быть коммуникабельным, достаточно социализированным, активным.</w:t>
      </w:r>
    </w:p>
    <w:p w14:paraId="53DD24B6" w14:textId="63CD26B1" w:rsidR="00B72A67" w:rsidRPr="00BF0931" w:rsidRDefault="00B72A67" w:rsidP="00BF09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931">
        <w:rPr>
          <w:rFonts w:ascii="Times New Roman" w:hAnsi="Times New Roman" w:cs="Times New Roman"/>
          <w:sz w:val="28"/>
          <w:szCs w:val="28"/>
        </w:rPr>
        <w:lastRenderedPageBreak/>
        <w:t xml:space="preserve"> - Всё ли у него получается (не хуже, чем у других)</w:t>
      </w:r>
      <w:r w:rsidR="00B615C7">
        <w:rPr>
          <w:rFonts w:ascii="Times New Roman" w:hAnsi="Times New Roman" w:cs="Times New Roman"/>
          <w:sz w:val="28"/>
          <w:szCs w:val="28"/>
        </w:rPr>
        <w:t>, достаточно ли ребёнок интеллектуально развитый, умеет ли свои способности реализовать на практике.</w:t>
      </w:r>
    </w:p>
    <w:p w14:paraId="65D62D96" w14:textId="54F2C409" w:rsidR="00B72A67" w:rsidRPr="00BF0931" w:rsidRDefault="00BA306C" w:rsidP="00BF09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931">
        <w:rPr>
          <w:rFonts w:ascii="Times New Roman" w:hAnsi="Times New Roman" w:cs="Times New Roman"/>
          <w:sz w:val="28"/>
          <w:szCs w:val="28"/>
        </w:rPr>
        <w:t xml:space="preserve"> - как развивать способности своего ребёнка, какие современные технологии можно использовать</w:t>
      </w:r>
      <w:r w:rsidR="00B615C7">
        <w:rPr>
          <w:rFonts w:ascii="Times New Roman" w:hAnsi="Times New Roman" w:cs="Times New Roman"/>
          <w:sz w:val="28"/>
          <w:szCs w:val="28"/>
        </w:rPr>
        <w:t>.</w:t>
      </w:r>
    </w:p>
    <w:p w14:paraId="649FBAAB" w14:textId="3A0C778E" w:rsidR="00E33D42" w:rsidRPr="00BF0931" w:rsidRDefault="0024529F" w:rsidP="00BF09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931">
        <w:rPr>
          <w:rFonts w:ascii="Times New Roman" w:hAnsi="Times New Roman" w:cs="Times New Roman"/>
          <w:b/>
          <w:sz w:val="28"/>
          <w:szCs w:val="28"/>
        </w:rPr>
        <w:t>- Какие задачи национальных проектов «Демография» и «Образование» необходимо решить в сфере дошкольного образования?</w:t>
      </w:r>
    </w:p>
    <w:p w14:paraId="5EC91087" w14:textId="77777777" w:rsidR="00976C1D" w:rsidRPr="00BF0931" w:rsidRDefault="00E33D42" w:rsidP="00BF09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</w:t>
      </w:r>
      <w:r w:rsidRPr="00B615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федерального проекта «Создание «яслей» - содействие занятости женщин»</w:t>
      </w:r>
      <w:r w:rsidRPr="00BF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направлений является создание новых мест для самых маленьких детей в детских садах. Это позволит женщине быстрее возвращаться к активной трудовой деятельности после рождения очередного ребёнка. Также для семьи, имеющей маленького </w:t>
      </w:r>
      <w:r w:rsidR="00BF0931" w:rsidRPr="00BF0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BF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очень важно знать, что в детском саду с </w:t>
      </w:r>
      <w:r w:rsidR="00BF0931" w:rsidRPr="00BF0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</w:t>
      </w:r>
      <w:r w:rsidRPr="00BF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организована работа с </w:t>
      </w:r>
      <w:r w:rsidR="00BF0931" w:rsidRPr="00BF09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Pr="00BF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особенностей. </w:t>
      </w:r>
    </w:p>
    <w:p w14:paraId="628C0626" w14:textId="7F75850C" w:rsidR="0024529F" w:rsidRPr="00BF0931" w:rsidRDefault="0024529F" w:rsidP="00BF09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931">
        <w:rPr>
          <w:rFonts w:ascii="Times New Roman" w:hAnsi="Times New Roman" w:cs="Times New Roman"/>
          <w:b/>
          <w:sz w:val="28"/>
          <w:szCs w:val="28"/>
        </w:rPr>
        <w:t>-</w:t>
      </w:r>
      <w:r w:rsidR="00B61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31">
        <w:rPr>
          <w:rFonts w:ascii="Times New Roman" w:hAnsi="Times New Roman" w:cs="Times New Roman"/>
          <w:b/>
          <w:sz w:val="28"/>
          <w:szCs w:val="28"/>
        </w:rPr>
        <w:t>Какие формы взаимодействия с родителями Вы считаете наиболее эффективными?</w:t>
      </w:r>
    </w:p>
    <w:p w14:paraId="30D4CA5B" w14:textId="1A04D1EF" w:rsidR="00976C1D" w:rsidRPr="00BF0931" w:rsidRDefault="00976C1D" w:rsidP="00BF09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F09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Досуговые - </w:t>
      </w:r>
      <w:r w:rsidR="00584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BF09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овместные досуги, праздники, участие родителей и детей в выставках</w:t>
      </w:r>
      <w:r w:rsidR="00584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6E63C3C5" w14:textId="3264C6FC" w:rsidR="00976C1D" w:rsidRPr="00BF0931" w:rsidRDefault="00976C1D" w:rsidP="00BF09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BF09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Познавательные - </w:t>
      </w:r>
      <w:r w:rsidR="00584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BF09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еминары-практику</w:t>
      </w:r>
      <w:r w:rsidRPr="00BF09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мы, педагогический брифинг, педагогиче</w:t>
      </w:r>
      <w:r w:rsidRPr="00BF09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ская гостиная, прове</w:t>
      </w:r>
      <w:r w:rsidRPr="00BF09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дение собраний, кон</w:t>
      </w:r>
      <w:r w:rsidRPr="00BF09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сультаций в нетради</w:t>
      </w:r>
      <w:r w:rsidRPr="00BF09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ционной форме, игры с пе</w:t>
      </w:r>
      <w:r w:rsidRPr="00BF09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дагогическим содержа</w:t>
      </w:r>
      <w:r w:rsidRPr="00BF09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нием</w:t>
      </w:r>
      <w:r w:rsidR="00754ED4" w:rsidRPr="00BF09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мастер </w:t>
      </w:r>
      <w:r w:rsidR="00584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754ED4" w:rsidRPr="00BF09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классы</w:t>
      </w:r>
      <w:r w:rsidR="00584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творческие мастерские.</w:t>
      </w:r>
      <w:proofErr w:type="gramEnd"/>
    </w:p>
    <w:p w14:paraId="045A5E0C" w14:textId="015AB8B7" w:rsidR="00976C1D" w:rsidRPr="00BF0931" w:rsidRDefault="00976C1D" w:rsidP="00BF09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9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Наглядно-ин</w:t>
      </w:r>
      <w:r w:rsidRPr="00BF09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формационные: информацион</w:t>
      </w:r>
      <w:r w:rsidRPr="00BF09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но-ознакоми</w:t>
      </w:r>
      <w:r w:rsidRPr="00BF09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тельные; ин</w:t>
      </w:r>
      <w:r w:rsidRPr="00BF09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формационно-просветительские - организация дней (не</w:t>
      </w:r>
      <w:r w:rsidRPr="00BF09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дель) открытых две</w:t>
      </w:r>
      <w:r w:rsidRPr="00BF09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рей, открытых про</w:t>
      </w:r>
      <w:r w:rsidRPr="00BF09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смотров занятий и дру</w:t>
      </w:r>
      <w:r w:rsidRPr="00BF09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 xml:space="preserve">гих видов деятельности детей. Выпуск </w:t>
      </w:r>
      <w:r w:rsidR="00584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родительских </w:t>
      </w:r>
      <w:r w:rsidRPr="00BF09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газет</w:t>
      </w:r>
      <w:r w:rsidR="00584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19D6A10B" w14:textId="42E4F26C" w:rsidR="00E33D42" w:rsidRPr="00BF0931" w:rsidRDefault="0058429A" w:rsidP="00BF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4ED4" w:rsidRPr="00BF0931">
        <w:rPr>
          <w:rFonts w:ascii="Times New Roman" w:hAnsi="Times New Roman" w:cs="Times New Roman"/>
          <w:sz w:val="28"/>
          <w:szCs w:val="28"/>
        </w:rPr>
        <w:t xml:space="preserve">Нетрадиционные - ток – шоу, </w:t>
      </w:r>
      <w:r>
        <w:rPr>
          <w:rFonts w:ascii="Times New Roman" w:hAnsi="Times New Roman" w:cs="Times New Roman"/>
          <w:sz w:val="28"/>
          <w:szCs w:val="28"/>
        </w:rPr>
        <w:t xml:space="preserve">общение и информация в интернет – </w:t>
      </w:r>
      <w:r w:rsidR="00754ED4" w:rsidRPr="00BF0931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54ED4" w:rsidRPr="00BF0931">
        <w:rPr>
          <w:rFonts w:ascii="Times New Roman" w:hAnsi="Times New Roman" w:cs="Times New Roman"/>
          <w:sz w:val="28"/>
          <w:szCs w:val="28"/>
        </w:rPr>
        <w:t xml:space="preserve"> </w:t>
      </w:r>
      <w:r w:rsidR="00BF0931" w:rsidRPr="00BF0931">
        <w:rPr>
          <w:rFonts w:ascii="Times New Roman" w:hAnsi="Times New Roman" w:cs="Times New Roman"/>
          <w:sz w:val="28"/>
          <w:szCs w:val="28"/>
        </w:rPr>
        <w:t>и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0931" w:rsidRPr="00BF0931">
        <w:rPr>
          <w:rFonts w:ascii="Times New Roman" w:hAnsi="Times New Roman" w:cs="Times New Roman"/>
          <w:sz w:val="28"/>
          <w:szCs w:val="28"/>
        </w:rPr>
        <w:t xml:space="preserve"> детского сада, проведение акций, </w:t>
      </w:r>
      <w:r>
        <w:rPr>
          <w:rFonts w:ascii="Times New Roman" w:hAnsi="Times New Roman" w:cs="Times New Roman"/>
          <w:sz w:val="28"/>
          <w:szCs w:val="28"/>
        </w:rPr>
        <w:t xml:space="preserve">флешмобов, </w:t>
      </w:r>
      <w:r w:rsidR="00BF0931" w:rsidRPr="00BF0931">
        <w:rPr>
          <w:rFonts w:ascii="Times New Roman" w:hAnsi="Times New Roman" w:cs="Times New Roman"/>
          <w:sz w:val="28"/>
          <w:szCs w:val="28"/>
        </w:rPr>
        <w:t>презентаци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F0931" w:rsidRPr="00BF0931">
        <w:rPr>
          <w:rFonts w:ascii="Times New Roman" w:hAnsi="Times New Roman" w:cs="Times New Roman"/>
          <w:sz w:val="28"/>
          <w:szCs w:val="28"/>
        </w:rPr>
        <w:t xml:space="preserve">, фотовыставки, </w:t>
      </w:r>
      <w:r w:rsidR="00BF0931" w:rsidRPr="0058429A">
        <w:rPr>
          <w:rFonts w:ascii="Times New Roman" w:hAnsi="Times New Roman" w:cs="Times New Roman"/>
          <w:b/>
          <w:bCs/>
          <w:sz w:val="28"/>
          <w:szCs w:val="28"/>
        </w:rPr>
        <w:t>пота</w:t>
      </w:r>
      <w:r w:rsidR="00BF0931" w:rsidRPr="00BF0931">
        <w:rPr>
          <w:rFonts w:ascii="Times New Roman" w:hAnsi="Times New Roman" w:cs="Times New Roman"/>
          <w:sz w:val="28"/>
          <w:szCs w:val="28"/>
        </w:rPr>
        <w:t xml:space="preserve"> доверия. </w:t>
      </w:r>
    </w:p>
    <w:p w14:paraId="59ECDCB1" w14:textId="77777777" w:rsidR="0024529F" w:rsidRPr="00BF0931" w:rsidRDefault="0024529F" w:rsidP="00BF09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931">
        <w:rPr>
          <w:rFonts w:ascii="Times New Roman" w:hAnsi="Times New Roman" w:cs="Times New Roman"/>
          <w:b/>
          <w:sz w:val="28"/>
          <w:szCs w:val="28"/>
        </w:rPr>
        <w:t>-        Ваши достижения в работе.</w:t>
      </w:r>
    </w:p>
    <w:p w14:paraId="5054560E" w14:textId="7117D9AD" w:rsidR="00F24976" w:rsidRDefault="00F24976" w:rsidP="00F24976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37CAA" w:rsidRPr="00037CAA">
        <w:rPr>
          <w:rFonts w:ascii="Times New Roman" w:hAnsi="Times New Roman" w:cs="Times New Roman"/>
          <w:sz w:val="28"/>
          <w:szCs w:val="28"/>
        </w:rPr>
        <w:t>Положительным результатом работы явился стабильно высокий уровень усвоения детьми основной общеобразовательной программы дошкольного образования: 2018г.–98%, 2019г.–98%, 2020г.- 99%.</w:t>
      </w:r>
      <w:r w:rsidR="00037C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DB04EE" w14:textId="7DE41AE5" w:rsidR="00BB2C23" w:rsidRPr="00BB64CA" w:rsidRDefault="00037CAA" w:rsidP="00BB2C23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7CAA">
        <w:rPr>
          <w:rFonts w:ascii="Times New Roman" w:hAnsi="Times New Roman" w:cs="Times New Roman"/>
          <w:sz w:val="28"/>
          <w:szCs w:val="28"/>
        </w:rPr>
        <w:t>Участвовала в мероприятиях различного уровня: в 2017 году принимала участие в муниципальном конкурсе профессионального мастерства «Педагог года», где стала лауреатом в номинации «Воспитатель года». В 2017г. в областном туре Креатив – фестиваля «Исследование. Творчество. Успех», где представляла свой педагогический проект по развитию мышления воспитанников средствами фрёбель - педагогики и была отмечена дипломом 2 степени. В 2019 году делилась опытом работы по развитию математических способностей детей на Всероссийской НПК «Интеграция в преподавании предметов естественно – математического цикла, информатики и технологии» (сертификат участника).</w:t>
      </w:r>
      <w:r w:rsidR="00BB64C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37CAA">
        <w:rPr>
          <w:rFonts w:ascii="Times New Roman CYR" w:hAnsi="Times New Roman CYR" w:cs="Times New Roman CYR"/>
          <w:sz w:val="28"/>
          <w:szCs w:val="28"/>
        </w:rPr>
        <w:t xml:space="preserve">В 2019 году была награждена грамотой учреждения за достигнутые успехи в воспитании детей и высокие результаты по итогам учебного года, в 2016 году отмечена Почётной грамотой Комитета по образованию администрации города Тобольска за значительные успехи в области развития и воспитания детей.  </w:t>
      </w:r>
    </w:p>
    <w:p w14:paraId="6D3B9BCD" w14:textId="77777777" w:rsidR="003F5AB9" w:rsidRPr="00BF0931" w:rsidRDefault="0024529F" w:rsidP="00BF09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931">
        <w:rPr>
          <w:rFonts w:ascii="Times New Roman" w:hAnsi="Times New Roman" w:cs="Times New Roman"/>
          <w:b/>
          <w:sz w:val="28"/>
          <w:szCs w:val="28"/>
        </w:rPr>
        <w:t>-        Над какой темой Вы работаете, как долго, каковы результаты?</w:t>
      </w:r>
    </w:p>
    <w:p w14:paraId="22D4F4CC" w14:textId="09126BBA" w:rsidR="00E33D42" w:rsidRPr="00BF0931" w:rsidRDefault="00037CAA" w:rsidP="00BF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течение трёх лет р</w:t>
      </w:r>
      <w:r w:rsidR="00BF0931" w:rsidRPr="00BF0931">
        <w:rPr>
          <w:rFonts w:ascii="Times New Roman" w:hAnsi="Times New Roman" w:cs="Times New Roman"/>
          <w:sz w:val="28"/>
          <w:szCs w:val="28"/>
        </w:rPr>
        <w:t>аботаю над темой «Развитие ребёнка игровыми средствами педагогики Фридриха Фрёбеля»</w:t>
      </w:r>
      <w:r w:rsidR="003F5AB9" w:rsidRPr="00BF09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BFEA2F" w14:textId="63060D3F" w:rsidR="003F5AB9" w:rsidRDefault="00037CAA" w:rsidP="00BF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5AB9" w:rsidRPr="00BF0931">
        <w:rPr>
          <w:rFonts w:ascii="Times New Roman" w:hAnsi="Times New Roman" w:cs="Times New Roman"/>
          <w:sz w:val="28"/>
          <w:szCs w:val="28"/>
        </w:rPr>
        <w:t>Результаты:</w:t>
      </w:r>
      <w:r w:rsidR="00BF0931" w:rsidRPr="00BF0931">
        <w:rPr>
          <w:rFonts w:ascii="Times New Roman" w:hAnsi="Times New Roman" w:cs="Times New Roman"/>
          <w:sz w:val="28"/>
          <w:szCs w:val="28"/>
        </w:rPr>
        <w:t xml:space="preserve"> системное использование игровых средств фрёбель – педагогики в образовательном процессе позвол</w:t>
      </w:r>
      <w:r>
        <w:rPr>
          <w:rFonts w:ascii="Times New Roman" w:hAnsi="Times New Roman" w:cs="Times New Roman"/>
          <w:sz w:val="28"/>
          <w:szCs w:val="28"/>
        </w:rPr>
        <w:t>ило</w:t>
      </w:r>
      <w:r w:rsidR="00BF0931" w:rsidRPr="00BF0931">
        <w:rPr>
          <w:rFonts w:ascii="Times New Roman" w:hAnsi="Times New Roman" w:cs="Times New Roman"/>
          <w:sz w:val="28"/>
          <w:szCs w:val="28"/>
        </w:rPr>
        <w:t xml:space="preserve"> обеспечить полноценное развитие ребёнка, что подтверждают результаты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ыше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F0931" w:rsidRPr="00BF09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81B876" w14:textId="078FC453" w:rsidR="00037CAA" w:rsidRDefault="00037CAA" w:rsidP="00BF09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Дети стали более внимательны, инициативны, приобрели навыки самостоятельного поиска решения проблемы, демонстрируют способность нестандартно мыслить при решении проблемных задач, стали более активны, коммуникабельны, научились </w:t>
      </w:r>
      <w:r>
        <w:rPr>
          <w:rFonts w:ascii="Times New Roman" w:hAnsi="Times New Roman"/>
          <w:sz w:val="28"/>
          <w:szCs w:val="28"/>
        </w:rPr>
        <w:lastRenderedPageBreak/>
        <w:t>взаимодействовать друг с другом и взрослыми, более выразительно передавать образы окружающего мира, овладели социальными навыками и формами поведения.</w:t>
      </w:r>
    </w:p>
    <w:p w14:paraId="316B46EC" w14:textId="39E0BDF4" w:rsidR="00BB2C23" w:rsidRPr="00BF0931" w:rsidRDefault="00BB2C23" w:rsidP="00BF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Делилась опытом работы по теме на ГМО педагогов в 2019г.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B64CA">
        <w:rPr>
          <w:rFonts w:ascii="Times New Roman" w:hAnsi="Times New Roman" w:cs="Times New Roman"/>
          <w:sz w:val="28"/>
          <w:szCs w:val="28"/>
        </w:rPr>
        <w:t xml:space="preserve"> 2017</w:t>
      </w:r>
      <w:r w:rsidRPr="00037CAA">
        <w:rPr>
          <w:rFonts w:ascii="Times New Roman" w:hAnsi="Times New Roman" w:cs="Times New Roman"/>
          <w:sz w:val="28"/>
          <w:szCs w:val="28"/>
        </w:rPr>
        <w:t xml:space="preserve">-2019 </w:t>
      </w:r>
      <w:proofErr w:type="spellStart"/>
      <w:r w:rsidRPr="00037CA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037CAA">
        <w:rPr>
          <w:rFonts w:ascii="Times New Roman" w:hAnsi="Times New Roman" w:cs="Times New Roman"/>
          <w:sz w:val="28"/>
          <w:szCs w:val="28"/>
        </w:rPr>
        <w:t>. делил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Pr="00037CAA">
        <w:rPr>
          <w:rFonts w:ascii="Times New Roman" w:hAnsi="Times New Roman" w:cs="Times New Roman"/>
          <w:sz w:val="28"/>
          <w:szCs w:val="28"/>
        </w:rPr>
        <w:t xml:space="preserve"> своим опытом работы в рамках стажёрских площадок для слушателей курсов ТОГИРРО, для молодых педагогов города, для родителей и воспитателей на областном форуме «Большая перемена».</w:t>
      </w:r>
    </w:p>
    <w:p w14:paraId="0387F022" w14:textId="77777777" w:rsidR="00205934" w:rsidRPr="00BF0931" w:rsidRDefault="0024529F" w:rsidP="00BF09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931">
        <w:rPr>
          <w:rFonts w:ascii="Times New Roman" w:hAnsi="Times New Roman" w:cs="Times New Roman"/>
          <w:b/>
          <w:sz w:val="28"/>
          <w:szCs w:val="28"/>
        </w:rPr>
        <w:t>-        Есть ли у Вас методические авторские разработки?</w:t>
      </w:r>
    </w:p>
    <w:p w14:paraId="476E7D27" w14:textId="6B58D1A2" w:rsidR="003F5AB9" w:rsidRDefault="00037CAA" w:rsidP="00BF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5AB9" w:rsidRPr="00BF093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3F5AB9" w:rsidRPr="00BF0931">
        <w:rPr>
          <w:rFonts w:ascii="Times New Roman" w:hAnsi="Times New Roman" w:cs="Times New Roman"/>
          <w:sz w:val="28"/>
          <w:szCs w:val="28"/>
        </w:rPr>
        <w:t xml:space="preserve"> «ДАРЫ ФРЁБЕЛЯ»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AB9" w:rsidRPr="00BF0931">
        <w:rPr>
          <w:rFonts w:ascii="Times New Roman" w:hAnsi="Times New Roman" w:cs="Times New Roman"/>
          <w:sz w:val="28"/>
          <w:szCs w:val="28"/>
        </w:rPr>
        <w:t>по развитию детей 4 -7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6F3660" w14:textId="3680CD80" w:rsidR="00BB2C23" w:rsidRPr="00BF0931" w:rsidRDefault="00BB2C23" w:rsidP="00BF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Картотека конспектов образовательной деятельности к программе.</w:t>
      </w:r>
    </w:p>
    <w:sectPr w:rsidR="00BB2C23" w:rsidRPr="00BF0931" w:rsidSect="00BB64CA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D1403" w14:textId="77777777" w:rsidR="0041097A" w:rsidRDefault="0041097A" w:rsidP="00BF0931">
      <w:pPr>
        <w:spacing w:after="0" w:line="240" w:lineRule="auto"/>
      </w:pPr>
      <w:r>
        <w:separator/>
      </w:r>
    </w:p>
  </w:endnote>
  <w:endnote w:type="continuationSeparator" w:id="0">
    <w:p w14:paraId="3A68B67B" w14:textId="77777777" w:rsidR="0041097A" w:rsidRDefault="0041097A" w:rsidP="00BF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EDDCA" w14:textId="77777777" w:rsidR="0041097A" w:rsidRDefault="0041097A" w:rsidP="00BF0931">
      <w:pPr>
        <w:spacing w:after="0" w:line="240" w:lineRule="auto"/>
      </w:pPr>
      <w:r>
        <w:separator/>
      </w:r>
    </w:p>
  </w:footnote>
  <w:footnote w:type="continuationSeparator" w:id="0">
    <w:p w14:paraId="10A59FBA" w14:textId="77777777" w:rsidR="0041097A" w:rsidRDefault="0041097A" w:rsidP="00BF0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26BC"/>
    <w:multiLevelType w:val="hybridMultilevel"/>
    <w:tmpl w:val="69DA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9F"/>
    <w:rsid w:val="00003AB6"/>
    <w:rsid w:val="00033620"/>
    <w:rsid w:val="00037CAA"/>
    <w:rsid w:val="000C0617"/>
    <w:rsid w:val="00185A21"/>
    <w:rsid w:val="001E4069"/>
    <w:rsid w:val="00205934"/>
    <w:rsid w:val="0024529F"/>
    <w:rsid w:val="003075C6"/>
    <w:rsid w:val="003F5AB9"/>
    <w:rsid w:val="0041097A"/>
    <w:rsid w:val="00455DC2"/>
    <w:rsid w:val="005730D3"/>
    <w:rsid w:val="0058429A"/>
    <w:rsid w:val="006B4689"/>
    <w:rsid w:val="006C743D"/>
    <w:rsid w:val="00732F0D"/>
    <w:rsid w:val="00754ED4"/>
    <w:rsid w:val="007E5390"/>
    <w:rsid w:val="008D2A2C"/>
    <w:rsid w:val="00963412"/>
    <w:rsid w:val="00976C1D"/>
    <w:rsid w:val="00AD08DD"/>
    <w:rsid w:val="00B43D38"/>
    <w:rsid w:val="00B615C7"/>
    <w:rsid w:val="00B72A67"/>
    <w:rsid w:val="00B824E7"/>
    <w:rsid w:val="00BA306C"/>
    <w:rsid w:val="00BB2C23"/>
    <w:rsid w:val="00BB64CA"/>
    <w:rsid w:val="00BE0000"/>
    <w:rsid w:val="00BE3F97"/>
    <w:rsid w:val="00BF0931"/>
    <w:rsid w:val="00C124D6"/>
    <w:rsid w:val="00C35C93"/>
    <w:rsid w:val="00CF0377"/>
    <w:rsid w:val="00E33D42"/>
    <w:rsid w:val="00F2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1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D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0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0931"/>
  </w:style>
  <w:style w:type="paragraph" w:styleId="a6">
    <w:name w:val="footer"/>
    <w:basedOn w:val="a"/>
    <w:link w:val="a7"/>
    <w:uiPriority w:val="99"/>
    <w:unhideWhenUsed/>
    <w:rsid w:val="00BF0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0931"/>
  </w:style>
  <w:style w:type="character" w:styleId="a8">
    <w:name w:val="Strong"/>
    <w:basedOn w:val="a0"/>
    <w:uiPriority w:val="22"/>
    <w:qFormat/>
    <w:rsid w:val="003075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D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0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0931"/>
  </w:style>
  <w:style w:type="paragraph" w:styleId="a6">
    <w:name w:val="footer"/>
    <w:basedOn w:val="a"/>
    <w:link w:val="a7"/>
    <w:uiPriority w:val="99"/>
    <w:unhideWhenUsed/>
    <w:rsid w:val="00BF0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0931"/>
  </w:style>
  <w:style w:type="character" w:styleId="a8">
    <w:name w:val="Strong"/>
    <w:basedOn w:val="a0"/>
    <w:uiPriority w:val="22"/>
    <w:qFormat/>
    <w:rsid w:val="003075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9</cp:revision>
  <cp:lastPrinted>2020-08-11T17:23:00Z</cp:lastPrinted>
  <dcterms:created xsi:type="dcterms:W3CDTF">2020-08-10T15:27:00Z</dcterms:created>
  <dcterms:modified xsi:type="dcterms:W3CDTF">2020-09-04T09:29:00Z</dcterms:modified>
</cp:coreProperties>
</file>