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12" w:rsidRDefault="00236112" w:rsidP="002361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Архипова Наталия Николаевна</w:t>
      </w:r>
    </w:p>
    <w:p w:rsidR="00236112" w:rsidRDefault="00236112" w:rsidP="002361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категории, МАОУ СОШ№6</w:t>
      </w:r>
      <w:bookmarkStart w:id="0" w:name="_GoBack"/>
      <w:bookmarkEnd w:id="0"/>
    </w:p>
    <w:p w:rsidR="00236112" w:rsidRDefault="00236112" w:rsidP="00236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236112" w:rsidRDefault="00236112" w:rsidP="0059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80" w:rsidRPr="00FE2509" w:rsidRDefault="00590780" w:rsidP="0059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09">
        <w:rPr>
          <w:rFonts w:ascii="Times New Roman" w:hAnsi="Times New Roman" w:cs="Times New Roman"/>
          <w:b/>
          <w:sz w:val="28"/>
          <w:szCs w:val="28"/>
        </w:rPr>
        <w:t>«Я – воспитатель»</w:t>
      </w: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09">
        <w:rPr>
          <w:rFonts w:ascii="Times New Roman" w:hAnsi="Times New Roman" w:cs="Times New Roman"/>
          <w:sz w:val="28"/>
          <w:szCs w:val="28"/>
        </w:rPr>
        <w:t xml:space="preserve">В выборе профессии не было сомнения, еще с раннего детства я знала, что хочу стать воспитателем. Огромную роль в этом сыграл пример моей бабушки.  Моя бабушка была воспитатель с многолетним стажем, всю жизнь она проработала в детском саду. Я сама ходила тоже в этот детский сад, где бабушкины коллеги и знакомые говорили про меня: «пойдет по бабушкиным стопам». Наверное это потому, что я любила возиться и заниматься с детьми, водиться с младшими. Еще я видела и мне очень нравилось с каким уважением и почтением люди относятся к моей бабушке. Мне тоже хотелось, чтобы люди относились также ко мне и могли доверить мне самое ценное и дорогое-это жизнь своих детей. Я выросла и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поступила  в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Тобольское педагогическое училище.  Свой профессиональный путь я тоже начала с этого же детского сада и до сих пор работаю в нем. С каждым годом все больше убеждаюсь, что выбрала правильный профессиональный путь и готова идти по нему всю жизнь. </w:t>
      </w:r>
      <w:proofErr w:type="spellStart"/>
      <w:r w:rsidRPr="00FE2509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E2509">
        <w:rPr>
          <w:rFonts w:ascii="Times New Roman" w:hAnsi="Times New Roman" w:cs="Times New Roman"/>
          <w:sz w:val="28"/>
          <w:szCs w:val="28"/>
        </w:rPr>
        <w:t xml:space="preserve"> писал: «Если вы удачно выберите труд и вложите в него свою душу, то счастье само отыщет вас». </w:t>
      </w:r>
      <w:r w:rsidRPr="00FE2509">
        <w:rPr>
          <w:rFonts w:ascii="Times New Roman" w:eastAsia="Times New Roman" w:hAnsi="Times New Roman" w:cs="Times New Roman"/>
          <w:sz w:val="28"/>
          <w:szCs w:val="28"/>
        </w:rPr>
        <w:t>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09">
        <w:rPr>
          <w:rFonts w:ascii="Times New Roman" w:hAnsi="Times New Roman" w:cs="Times New Roman"/>
          <w:sz w:val="28"/>
          <w:szCs w:val="28"/>
        </w:rPr>
        <w:t xml:space="preserve">Неотъемлемым условием для успешной работы считаю, что воспитателю нужно быть другом ребенка. Он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ведет  его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за руку в прекрасный, удивительный мир, пробуждая его лучшие качества. Энергия и творчество воспитателя должны быть направлены на то, чтобы ребенок рос разносторонне развитым человеком. У каждого педагога должны быть творческий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подход  и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 умение найти «изюминку» в каждом ребенке. Педагог должен быть творческим человеком, интересным для окружающих людей, дарить детям свою энергию знания,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умения  узнавать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новое, осознавать в полной мере ответственность за каждого вверенного ему ребенка, за его физическое состояние и эмоциональное благополучие.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09">
        <w:rPr>
          <w:rFonts w:ascii="Times New Roman" w:hAnsi="Times New Roman" w:cs="Times New Roman"/>
          <w:sz w:val="28"/>
          <w:szCs w:val="28"/>
        </w:rPr>
        <w:t xml:space="preserve">Работая с детьми, я понимаю, что когда ребенок приходит в этот мир, никто не может сказать, кем он будем и каким. Дошкольное детство – это период, когда закладывается фундамент личности, его каркас. От того насколько прочным он будет, зависит становление и развитие личностных качеств. Здесь многое зависит от воспитателя, смогут ли развиться и реализоваться уникальные возможности и способности, которые природой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заложены  от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природы. В нашем мире воспитателю нужно многое знать и уметь, расти духовно и интеллектуально. И будет очень хорошо для ребенка если он будет идти по жизни с мудрым и добрым воспитателем, который поможет стать тем, кем предназначено ему стать с момента рождения.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09">
        <w:rPr>
          <w:rFonts w:ascii="Times New Roman" w:hAnsi="Times New Roman" w:cs="Times New Roman"/>
          <w:sz w:val="28"/>
          <w:szCs w:val="28"/>
        </w:rPr>
        <w:t xml:space="preserve">          Для эффективности своей педагогической деятельности я использую: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ИКТ  как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средство интерактивного обучения, взаимодействие с социумом, как технология для разработки презентаций, проектов, программ. На мой взгляд </w:t>
      </w:r>
      <w:r w:rsidRPr="00FE2509">
        <w:rPr>
          <w:rFonts w:ascii="Times New Roman" w:hAnsi="Times New Roman" w:cs="Times New Roman"/>
          <w:sz w:val="28"/>
          <w:szCs w:val="28"/>
        </w:rPr>
        <w:lastRenderedPageBreak/>
        <w:t xml:space="preserve">это требование времени, что позволяет вовлечь дошкольника в игру и вызвать у них стремление к получению знаний, а также использую в своей работе технологии: развивающего обучения, игровые, проектной и исследовательской деятельности </w:t>
      </w:r>
      <w:proofErr w:type="spellStart"/>
      <w:r w:rsidRPr="00FE25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E2509">
        <w:rPr>
          <w:rFonts w:ascii="Times New Roman" w:hAnsi="Times New Roman" w:cs="Times New Roman"/>
          <w:sz w:val="28"/>
          <w:szCs w:val="28"/>
        </w:rPr>
        <w:t>, предметно – развивающей среды, ТРИЗ, ТРИЗ – РТВ, личностно – ориентированные.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09">
        <w:rPr>
          <w:rFonts w:ascii="Times New Roman" w:hAnsi="Times New Roman" w:cs="Times New Roman"/>
          <w:sz w:val="28"/>
          <w:szCs w:val="28"/>
        </w:rPr>
        <w:t xml:space="preserve">Мои воспитанники любознательные и творческие дети! Каждый наш день, любое мероприятие, каждый момент, проведенный с детьми в нашей группе - это полет фантазий и творчества. Дети любят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занятия  различными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видами творческой  деятельности. В нашей творческой мастерской мы с ребятами изготавливаем поделки из бумаги,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пластилина,  природного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 xml:space="preserve"> и бросового материала. Как и все дети, мои дошколята любят играть в театрализованные, спортивные, сюжетно -  ролевые игры. Вместе мы идем по тропе знаний, учимся различать добро и зло, познаем окружающий мир.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09">
        <w:rPr>
          <w:rFonts w:ascii="Times New Roman" w:hAnsi="Times New Roman"/>
          <w:sz w:val="28"/>
          <w:szCs w:val="28"/>
        </w:rPr>
        <w:t>Формы взаимодействия с родителями я использую в своей деятельности: анкетирование, опрос, консультации, беседы, просьбы в оказании помощи (оформление группы, стен - газет, поделок на выставки, конкурсы), родительские собрания, индивидуальные беседы, использую буклеты и наглядную информацию в приёмной группы, папки передвижки с консультациями, совместная работа по тематическим проектам, планам, открытые формы просмотров НОД, развлечения вместе с детьми, праздники, утренники в детском саду.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509">
        <w:rPr>
          <w:rFonts w:ascii="Times New Roman" w:hAnsi="Times New Roman" w:cs="Times New Roman"/>
          <w:sz w:val="28"/>
          <w:szCs w:val="28"/>
        </w:rPr>
        <w:t xml:space="preserve">Говоря о достижениях в работе, приходит на ум </w:t>
      </w:r>
      <w:proofErr w:type="gramStart"/>
      <w:r w:rsidRPr="00FE2509">
        <w:rPr>
          <w:rFonts w:ascii="Times New Roman" w:hAnsi="Times New Roman" w:cs="Times New Roman"/>
          <w:sz w:val="28"/>
          <w:szCs w:val="28"/>
        </w:rPr>
        <w:t>пословица:  «</w:t>
      </w:r>
      <w:proofErr w:type="gramEnd"/>
      <w:r w:rsidRPr="00FE2509">
        <w:rPr>
          <w:rFonts w:ascii="Times New Roman" w:hAnsi="Times New Roman" w:cs="Times New Roman"/>
          <w:sz w:val="28"/>
          <w:szCs w:val="28"/>
        </w:rPr>
        <w:t>Что посеешь-то и пожнешь!». Горящие любовью глаза детей и доверие родителей - лучшая оценка труда воспитателя. Когда твой опыт и совет нужны не только ребенку, а и родители идут за советом к тебе. Когда я вижу, что ко мне в группу идут улыбающиеся дети и родители, то понимаю, не напрасны мои труды!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09">
        <w:rPr>
          <w:rFonts w:ascii="Times New Roman" w:hAnsi="Times New Roman"/>
          <w:sz w:val="28"/>
          <w:szCs w:val="28"/>
        </w:rPr>
        <w:t>Участвую сама и с детьми в конкурсах МАДОУ, городских, областных, всероссийских и международных конкурсах. Имею благодарственные письма за работу от родителей и руководства.</w:t>
      </w:r>
    </w:p>
    <w:p w:rsidR="00590780" w:rsidRPr="00FE2509" w:rsidRDefault="00590780" w:rsidP="00590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2509">
        <w:rPr>
          <w:rFonts w:ascii="Times New Roman" w:hAnsi="Times New Roman"/>
          <w:sz w:val="28"/>
          <w:szCs w:val="28"/>
        </w:rPr>
        <w:t xml:space="preserve"> Я работаю над темой </w:t>
      </w:r>
      <w:r w:rsidRPr="00FE2509">
        <w:rPr>
          <w:rFonts w:ascii="Times New Roman" w:hAnsi="Times New Roman"/>
          <w:bCs/>
          <w:sz w:val="28"/>
          <w:szCs w:val="28"/>
        </w:rPr>
        <w:t>«Развитие творческих способностей дошкольников через нетрадиционные техники рисования» на протяжении 4 лет.</w:t>
      </w:r>
      <w:r w:rsidRPr="00FE2509">
        <w:rPr>
          <w:rFonts w:ascii="Times New Roman" w:hAnsi="Times New Roman"/>
          <w:sz w:val="28"/>
          <w:szCs w:val="28"/>
        </w:rPr>
        <w:t xml:space="preserve"> В работе использую такие формы организации и проведения занятий, как беседы, путешествия по сказкам, наблюдения, целевые прогулки, экскурсии, выставки рисунков, конкурсы. </w:t>
      </w:r>
      <w:r w:rsidRPr="00FE2509">
        <w:rPr>
          <w:rFonts w:ascii="Times New Roman" w:hAnsi="Times New Roman"/>
          <w:bCs/>
          <w:sz w:val="28"/>
          <w:szCs w:val="28"/>
        </w:rPr>
        <w:t xml:space="preserve"> </w:t>
      </w:r>
      <w:r w:rsidRPr="00FE2509">
        <w:rPr>
          <w:rFonts w:ascii="Times New Roman" w:hAnsi="Times New Roman"/>
          <w:sz w:val="28"/>
          <w:szCs w:val="28"/>
        </w:rPr>
        <w:t xml:space="preserve">Методы: наглядный, словесный, практический. Они учатся замечать изменения, возникающие в изобразительном искусстве от применения в процессе работы нестандартных материалов и приемов. Каждый из этих методов – это маленькая игра, которая доставляет детям радость, положительные эмоции. </w:t>
      </w: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80" w:rsidRPr="00FE2509" w:rsidRDefault="00590780" w:rsidP="00590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80" w:rsidRPr="00FE2509" w:rsidRDefault="00590780" w:rsidP="00590780">
      <w:pPr>
        <w:jc w:val="both"/>
        <w:rPr>
          <w:sz w:val="28"/>
          <w:szCs w:val="28"/>
        </w:rPr>
      </w:pPr>
    </w:p>
    <w:p w:rsidR="009C791E" w:rsidRDefault="009C791E"/>
    <w:sectPr w:rsidR="009C791E" w:rsidSect="0059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79"/>
    <w:rsid w:val="00236112"/>
    <w:rsid w:val="00590780"/>
    <w:rsid w:val="009C791E"/>
    <w:rsid w:val="00A95F6A"/>
    <w:rsid w:val="00B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D873-F5B9-4093-999F-65B7D83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педагоги</cp:lastModifiedBy>
  <cp:revision>4</cp:revision>
  <dcterms:created xsi:type="dcterms:W3CDTF">2020-08-21T09:44:00Z</dcterms:created>
  <dcterms:modified xsi:type="dcterms:W3CDTF">2020-08-31T09:13:00Z</dcterms:modified>
</cp:coreProperties>
</file>