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9D" w:rsidRDefault="0051299D" w:rsidP="00512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299D">
        <w:rPr>
          <w:rFonts w:ascii="Times New Roman" w:hAnsi="Times New Roman" w:cs="Times New Roman"/>
          <w:b/>
          <w:sz w:val="28"/>
          <w:szCs w:val="28"/>
        </w:rPr>
        <w:t>Сайферт</w:t>
      </w:r>
      <w:proofErr w:type="spellEnd"/>
      <w:r w:rsidRPr="0051299D">
        <w:rPr>
          <w:rFonts w:ascii="Times New Roman" w:hAnsi="Times New Roman" w:cs="Times New Roman"/>
          <w:b/>
          <w:sz w:val="28"/>
          <w:szCs w:val="28"/>
        </w:rPr>
        <w:t xml:space="preserve"> Иван Андреевич, инструктор по физической культуре</w:t>
      </w:r>
    </w:p>
    <w:p w:rsidR="0051299D" w:rsidRDefault="0051299D" w:rsidP="009A6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5C6" w:rsidRPr="005215C6" w:rsidRDefault="00A47513" w:rsidP="005215C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5C6">
        <w:rPr>
          <w:b/>
          <w:color w:val="000000"/>
          <w:sz w:val="28"/>
          <w:szCs w:val="28"/>
        </w:rPr>
        <w:t>1.</w:t>
      </w:r>
      <w:r w:rsidR="005215C6" w:rsidRPr="0052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 повлияло на Ваш выбор профессии?</w:t>
      </w:r>
    </w:p>
    <w:p w:rsidR="00647222" w:rsidRPr="009A613E" w:rsidRDefault="009E71A0" w:rsidP="009A613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613E">
        <w:rPr>
          <w:color w:val="000000"/>
          <w:sz w:val="28"/>
          <w:szCs w:val="28"/>
        </w:rPr>
        <w:t xml:space="preserve">Большую роль в выборе </w:t>
      </w:r>
      <w:r w:rsidR="00647222" w:rsidRPr="009A613E">
        <w:rPr>
          <w:color w:val="000000"/>
          <w:sz w:val="28"/>
          <w:szCs w:val="28"/>
        </w:rPr>
        <w:t xml:space="preserve">моей </w:t>
      </w:r>
      <w:proofErr w:type="spellStart"/>
      <w:r w:rsidRPr="009A613E">
        <w:rPr>
          <w:color w:val="000000"/>
          <w:sz w:val="28"/>
          <w:szCs w:val="28"/>
        </w:rPr>
        <w:t>профе</w:t>
      </w:r>
      <w:proofErr w:type="spellEnd"/>
      <w:r w:rsidRPr="009A613E">
        <w:rPr>
          <w:color w:val="000000"/>
          <w:sz w:val="28"/>
          <w:szCs w:val="28"/>
          <w:lang w:val="en-US"/>
        </w:rPr>
        <w:t>cc</w:t>
      </w:r>
      <w:proofErr w:type="spellStart"/>
      <w:r w:rsidR="00647222" w:rsidRPr="009A613E">
        <w:rPr>
          <w:color w:val="000000"/>
          <w:sz w:val="28"/>
          <w:szCs w:val="28"/>
        </w:rPr>
        <w:t>ии</w:t>
      </w:r>
      <w:proofErr w:type="spellEnd"/>
      <w:r w:rsidR="00647222" w:rsidRPr="009A613E">
        <w:rPr>
          <w:color w:val="000000"/>
          <w:sz w:val="28"/>
          <w:szCs w:val="28"/>
        </w:rPr>
        <w:t xml:space="preserve"> сыграл мой</w:t>
      </w:r>
      <w:r w:rsidR="00A47513" w:rsidRPr="009A613E">
        <w:rPr>
          <w:color w:val="000000"/>
          <w:sz w:val="28"/>
          <w:szCs w:val="28"/>
        </w:rPr>
        <w:t xml:space="preserve"> </w:t>
      </w:r>
      <w:r w:rsidR="00647222" w:rsidRPr="009A613E">
        <w:rPr>
          <w:color w:val="000000"/>
          <w:sz w:val="28"/>
          <w:szCs w:val="28"/>
        </w:rPr>
        <w:t>учитель физкультуры</w:t>
      </w:r>
      <w:r w:rsidR="00A47513" w:rsidRPr="009A613E">
        <w:rPr>
          <w:color w:val="000000"/>
          <w:sz w:val="28"/>
          <w:szCs w:val="28"/>
        </w:rPr>
        <w:t>.</w:t>
      </w:r>
      <w:r w:rsidR="00647222" w:rsidRPr="009A613E">
        <w:rPr>
          <w:color w:val="000000"/>
          <w:sz w:val="28"/>
          <w:szCs w:val="28"/>
        </w:rPr>
        <w:t xml:space="preserve"> Он всегда был для меня примером, я всегда старался быть похожим на него. Всегда говорил вот уйду на пенсию, займешь мое место в воспитании детей.</w:t>
      </w:r>
      <w:r w:rsidR="00A47513" w:rsidRPr="009A613E">
        <w:rPr>
          <w:color w:val="000000"/>
          <w:sz w:val="28"/>
          <w:szCs w:val="28"/>
        </w:rPr>
        <w:t xml:space="preserve"> </w:t>
      </w:r>
      <w:r w:rsidR="00647222" w:rsidRPr="009A613E">
        <w:rPr>
          <w:color w:val="000000"/>
          <w:sz w:val="28"/>
          <w:szCs w:val="28"/>
        </w:rPr>
        <w:t>Во время учебы неоднократно обращался за по</w:t>
      </w:r>
      <w:bookmarkStart w:id="0" w:name="_GoBack"/>
      <w:bookmarkEnd w:id="0"/>
      <w:r w:rsidR="00647222" w:rsidRPr="009A613E">
        <w:rPr>
          <w:color w:val="000000"/>
          <w:sz w:val="28"/>
          <w:szCs w:val="28"/>
        </w:rPr>
        <w:t xml:space="preserve">мощью. Вот уже на протяжении многих лет, он для меня незаменимый учитель и наставник. Часто обращаюсь за помощью если это того требует. Благодаря ему, я </w:t>
      </w:r>
      <w:proofErr w:type="gramStart"/>
      <w:r w:rsidR="00647222" w:rsidRPr="009A613E">
        <w:rPr>
          <w:color w:val="000000"/>
          <w:sz w:val="28"/>
          <w:szCs w:val="28"/>
        </w:rPr>
        <w:t>тот</w:t>
      </w:r>
      <w:proofErr w:type="gramEnd"/>
      <w:r w:rsidR="00647222" w:rsidRPr="009A613E">
        <w:rPr>
          <w:color w:val="000000"/>
          <w:sz w:val="28"/>
          <w:szCs w:val="28"/>
        </w:rPr>
        <w:t xml:space="preserve"> кем он меня представлял 15, а может и более лет назад.</w:t>
      </w:r>
    </w:p>
    <w:p w:rsidR="00647222" w:rsidRPr="009A613E" w:rsidRDefault="00647222" w:rsidP="009A613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15C6" w:rsidRDefault="00A47513" w:rsidP="009A613E">
      <w:pPr>
        <w:pStyle w:val="a4"/>
        <w:shd w:val="clear" w:color="auto" w:fill="FFFFFF"/>
        <w:spacing w:before="0" w:beforeAutospacing="0" w:after="0" w:afterAutospacing="0"/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215C6">
        <w:rPr>
          <w:b/>
          <w:color w:val="000000"/>
          <w:sz w:val="28"/>
          <w:szCs w:val="28"/>
        </w:rPr>
        <w:t>2.</w:t>
      </w:r>
      <w:r w:rsidRPr="005215C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065B73" w:rsidRPr="005215C6">
        <w:rPr>
          <w:b/>
          <w:sz w:val="28"/>
          <w:szCs w:val="28"/>
        </w:rPr>
        <w:t>Что считаете главным в своей работе?</w:t>
      </w:r>
    </w:p>
    <w:p w:rsidR="00A47513" w:rsidRPr="009A613E" w:rsidRDefault="00830566" w:rsidP="009A613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A613E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Я работаю</w:t>
      </w:r>
      <w:r w:rsidRPr="009A613E">
        <w:rPr>
          <w:color w:val="000000"/>
          <w:sz w:val="28"/>
          <w:szCs w:val="28"/>
          <w:shd w:val="clear" w:color="auto" w:fill="FFFFFF"/>
        </w:rPr>
        <w:t> в детском саду - инструктором по физкультуре. От меня зависит, какой «Багаж» знаний о здоровом образе жизни получат дети в результате общения со мной, как с педагогом. И если ребёнок с детства здоров душой и телом, то обязательно вырастит настоящим человеком, а физкультура и спорт помогут ему в этом.</w:t>
      </w:r>
    </w:p>
    <w:p w:rsidR="00325FD7" w:rsidRPr="009A613E" w:rsidRDefault="00325FD7" w:rsidP="009A613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065B73" w:rsidRPr="005215C6" w:rsidRDefault="00A47513" w:rsidP="00065B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5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5215C6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065B73" w:rsidRPr="0052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Понимание миссии </w:t>
      </w:r>
      <w:r w:rsidR="0052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педагога в современных условиях?</w:t>
      </w:r>
    </w:p>
    <w:p w:rsidR="00325FD7" w:rsidRPr="009A613E" w:rsidRDefault="00DC58D7" w:rsidP="009A613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13E">
        <w:rPr>
          <w:rStyle w:val="c2"/>
          <w:color w:val="000000"/>
          <w:sz w:val="28"/>
          <w:szCs w:val="28"/>
        </w:rPr>
        <w:t>Современный педагог</w:t>
      </w:r>
      <w:r w:rsidR="00325FD7" w:rsidRPr="009A613E">
        <w:rPr>
          <w:rStyle w:val="c2"/>
          <w:color w:val="000000"/>
          <w:sz w:val="28"/>
          <w:szCs w:val="28"/>
        </w:rPr>
        <w:t xml:space="preserve"> - это ещё и творческая личность. Вместе с моими детьми я ежедневно играю, живу в мире</w:t>
      </w:r>
      <w:r w:rsidRPr="009A613E">
        <w:rPr>
          <w:rStyle w:val="c2"/>
          <w:color w:val="000000"/>
          <w:sz w:val="28"/>
          <w:szCs w:val="28"/>
        </w:rPr>
        <w:t xml:space="preserve">  сказок и фантазий. Педагог</w:t>
      </w:r>
      <w:r w:rsidR="00325FD7" w:rsidRPr="009A613E">
        <w:rPr>
          <w:rStyle w:val="c2"/>
          <w:color w:val="000000"/>
          <w:sz w:val="28"/>
          <w:szCs w:val="28"/>
        </w:rPr>
        <w:t xml:space="preserve"> - это универсальная профессия, которая включила в себя много дру</w:t>
      </w:r>
      <w:r w:rsidRPr="009A613E">
        <w:rPr>
          <w:rStyle w:val="c2"/>
          <w:color w:val="000000"/>
          <w:sz w:val="28"/>
          <w:szCs w:val="28"/>
        </w:rPr>
        <w:t xml:space="preserve">гих профессий:  я и психолог, я и актёр, я и </w:t>
      </w:r>
      <w:r w:rsidR="00325FD7" w:rsidRPr="009A613E">
        <w:rPr>
          <w:rStyle w:val="c2"/>
          <w:color w:val="000000"/>
          <w:sz w:val="28"/>
          <w:szCs w:val="28"/>
        </w:rPr>
        <w:t>танцор.</w:t>
      </w:r>
    </w:p>
    <w:p w:rsidR="00325FD7" w:rsidRPr="009A613E" w:rsidRDefault="00325FD7" w:rsidP="009A613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A613E">
        <w:rPr>
          <w:rStyle w:val="c2"/>
          <w:color w:val="000000"/>
          <w:sz w:val="28"/>
          <w:szCs w:val="28"/>
        </w:rPr>
        <w:t>Ми</w:t>
      </w:r>
      <w:r w:rsidR="00DC58D7" w:rsidRPr="009A613E">
        <w:rPr>
          <w:rStyle w:val="c2"/>
          <w:color w:val="000000"/>
          <w:sz w:val="28"/>
          <w:szCs w:val="28"/>
        </w:rPr>
        <w:t>ссия современного педагога</w:t>
      </w:r>
      <w:r w:rsidRPr="009A613E">
        <w:rPr>
          <w:rStyle w:val="c2"/>
          <w:color w:val="000000"/>
          <w:sz w:val="28"/>
          <w:szCs w:val="28"/>
        </w:rPr>
        <w:t xml:space="preserve"> заключается в</w:t>
      </w:r>
      <w:r w:rsidR="00DC58D7" w:rsidRPr="009A613E">
        <w:rPr>
          <w:rStyle w:val="c2"/>
          <w:color w:val="000000"/>
          <w:sz w:val="28"/>
          <w:szCs w:val="28"/>
        </w:rPr>
        <w:t xml:space="preserve"> том, чтобы воспитать здорового, коммуникабельного</w:t>
      </w:r>
      <w:r w:rsidRPr="009A613E">
        <w:rPr>
          <w:rStyle w:val="c2"/>
          <w:color w:val="000000"/>
          <w:sz w:val="28"/>
          <w:szCs w:val="28"/>
        </w:rPr>
        <w:t>, физически развитого, уверенн</w:t>
      </w:r>
      <w:r w:rsidR="00DC58D7" w:rsidRPr="009A613E">
        <w:rPr>
          <w:rStyle w:val="c2"/>
          <w:color w:val="000000"/>
          <w:sz w:val="28"/>
          <w:szCs w:val="28"/>
        </w:rPr>
        <w:t>ого  в себе и в своих действиях человека.</w:t>
      </w:r>
    </w:p>
    <w:p w:rsidR="00A47513" w:rsidRPr="009A613E" w:rsidRDefault="00A47513" w:rsidP="009A613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325FD7" w:rsidRPr="005215C6" w:rsidRDefault="009E71A0" w:rsidP="009A613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215C6">
        <w:rPr>
          <w:b/>
          <w:sz w:val="28"/>
          <w:szCs w:val="28"/>
          <w:shd w:val="clear" w:color="auto" w:fill="FFFFFF"/>
        </w:rPr>
        <w:t>4</w:t>
      </w:r>
      <w:r w:rsidR="00325FD7" w:rsidRPr="005215C6">
        <w:rPr>
          <w:b/>
          <w:color w:val="111111"/>
          <w:sz w:val="28"/>
          <w:szCs w:val="28"/>
        </w:rPr>
        <w:t xml:space="preserve"> </w:t>
      </w:r>
      <w:r w:rsidR="00065B73" w:rsidRPr="005215C6">
        <w:rPr>
          <w:b/>
          <w:sz w:val="28"/>
          <w:szCs w:val="28"/>
        </w:rPr>
        <w:t>Какие методики и образовательные технологии Вы используете чаще всего в работе с детьми?</w:t>
      </w:r>
    </w:p>
    <w:p w:rsidR="00325FD7" w:rsidRPr="009A613E" w:rsidRDefault="00325FD7" w:rsidP="009A6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важным в </w:t>
      </w:r>
      <w:r w:rsidRPr="009A6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физической культуре</w:t>
      </w:r>
      <w:r w:rsidR="00DC58D7" w:rsidRPr="009A6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являются </w:t>
      </w:r>
      <w:proofErr w:type="spellStart"/>
      <w:r w:rsidRPr="009A6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здоровьесберегающие</w:t>
      </w:r>
      <w:proofErr w:type="spellEnd"/>
      <w:r w:rsidRPr="009A6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A6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технологии</w:t>
      </w:r>
      <w:r w:rsidRPr="009A6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обеспечивают ребенку сохранение здоровья, формирование у него необходимых знаний, умений и навыков по формированию здорового образа жизни. Это дозированные </w:t>
      </w:r>
      <w:r w:rsidRPr="009A6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физические нагрузки</w:t>
      </w:r>
      <w:r w:rsidRPr="009A6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A6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физкультурные минутки</w:t>
      </w:r>
      <w:r w:rsidRPr="009A6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паузы, оздоровительный бег на прогулке, закаливающие процедуры, дыхательная гимнастика, гимнастика после сна, утренняя гимнастика, гимнастика для глаз, пальчиковая гимнастика, Дорожка здоровья, подвижные игры, спортивные игры </w:t>
      </w:r>
      <w:r w:rsidRPr="009A613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</w:t>
      </w:r>
      <w:proofErr w:type="gramStart"/>
      <w:r w:rsidRPr="009A613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элементы )</w:t>
      </w:r>
      <w:proofErr w:type="spellStart"/>
      <w:r w:rsidRPr="009A6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цветотерапия</w:t>
      </w:r>
      <w:proofErr w:type="spellEnd"/>
      <w:proofErr w:type="gramEnd"/>
      <w:r w:rsidRPr="009A6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A6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музакотерапия</w:t>
      </w:r>
      <w:proofErr w:type="spellEnd"/>
      <w:r w:rsidRPr="009A6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A6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сказкотерапия</w:t>
      </w:r>
      <w:proofErr w:type="spellEnd"/>
      <w:r w:rsidRPr="009A6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массаж су-</w:t>
      </w:r>
      <w:proofErr w:type="spellStart"/>
      <w:r w:rsidRPr="009A6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джок</w:t>
      </w:r>
      <w:proofErr w:type="spellEnd"/>
      <w:r w:rsidRPr="009A6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25FD7" w:rsidRPr="009A613E" w:rsidRDefault="00325FD7" w:rsidP="009A6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точечный массаж – все направлено на укрепление здоровья и способствует снижению заболеваемости.</w:t>
      </w:r>
    </w:p>
    <w:p w:rsidR="009E71A0" w:rsidRPr="009A613E" w:rsidRDefault="009E71A0" w:rsidP="009A613E">
      <w:pPr>
        <w:spacing w:after="0" w:line="240" w:lineRule="auto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215C6" w:rsidRDefault="000C237E" w:rsidP="009A6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5C6">
        <w:rPr>
          <w:rFonts w:ascii="Times New Roman" w:hAnsi="Times New Roman" w:cs="Times New Roman"/>
          <w:b/>
          <w:sz w:val="28"/>
          <w:szCs w:val="28"/>
        </w:rPr>
        <w:t>5.</w:t>
      </w:r>
      <w:r w:rsidR="00263C4C" w:rsidRPr="00521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B73" w:rsidRPr="0052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 любят заниматься Ваши воспитанники?</w:t>
      </w:r>
    </w:p>
    <w:p w:rsidR="00263C4C" w:rsidRPr="009A613E" w:rsidRDefault="00263C4C" w:rsidP="009A6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3E">
        <w:rPr>
          <w:rFonts w:ascii="Times New Roman" w:hAnsi="Times New Roman" w:cs="Times New Roman"/>
          <w:sz w:val="28"/>
          <w:szCs w:val="28"/>
        </w:rPr>
        <w:t>Мои воспитанники любят занятия физкультурой,  и с нетерпением ждут нового дня.</w:t>
      </w:r>
      <w:r w:rsidRPr="009A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C1C" w:rsidRPr="009A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 первую очередь любят </w:t>
      </w:r>
      <w:proofErr w:type="gramStart"/>
      <w:r w:rsidR="00EC2C1C" w:rsidRPr="009A613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,а</w:t>
      </w:r>
      <w:proofErr w:type="gramEnd"/>
      <w:r w:rsidR="00EC2C1C" w:rsidRPr="009A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Pr="009A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любые подвижные и </w:t>
      </w:r>
      <w:r w:rsidRPr="009A61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мало подвижные игры, с предметами и без предметов, </w:t>
      </w:r>
      <w:r w:rsidR="00EC2C1C" w:rsidRPr="009A61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лыжах</w:t>
      </w:r>
      <w:r w:rsidRPr="009A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EC2C1C" w:rsidRPr="009A61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скандинавскими палками.</w:t>
      </w:r>
    </w:p>
    <w:p w:rsidR="00F56F32" w:rsidRDefault="00F56F32" w:rsidP="00B6196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B6196F" w:rsidRPr="00F56F32" w:rsidRDefault="000C237E" w:rsidP="00B6196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5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Pr="00F56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96F" w:rsidRPr="00F56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в большей степени волнует современных родителей?</w:t>
      </w:r>
    </w:p>
    <w:p w:rsidR="00EC2C1C" w:rsidRPr="00F56F32" w:rsidRDefault="00B6196F" w:rsidP="00742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F32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Современных родителей больше всего волнует здоровье детей, образование и их развитие. </w:t>
      </w:r>
      <w:r w:rsidR="00F56F32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У</w:t>
      </w:r>
      <w:r w:rsidRPr="00F56F32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меня сложилась определенная система в работе с родителями: индивидуальный подход к каждому родителю, создание в социальной сети «</w:t>
      </w:r>
      <w:proofErr w:type="spellStart"/>
      <w:r w:rsidRPr="00F56F32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Ва</w:t>
      </w:r>
      <w:r w:rsidR="00F56F32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йбер</w:t>
      </w:r>
      <w:proofErr w:type="spellEnd"/>
      <w:r w:rsidRPr="00F56F32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» закрытой группы, участниками которой являются родители </w:t>
      </w:r>
      <w:r w:rsidR="00F56F32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всех возрастных групп </w:t>
      </w:r>
      <w:r w:rsidRPr="00F56F32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для ознакомления о проделанной работе в течении дня, об своевременном информировании</w:t>
      </w:r>
      <w:r w:rsidR="00F56F32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о предстоящих мероприятиях</w:t>
      </w:r>
      <w:r w:rsidRPr="00F56F32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и обменом мнениями. </w:t>
      </w:r>
    </w:p>
    <w:p w:rsidR="00B5341C" w:rsidRPr="00F56F32" w:rsidRDefault="00B5341C" w:rsidP="009A6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F32" w:rsidRPr="00065B73" w:rsidRDefault="00F56F32" w:rsidP="00F56F3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B73">
        <w:rPr>
          <w:rFonts w:ascii="Times New Roman" w:hAnsi="Times New Roman" w:cs="Times New Roman"/>
          <w:b/>
          <w:sz w:val="28"/>
          <w:szCs w:val="28"/>
        </w:rPr>
        <w:t>7</w:t>
      </w:r>
      <w:r w:rsidR="0052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65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задачи национальных проектов «Демография» и «Образование» необходимо решить в сфере дошкольного образования?</w:t>
      </w:r>
    </w:p>
    <w:p w:rsidR="00AA57E9" w:rsidRPr="00065B73" w:rsidRDefault="00065B73" w:rsidP="00065B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</w:t>
      </w:r>
      <w:r w:rsidR="00F5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механизмы, способные кардинально поднять качество образования, создать основы для прорывного инновационного </w:t>
      </w:r>
      <w:proofErr w:type="gramStart"/>
      <w:r w:rsidR="00F56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,укрепления</w:t>
      </w:r>
      <w:proofErr w:type="gramEnd"/>
      <w:r w:rsidR="00F5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конкурентно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способности, </w:t>
      </w:r>
      <w:r w:rsidR="00F56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материально технической базы ОУ,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</w:t>
      </w:r>
      <w:proofErr w:type="spellStart"/>
      <w:r w:rsidR="00F5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педогагических</w:t>
      </w:r>
      <w:proofErr w:type="spellEnd"/>
      <w:r w:rsidR="00F5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воспитания в образовательном </w:t>
      </w:r>
      <w:proofErr w:type="spellStart"/>
      <w:r w:rsidR="00F5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процессе,поддержка</w:t>
      </w:r>
      <w:proofErr w:type="spellEnd"/>
      <w:r w:rsidR="00F5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ДОУ активно внедряющих инновационные образовательные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AA57E9" w:rsidRPr="00065B73">
        <w:rPr>
          <w:rFonts w:ascii="Times New Roman" w:hAnsi="Times New Roman" w:cs="Times New Roman"/>
          <w:sz w:val="28"/>
          <w:szCs w:val="28"/>
        </w:rPr>
        <w:t>так же поддержка семей с детьми.</w:t>
      </w:r>
    </w:p>
    <w:p w:rsidR="00B5341C" w:rsidRDefault="00B5341C" w:rsidP="009A613E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</w:p>
    <w:p w:rsidR="00AC3EC7" w:rsidRPr="009A613E" w:rsidRDefault="00AC3EC7" w:rsidP="00742A4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A45">
        <w:rPr>
          <w:b/>
          <w:sz w:val="28"/>
          <w:szCs w:val="28"/>
        </w:rPr>
        <w:t>8.</w:t>
      </w:r>
      <w:r w:rsidR="00EC2C1C" w:rsidRPr="00742A45">
        <w:rPr>
          <w:b/>
          <w:sz w:val="28"/>
          <w:szCs w:val="28"/>
        </w:rPr>
        <w:t xml:space="preserve"> </w:t>
      </w:r>
      <w:r w:rsidR="00EC2C1C" w:rsidRPr="00742A45">
        <w:rPr>
          <w:b/>
          <w:color w:val="000000"/>
          <w:sz w:val="28"/>
          <w:szCs w:val="28"/>
        </w:rPr>
        <w:t>По моему мнению и опыту наиболее эффективными методами работы с</w:t>
      </w:r>
      <w:r w:rsidR="00EC2C1C" w:rsidRPr="009A613E">
        <w:rPr>
          <w:color w:val="000000"/>
          <w:sz w:val="28"/>
          <w:szCs w:val="28"/>
        </w:rPr>
        <w:t xml:space="preserve"> </w:t>
      </w:r>
      <w:r w:rsidR="00EC2C1C" w:rsidRPr="00742A45">
        <w:rPr>
          <w:b/>
          <w:color w:val="000000"/>
          <w:sz w:val="28"/>
          <w:szCs w:val="28"/>
        </w:rPr>
        <w:t>родителями является:</w:t>
      </w:r>
      <w:r w:rsidR="00EC2C1C" w:rsidRPr="009A613E">
        <w:rPr>
          <w:color w:val="000000"/>
          <w:sz w:val="28"/>
          <w:szCs w:val="28"/>
        </w:rPr>
        <w:t xml:space="preserve"> </w:t>
      </w:r>
    </w:p>
    <w:p w:rsidR="00EC2C1C" w:rsidRPr="009A613E" w:rsidRDefault="00EC2C1C" w:rsidP="009A613E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A613E">
        <w:rPr>
          <w:color w:val="000000"/>
          <w:sz w:val="28"/>
          <w:szCs w:val="28"/>
        </w:rPr>
        <w:t>Проведение экспресс-опросов</w:t>
      </w:r>
    </w:p>
    <w:p w:rsidR="00EC2C1C" w:rsidRPr="009A613E" w:rsidRDefault="00EC2C1C" w:rsidP="009A613E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A613E">
        <w:rPr>
          <w:color w:val="000000"/>
          <w:sz w:val="28"/>
          <w:szCs w:val="28"/>
        </w:rPr>
        <w:t>Родительские собрания в ДОУ</w:t>
      </w:r>
    </w:p>
    <w:p w:rsidR="00EC2C1C" w:rsidRPr="009A613E" w:rsidRDefault="00EC2C1C" w:rsidP="009A613E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A613E">
        <w:rPr>
          <w:bCs/>
          <w:color w:val="000000"/>
          <w:sz w:val="28"/>
          <w:szCs w:val="28"/>
        </w:rPr>
        <w:t>Открытые занятия с детьми в ДОУ для родителей</w:t>
      </w:r>
      <w:r w:rsidRPr="009A613E">
        <w:rPr>
          <w:color w:val="000000"/>
          <w:sz w:val="28"/>
          <w:szCs w:val="28"/>
        </w:rPr>
        <w:t>.</w:t>
      </w:r>
    </w:p>
    <w:p w:rsidR="00EC2C1C" w:rsidRPr="009A613E" w:rsidRDefault="00EC2C1C" w:rsidP="009A613E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A613E">
        <w:rPr>
          <w:bCs/>
          <w:color w:val="000000"/>
          <w:sz w:val="28"/>
          <w:szCs w:val="28"/>
        </w:rPr>
        <w:t>Дни открытых дверей В ДОУ</w:t>
      </w:r>
    </w:p>
    <w:p w:rsidR="00742A45" w:rsidRDefault="00742A45" w:rsidP="009A613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41C" w:rsidRDefault="005215C6" w:rsidP="009A613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830566" w:rsidRPr="009A6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Ваши достижения в работе.</w:t>
      </w:r>
    </w:p>
    <w:p w:rsidR="00830566" w:rsidRPr="009A613E" w:rsidRDefault="009A613E" w:rsidP="009A613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61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Спартакиада Дошкольников 1 место,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</w:t>
      </w:r>
      <w:r w:rsidRPr="009A613E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жные гонки 1 место,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1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мама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семья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9A61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кросс посвященный 9 мая 1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место,фестиваль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ГТО 1 место,</w:t>
      </w:r>
      <w:r w:rsidR="00B5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семьи 3 мест, участие в воспитатель года, спартакиада дошкольников 1 место, лыжные эстафеты 1 место, кросс 9 мая 1мест, участие в профессиональном конкурсе мастерства, благодарственное письмо начальника управления образования,</w:t>
      </w:r>
      <w:r w:rsidR="00B5341C" w:rsidRPr="00B5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41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благодарственное письмо директора МАДОУ Нижнетавдинский детский сад «Колосок!</w:t>
      </w:r>
    </w:p>
    <w:p w:rsidR="00EC2C1C" w:rsidRPr="009A613E" w:rsidRDefault="00EC2C1C" w:rsidP="009A61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13E" w:rsidRPr="009A613E" w:rsidRDefault="009A613E" w:rsidP="009A61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566" w:rsidRDefault="005215C6" w:rsidP="00F56F3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="009A613E" w:rsidRPr="009A6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0566" w:rsidRPr="009A6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 какой темой Вы работаете, как долго, каковы результаты?</w:t>
      </w:r>
    </w:p>
    <w:p w:rsidR="00830566" w:rsidRPr="009A613E" w:rsidRDefault="00EC2C1C" w:rsidP="009A6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3E">
        <w:rPr>
          <w:rFonts w:ascii="Times New Roman" w:hAnsi="Times New Roman" w:cs="Times New Roman"/>
          <w:sz w:val="28"/>
          <w:szCs w:val="28"/>
        </w:rPr>
        <w:t>Моя тема по самообразованию «Скандинавская ходьба (нордическая,</w:t>
      </w:r>
      <w:r w:rsidR="005215C6">
        <w:rPr>
          <w:rFonts w:ascii="Times New Roman" w:hAnsi="Times New Roman" w:cs="Times New Roman"/>
          <w:sz w:val="28"/>
          <w:szCs w:val="28"/>
        </w:rPr>
        <w:t xml:space="preserve"> </w:t>
      </w:r>
      <w:r w:rsidR="009A613E" w:rsidRPr="009A613E">
        <w:rPr>
          <w:rFonts w:ascii="Times New Roman" w:hAnsi="Times New Roman" w:cs="Times New Roman"/>
          <w:sz w:val="28"/>
          <w:szCs w:val="28"/>
        </w:rPr>
        <w:t>северная,</w:t>
      </w:r>
      <w:r w:rsidR="005215C6">
        <w:rPr>
          <w:rFonts w:ascii="Times New Roman" w:hAnsi="Times New Roman" w:cs="Times New Roman"/>
          <w:sz w:val="28"/>
          <w:szCs w:val="28"/>
        </w:rPr>
        <w:t xml:space="preserve"> </w:t>
      </w:r>
      <w:r w:rsidR="009A613E" w:rsidRPr="009A613E">
        <w:rPr>
          <w:rFonts w:ascii="Times New Roman" w:hAnsi="Times New Roman" w:cs="Times New Roman"/>
          <w:sz w:val="28"/>
          <w:szCs w:val="28"/>
        </w:rPr>
        <w:t>финская,</w:t>
      </w:r>
      <w:r w:rsidR="00521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13E" w:rsidRPr="009A613E">
        <w:rPr>
          <w:rFonts w:ascii="Times New Roman" w:hAnsi="Times New Roman" w:cs="Times New Roman"/>
          <w:sz w:val="28"/>
          <w:szCs w:val="28"/>
          <w:lang w:val="en-US"/>
        </w:rPr>
        <w:t>Nordik</w:t>
      </w:r>
      <w:proofErr w:type="spellEnd"/>
      <w:r w:rsidR="009A613E" w:rsidRPr="009A613E">
        <w:rPr>
          <w:rFonts w:ascii="Times New Roman" w:hAnsi="Times New Roman" w:cs="Times New Roman"/>
          <w:sz w:val="28"/>
          <w:szCs w:val="28"/>
        </w:rPr>
        <w:t xml:space="preserve"> </w:t>
      </w:r>
      <w:r w:rsidR="009A613E" w:rsidRPr="009A613E">
        <w:rPr>
          <w:rFonts w:ascii="Times New Roman" w:hAnsi="Times New Roman" w:cs="Times New Roman"/>
          <w:sz w:val="28"/>
          <w:szCs w:val="28"/>
          <w:lang w:val="en-US"/>
        </w:rPr>
        <w:t>Walking</w:t>
      </w:r>
      <w:r w:rsidR="009A613E" w:rsidRPr="009A613E">
        <w:rPr>
          <w:rFonts w:ascii="Times New Roman" w:hAnsi="Times New Roman" w:cs="Times New Roman"/>
          <w:sz w:val="28"/>
          <w:szCs w:val="28"/>
        </w:rPr>
        <w:t xml:space="preserve">) , как здоровье сберегающая технология для детей дошкольного возраста», над темой работаю 1 год, Исходя из проведенного мониторинга на начало и конец года, занимающиеся дети </w:t>
      </w:r>
      <w:r w:rsidR="009A613E" w:rsidRPr="009A613E">
        <w:rPr>
          <w:rFonts w:ascii="Times New Roman" w:hAnsi="Times New Roman" w:cs="Times New Roman"/>
          <w:sz w:val="28"/>
          <w:szCs w:val="28"/>
        </w:rPr>
        <w:lastRenderedPageBreak/>
        <w:t>стали более выносливыми, дисциплинированными. У детей наблюдается заинтересованность и стимул к дальнейшим занятиям.</w:t>
      </w:r>
    </w:p>
    <w:sectPr w:rsidR="00830566" w:rsidRPr="009A613E" w:rsidSect="00A47513">
      <w:type w:val="continuous"/>
      <w:pgSz w:w="11906" w:h="16838"/>
      <w:pgMar w:top="1134" w:right="850" w:bottom="1134" w:left="1701" w:header="709" w:footer="709" w:gutter="0"/>
      <w:cols w:space="28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E45"/>
    <w:multiLevelType w:val="multilevel"/>
    <w:tmpl w:val="A29E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12A01"/>
    <w:multiLevelType w:val="multilevel"/>
    <w:tmpl w:val="374CA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00E63"/>
    <w:multiLevelType w:val="multilevel"/>
    <w:tmpl w:val="602C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212779"/>
    <w:multiLevelType w:val="multilevel"/>
    <w:tmpl w:val="F3F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EF09A8"/>
    <w:multiLevelType w:val="hybridMultilevel"/>
    <w:tmpl w:val="267017CC"/>
    <w:lvl w:ilvl="0" w:tplc="F71A3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45EE6"/>
    <w:multiLevelType w:val="hybridMultilevel"/>
    <w:tmpl w:val="B0649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D3007"/>
    <w:multiLevelType w:val="hybridMultilevel"/>
    <w:tmpl w:val="57469E1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7513"/>
    <w:rsid w:val="00065B73"/>
    <w:rsid w:val="000C237E"/>
    <w:rsid w:val="000C40CE"/>
    <w:rsid w:val="0014560C"/>
    <w:rsid w:val="00263C4C"/>
    <w:rsid w:val="00325FD7"/>
    <w:rsid w:val="00356390"/>
    <w:rsid w:val="00427305"/>
    <w:rsid w:val="0051299D"/>
    <w:rsid w:val="005215C6"/>
    <w:rsid w:val="0057484B"/>
    <w:rsid w:val="00602FF0"/>
    <w:rsid w:val="00647222"/>
    <w:rsid w:val="00742A45"/>
    <w:rsid w:val="00830566"/>
    <w:rsid w:val="009660F6"/>
    <w:rsid w:val="009A613E"/>
    <w:rsid w:val="009E71A0"/>
    <w:rsid w:val="00A02DAD"/>
    <w:rsid w:val="00A47513"/>
    <w:rsid w:val="00AA57E9"/>
    <w:rsid w:val="00AC3EC7"/>
    <w:rsid w:val="00B5341C"/>
    <w:rsid w:val="00B6196F"/>
    <w:rsid w:val="00BC7B66"/>
    <w:rsid w:val="00BD361B"/>
    <w:rsid w:val="00DC58D7"/>
    <w:rsid w:val="00E802EE"/>
    <w:rsid w:val="00EC2C1C"/>
    <w:rsid w:val="00F5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6ACA"/>
  <w15:docId w15:val="{D1D7E71D-EB10-460D-AAC7-4145BADE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FF0"/>
  </w:style>
  <w:style w:type="paragraph" w:styleId="1">
    <w:name w:val="heading 1"/>
    <w:basedOn w:val="a"/>
    <w:next w:val="a"/>
    <w:link w:val="10"/>
    <w:uiPriority w:val="9"/>
    <w:qFormat/>
    <w:rsid w:val="009E71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6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71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E7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ubtle Emphasis"/>
    <w:basedOn w:val="a0"/>
    <w:uiPriority w:val="19"/>
    <w:qFormat/>
    <w:rsid w:val="009E71A0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E802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802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56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30566"/>
    <w:rPr>
      <w:b/>
      <w:bCs/>
    </w:rPr>
  </w:style>
  <w:style w:type="paragraph" w:customStyle="1" w:styleId="c1">
    <w:name w:val="c1"/>
    <w:basedOn w:val="a"/>
    <w:rsid w:val="0032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5FD7"/>
  </w:style>
  <w:style w:type="paragraph" w:customStyle="1" w:styleId="c6">
    <w:name w:val="c6"/>
    <w:basedOn w:val="a"/>
    <w:rsid w:val="00AC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3EC7"/>
  </w:style>
  <w:style w:type="paragraph" w:customStyle="1" w:styleId="c3">
    <w:name w:val="c3"/>
    <w:basedOn w:val="a"/>
    <w:rsid w:val="00AC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Sadik1</dc:creator>
  <cp:lastModifiedBy>Евгений Шмидт</cp:lastModifiedBy>
  <cp:revision>15</cp:revision>
  <dcterms:created xsi:type="dcterms:W3CDTF">2020-08-25T05:17:00Z</dcterms:created>
  <dcterms:modified xsi:type="dcterms:W3CDTF">2020-09-16T14:26:00Z</dcterms:modified>
</cp:coreProperties>
</file>