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5E6" w:rsidRPr="006005E6" w:rsidRDefault="006005E6" w:rsidP="006005E6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6005E6">
        <w:rPr>
          <w:rFonts w:ascii="Times New Roman" w:hAnsi="Times New Roman"/>
          <w:b/>
          <w:sz w:val="20"/>
          <w:szCs w:val="20"/>
        </w:rPr>
        <w:t>МУНИЦИПАЛЬНОЕ АВТОНОМНОЕ ДОШКОЛЬНОЕ ОБРАЗОВАТЕЛЬНОЕ УЧРЕЖДЕНИЕ ДЕТСКИЙ САД № 79  ГОРОДА ТЮМЕНИ</w:t>
      </w:r>
    </w:p>
    <w:p w:rsidR="006005E6" w:rsidRDefault="006005E6" w:rsidP="006005E6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005E6" w:rsidRDefault="006005E6" w:rsidP="006005E6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005E6" w:rsidRDefault="006005E6" w:rsidP="006005E6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B3160" w:rsidRDefault="00AB3160" w:rsidP="006005E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AB3160" w:rsidRDefault="00AB3160" w:rsidP="006005E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AB3160" w:rsidRDefault="00AB3160" w:rsidP="006005E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6005E6" w:rsidRDefault="006005E6" w:rsidP="006005E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6005E6">
        <w:rPr>
          <w:rFonts w:ascii="Times New Roman" w:eastAsia="Times New Roman" w:hAnsi="Times New Roman" w:cs="Times New Roman"/>
          <w:b/>
          <w:sz w:val="56"/>
          <w:szCs w:val="56"/>
        </w:rPr>
        <w:t>Визитная карточка</w:t>
      </w:r>
    </w:p>
    <w:p w:rsidR="006005E6" w:rsidRDefault="006005E6" w:rsidP="006005E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56"/>
          <w:szCs w:val="56"/>
        </w:rPr>
      </w:pPr>
    </w:p>
    <w:p w:rsidR="00AB3160" w:rsidRDefault="00AB3160" w:rsidP="006005E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56"/>
          <w:szCs w:val="56"/>
        </w:rPr>
      </w:pPr>
    </w:p>
    <w:p w:rsidR="00AB3160" w:rsidRDefault="00AB3160" w:rsidP="006005E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56"/>
          <w:szCs w:val="56"/>
        </w:rPr>
      </w:pPr>
    </w:p>
    <w:p w:rsidR="00AB3160" w:rsidRPr="006005E6" w:rsidRDefault="00AB3160" w:rsidP="006005E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6005E6" w:rsidRDefault="006005E6" w:rsidP="006005E6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B3160" w:rsidRDefault="00AB3160" w:rsidP="006005E6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05E6" w:rsidRPr="006005E6" w:rsidRDefault="006005E6" w:rsidP="006005E6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005E6">
        <w:rPr>
          <w:rFonts w:ascii="Times New Roman" w:eastAsia="Times New Roman" w:hAnsi="Times New Roman" w:cs="Times New Roman"/>
          <w:sz w:val="28"/>
          <w:szCs w:val="28"/>
        </w:rPr>
        <w:t>Родионова Анастасия Павловна,</w:t>
      </w:r>
    </w:p>
    <w:p w:rsidR="006005E6" w:rsidRPr="006005E6" w:rsidRDefault="006005E6" w:rsidP="006005E6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005E6">
        <w:rPr>
          <w:rFonts w:ascii="Times New Roman" w:eastAsia="Times New Roman" w:hAnsi="Times New Roman" w:cs="Times New Roman"/>
          <w:sz w:val="28"/>
          <w:szCs w:val="28"/>
        </w:rPr>
        <w:t xml:space="preserve">учитель-логопед </w:t>
      </w:r>
    </w:p>
    <w:p w:rsidR="006005E6" w:rsidRPr="006005E6" w:rsidRDefault="006005E6" w:rsidP="006005E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/с № 79</w:t>
      </w:r>
      <w:r w:rsidRPr="006005E6">
        <w:rPr>
          <w:rFonts w:ascii="Times New Roman" w:eastAsia="Times New Roman" w:hAnsi="Times New Roman" w:cs="Times New Roman"/>
          <w:sz w:val="28"/>
          <w:szCs w:val="28"/>
        </w:rPr>
        <w:t xml:space="preserve"> города Тюмени</w:t>
      </w:r>
    </w:p>
    <w:p w:rsidR="006005E6" w:rsidRDefault="006005E6" w:rsidP="006005E6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005E6" w:rsidRDefault="006005E6" w:rsidP="006005E6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005E6" w:rsidRDefault="006005E6" w:rsidP="006005E6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005E6" w:rsidRDefault="006005E6" w:rsidP="006005E6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005E6" w:rsidRDefault="006005E6" w:rsidP="006005E6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005E6" w:rsidRDefault="006005E6" w:rsidP="006005E6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005E6" w:rsidRPr="006005E6" w:rsidRDefault="006005E6" w:rsidP="006005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2DA" w:rsidRPr="006005E6" w:rsidRDefault="00C952DA" w:rsidP="00C952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5E6">
        <w:rPr>
          <w:rFonts w:ascii="Times New Roman" w:hAnsi="Times New Roman" w:cs="Times New Roman"/>
          <w:sz w:val="28"/>
          <w:szCs w:val="28"/>
        </w:rPr>
        <w:lastRenderedPageBreak/>
        <w:t>На свете есть тысячи профессий, все они нужные и интересные. Но каждый человек должен избрать ту, которая наиболее соответствует его природным способностям и интересам, то есть найти свое призвание. Я всегда очень любила детей и мечтала работать с ними. Считала, что среди множества профессий, профессия педагога – самая интересная, творческая, нужная.</w:t>
      </w:r>
    </w:p>
    <w:p w:rsidR="00C952DA" w:rsidRPr="006005E6" w:rsidRDefault="00C952DA" w:rsidP="00C952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5E6">
        <w:rPr>
          <w:rFonts w:ascii="Times New Roman" w:hAnsi="Times New Roman" w:cs="Times New Roman"/>
          <w:sz w:val="28"/>
          <w:szCs w:val="28"/>
        </w:rPr>
        <w:t>И вот прошло более 20 лет, исполнилась заветная мечта моего детства: я работаю учителем-логопедом в детском саду.</w:t>
      </w:r>
    </w:p>
    <w:p w:rsidR="00C952DA" w:rsidRPr="006005E6" w:rsidRDefault="00C952DA" w:rsidP="00C952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5E6">
        <w:rPr>
          <w:rFonts w:ascii="Times New Roman" w:hAnsi="Times New Roman" w:cs="Times New Roman"/>
          <w:sz w:val="28"/>
          <w:szCs w:val="28"/>
        </w:rPr>
        <w:t>Логопед – это универсальный педагог, имеющий знания в области психологии, педагогики, неврологии, дефектологии и даже актерского мастерства.</w:t>
      </w:r>
      <w:r w:rsidR="006005E6">
        <w:rPr>
          <w:rFonts w:ascii="Times New Roman" w:hAnsi="Times New Roman" w:cs="Times New Roman"/>
          <w:sz w:val="28"/>
          <w:szCs w:val="28"/>
        </w:rPr>
        <w:t xml:space="preserve"> </w:t>
      </w:r>
      <w:r w:rsidRPr="006005E6">
        <w:rPr>
          <w:rFonts w:ascii="Times New Roman" w:hAnsi="Times New Roman" w:cs="Times New Roman"/>
          <w:sz w:val="28"/>
          <w:szCs w:val="28"/>
        </w:rPr>
        <w:t xml:space="preserve">Педагог, и логопед в том числе, должен являться носителем культуры  и быть живым образцом культуры. </w:t>
      </w:r>
    </w:p>
    <w:p w:rsidR="00C952DA" w:rsidRPr="006005E6" w:rsidRDefault="00C952DA" w:rsidP="00C952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5E6">
        <w:rPr>
          <w:rFonts w:ascii="Times New Roman" w:hAnsi="Times New Roman" w:cs="Times New Roman"/>
          <w:sz w:val="28"/>
          <w:szCs w:val="28"/>
        </w:rPr>
        <w:t>Потребность в самосовершенствовании – неотъемлемая характеристика человека культуры. Логопед должен успевать за быстротекущим временем, соизмерять свою деятельность с развитием науки и образования. А для этого он должен постоянно заниматься самообразованием,  участвовать в конференциях по логопедии, выступать на тематических семинарах, публиковать методические пособия, статьи, рекомендации. Современный логопед  должен находиться в состоянии непрерывного роста своего профессионализма и развития нравственных характеристик.</w:t>
      </w:r>
    </w:p>
    <w:p w:rsidR="00C952DA" w:rsidRPr="006005E6" w:rsidRDefault="00C952DA" w:rsidP="00C952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5E6">
        <w:rPr>
          <w:rFonts w:ascii="Times New Roman" w:hAnsi="Times New Roman" w:cs="Times New Roman"/>
          <w:sz w:val="28"/>
          <w:szCs w:val="28"/>
        </w:rPr>
        <w:t>Логопед постоянно включен в процесс общения, предусматривающий разнообразные и многоплановые отношения с детьми, коллегами по работе, родителями. Поэтому он, как специалист, должен обладать высокой коммуникативной культурой.</w:t>
      </w:r>
    </w:p>
    <w:p w:rsidR="00C952DA" w:rsidRPr="006005E6" w:rsidRDefault="00C952DA" w:rsidP="00C952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5E6">
        <w:rPr>
          <w:rFonts w:ascii="Times New Roman" w:hAnsi="Times New Roman" w:cs="Times New Roman"/>
          <w:sz w:val="28"/>
          <w:szCs w:val="28"/>
        </w:rPr>
        <w:t>Важнейший принцип логопеда – это толерантность (терпимость). Терпимость, как правило, рождает взаимное доверие, понимание, откровенность, помогает преодолеть конфликтные ситуации с родителями.</w:t>
      </w:r>
    </w:p>
    <w:p w:rsidR="00C952DA" w:rsidRPr="006005E6" w:rsidRDefault="00C952DA" w:rsidP="00C952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5E6">
        <w:rPr>
          <w:rFonts w:ascii="Times New Roman" w:hAnsi="Times New Roman" w:cs="Times New Roman"/>
          <w:sz w:val="28"/>
          <w:szCs w:val="28"/>
        </w:rPr>
        <w:t xml:space="preserve">Ответственность – основной показатель мастерства педагога-логопеда. Он должен ответственно подойти к анализу речевых нарушений у детей и принять верное и квалифицированное решение. При этом логопед должен </w:t>
      </w:r>
      <w:r w:rsidRPr="006005E6">
        <w:rPr>
          <w:rFonts w:ascii="Times New Roman" w:hAnsi="Times New Roman" w:cs="Times New Roman"/>
          <w:sz w:val="28"/>
          <w:szCs w:val="28"/>
        </w:rPr>
        <w:lastRenderedPageBreak/>
        <w:t>четко осознавать, что будущее каждого ребенка, с которым осуществляется коррекционная работа, находится в прямом смысле в его руках – речь, учебная деятельность, будущая профессия.</w:t>
      </w:r>
    </w:p>
    <w:p w:rsidR="00C952DA" w:rsidRPr="006005E6" w:rsidRDefault="00C952DA" w:rsidP="00C952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5E6">
        <w:rPr>
          <w:rFonts w:ascii="Times New Roman" w:hAnsi="Times New Roman" w:cs="Times New Roman"/>
          <w:sz w:val="28"/>
          <w:szCs w:val="28"/>
        </w:rPr>
        <w:t>Моя профессия – это осознанный выбор. Работать с детьми очень интересно: каждый ребенок уникален и неповторим в своем проявлении и развитии. В работе мною движет желание услышать каждого ребенка, развить его любознательность, произвольность, инициативность, готовность меняться. Личность ребенка самоценна, и у каждого пришедшего на занятие есть свой личный опыт, свое восприятие окружающего мира. Самое важное для педагога – это признание уникальности и самобытности воспитанников.</w:t>
      </w:r>
    </w:p>
    <w:p w:rsidR="00C952DA" w:rsidRPr="006005E6" w:rsidRDefault="00C952DA" w:rsidP="00C952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5E6">
        <w:rPr>
          <w:rFonts w:ascii="Times New Roman" w:hAnsi="Times New Roman" w:cs="Times New Roman"/>
          <w:sz w:val="28"/>
          <w:szCs w:val="28"/>
        </w:rPr>
        <w:t>Для меня это не просто работа, это мое увлечение, мое хобби. Главный смысл моей деятельности – это создание ситуации успеха каждому ребенку на каждом занятии.</w:t>
      </w:r>
    </w:p>
    <w:p w:rsidR="006005E6" w:rsidRDefault="00C952DA" w:rsidP="00C952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5E6">
        <w:rPr>
          <w:rFonts w:ascii="Times New Roman" w:hAnsi="Times New Roman" w:cs="Times New Roman"/>
          <w:sz w:val="28"/>
          <w:szCs w:val="28"/>
        </w:rPr>
        <w:t xml:space="preserve">Учитель-логопед, это в какой-то мере волшебник: яркий дидактический материал, современные технические средства обучения, символы, схемы – это моя магия. Творческий педагогический подход стимулирует развитие детей, их интерес, побуждает к самостоятельности. </w:t>
      </w:r>
    </w:p>
    <w:p w:rsidR="00C952DA" w:rsidRPr="006005E6" w:rsidRDefault="00C952DA" w:rsidP="00C952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5E6">
        <w:rPr>
          <w:rFonts w:ascii="Times New Roman" w:hAnsi="Times New Roman" w:cs="Times New Roman"/>
          <w:bCs/>
          <w:sz w:val="28"/>
          <w:szCs w:val="28"/>
        </w:rPr>
        <w:t xml:space="preserve">В своей работе я стараюсь видеть в каждом своем воспитаннике личность, признаю его неповторимость, стремлюсь уважать мысли, чувства и права своих воспитанников, тем самым признавая главное – их право на сотрудничество. </w:t>
      </w:r>
      <w:r w:rsidRPr="006005E6">
        <w:rPr>
          <w:rFonts w:ascii="Times New Roman" w:hAnsi="Times New Roman" w:cs="Times New Roman"/>
          <w:sz w:val="28"/>
          <w:szCs w:val="28"/>
        </w:rPr>
        <w:t>Мне приятно слышать, когда я прихожу в группу, как дети хором просят взять их с собой – им интересно проводить занятия с логопедом в его кабинете.</w:t>
      </w:r>
    </w:p>
    <w:p w:rsidR="00C952DA" w:rsidRPr="006005E6" w:rsidRDefault="00C952DA" w:rsidP="00C952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5E6">
        <w:rPr>
          <w:rFonts w:ascii="Times New Roman" w:hAnsi="Times New Roman" w:cs="Times New Roman"/>
          <w:sz w:val="28"/>
          <w:szCs w:val="28"/>
        </w:rPr>
        <w:t>Каждый день, приходя на работу, я чувствую, что делаю что-то важное для детей и для себя.</w:t>
      </w:r>
    </w:p>
    <w:p w:rsidR="00C952DA" w:rsidRPr="006005E6" w:rsidRDefault="00C952DA" w:rsidP="006005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5E6">
        <w:rPr>
          <w:rFonts w:ascii="Times New Roman" w:hAnsi="Times New Roman" w:cs="Times New Roman"/>
          <w:bCs/>
          <w:sz w:val="28"/>
          <w:szCs w:val="28"/>
        </w:rPr>
        <w:t>Для ребёнка, имеющего речевые нарушения, большое значение имеет специалист, к которому он попадет. Учитель-логопед не только открывает ему неограниченные возможности общения, является своеобразным проводником маленького человека в многообразный мир человеческих взаимоотношений.</w:t>
      </w:r>
    </w:p>
    <w:sectPr w:rsidR="00C952DA" w:rsidRPr="006005E6" w:rsidSect="00962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C952DA"/>
    <w:rsid w:val="006005E6"/>
    <w:rsid w:val="0096124F"/>
    <w:rsid w:val="00962E4D"/>
    <w:rsid w:val="00AB3160"/>
    <w:rsid w:val="00C95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5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579</Words>
  <Characters>3304</Characters>
  <Application>Microsoft Office Word</Application>
  <DocSecurity>0</DocSecurity>
  <Lines>27</Lines>
  <Paragraphs>7</Paragraphs>
  <ScaleCrop>false</ScaleCrop>
  <Company/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2020-09-02T13:12:00Z</dcterms:created>
  <dcterms:modified xsi:type="dcterms:W3CDTF">2020-09-05T04:14:00Z</dcterms:modified>
</cp:coreProperties>
</file>