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FB" w:rsidRDefault="007E340B" w:rsidP="007E34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B0634">
        <w:rPr>
          <w:b/>
          <w:sz w:val="28"/>
          <w:szCs w:val="28"/>
        </w:rPr>
        <w:t>Визитная карточка участника</w:t>
      </w:r>
      <w:r w:rsidRPr="00BB0634">
        <w:rPr>
          <w:rStyle w:val="a4"/>
          <w:sz w:val="28"/>
          <w:szCs w:val="28"/>
        </w:rPr>
        <w:t xml:space="preserve"> областного педагогического </w:t>
      </w:r>
    </w:p>
    <w:p w:rsidR="007E340B" w:rsidRDefault="007E340B" w:rsidP="007E34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B0634">
        <w:rPr>
          <w:rStyle w:val="a4"/>
          <w:sz w:val="28"/>
          <w:szCs w:val="28"/>
        </w:rPr>
        <w:t>фестиваля-конкурса</w:t>
      </w:r>
      <w:r>
        <w:rPr>
          <w:b/>
          <w:sz w:val="28"/>
          <w:szCs w:val="28"/>
        </w:rPr>
        <w:t xml:space="preserve"> </w:t>
      </w:r>
      <w:r w:rsidRPr="00BB0634">
        <w:rPr>
          <w:rStyle w:val="a4"/>
          <w:sz w:val="28"/>
          <w:szCs w:val="28"/>
        </w:rPr>
        <w:t>«Я – ВОСПИТАТЕЛЬ!»</w:t>
      </w:r>
    </w:p>
    <w:p w:rsidR="007E340B" w:rsidRPr="00BB0634" w:rsidRDefault="007E340B" w:rsidP="007E34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Братцевой</w:t>
      </w:r>
      <w:proofErr w:type="spellEnd"/>
      <w:r>
        <w:rPr>
          <w:b/>
          <w:sz w:val="28"/>
          <w:szCs w:val="28"/>
        </w:rPr>
        <w:t xml:space="preserve"> Ольги Сергеевны</w:t>
      </w:r>
    </w:p>
    <w:p w:rsidR="007E340B" w:rsidRDefault="007E340B" w:rsidP="007E340B">
      <w:pPr>
        <w:pStyle w:val="a3"/>
        <w:shd w:val="clear" w:color="auto" w:fill="FFFFFF"/>
        <w:spacing w:before="0" w:beforeAutospacing="0" w:after="195" w:afterAutospacing="0"/>
        <w:rPr>
          <w:rFonts w:ascii="Trebuchet MS" w:hAnsi="Trebuchet MS"/>
          <w:color w:val="343434"/>
          <w:sz w:val="21"/>
          <w:szCs w:val="21"/>
        </w:rPr>
      </w:pPr>
    </w:p>
    <w:p w:rsidR="00A23EDD" w:rsidRPr="001D5AFB" w:rsidRDefault="00D300EE" w:rsidP="00D300EE">
      <w:pPr>
        <w:pStyle w:val="p5"/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875" w:rsidRPr="001D5AFB">
        <w:rPr>
          <w:rStyle w:val="s3"/>
          <w:sz w:val="28"/>
          <w:szCs w:val="28"/>
        </w:rPr>
        <w:t xml:space="preserve">Мой выбор профессии был сознательным. </w:t>
      </w:r>
      <w:r w:rsidR="00DF1AD8">
        <w:rPr>
          <w:rStyle w:val="s3"/>
          <w:sz w:val="28"/>
          <w:szCs w:val="28"/>
        </w:rPr>
        <w:t>Проработав воспитателем</w:t>
      </w:r>
      <w:r w:rsidR="00D626EE">
        <w:rPr>
          <w:rStyle w:val="s3"/>
          <w:sz w:val="28"/>
          <w:szCs w:val="28"/>
        </w:rPr>
        <w:t xml:space="preserve"> 9 лет</w:t>
      </w:r>
      <w:r w:rsidR="00DF1AD8">
        <w:rPr>
          <w:rStyle w:val="s3"/>
          <w:sz w:val="28"/>
          <w:szCs w:val="28"/>
        </w:rPr>
        <w:t>, я поняла</w:t>
      </w:r>
      <w:r w:rsidR="00D626EE">
        <w:rPr>
          <w:rStyle w:val="s3"/>
          <w:sz w:val="28"/>
          <w:szCs w:val="28"/>
        </w:rPr>
        <w:t xml:space="preserve">:  </w:t>
      </w:r>
      <w:r w:rsidR="00891B6B" w:rsidRPr="001D5AFB">
        <w:rPr>
          <w:rStyle w:val="s3"/>
          <w:sz w:val="28"/>
          <w:szCs w:val="28"/>
        </w:rPr>
        <w:t>Сказать, что работа — это каждодневный праздник — трудно</w:t>
      </w:r>
      <w:r w:rsidR="00D626EE">
        <w:rPr>
          <w:rStyle w:val="s3"/>
          <w:sz w:val="28"/>
          <w:szCs w:val="28"/>
        </w:rPr>
        <w:t xml:space="preserve">. </w:t>
      </w:r>
      <w:r w:rsidR="00096875" w:rsidRPr="001D5AFB">
        <w:rPr>
          <w:rStyle w:val="s3"/>
          <w:sz w:val="28"/>
          <w:szCs w:val="28"/>
        </w:rPr>
        <w:t xml:space="preserve">Иногда просто опускаются руки, но </w:t>
      </w:r>
      <w:r w:rsidR="00891B6B">
        <w:rPr>
          <w:rStyle w:val="s3"/>
          <w:sz w:val="28"/>
          <w:szCs w:val="28"/>
        </w:rPr>
        <w:t>я нахожу силы в своих детях, стоит им только</w:t>
      </w:r>
      <w:r w:rsidR="00096875" w:rsidRPr="001D5AFB">
        <w:rPr>
          <w:rStyle w:val="s3"/>
          <w:sz w:val="28"/>
          <w:szCs w:val="28"/>
        </w:rPr>
        <w:t xml:space="preserve"> улыбнуться</w:t>
      </w:r>
      <w:r w:rsidR="00891B6B">
        <w:rPr>
          <w:rStyle w:val="s3"/>
          <w:sz w:val="28"/>
          <w:szCs w:val="28"/>
        </w:rPr>
        <w:t>. А когда вижу плачущего ребенка, понимаю, что он нуждается во мне</w:t>
      </w:r>
      <w:r w:rsidR="00096875" w:rsidRPr="001D5AFB">
        <w:rPr>
          <w:rStyle w:val="s3"/>
          <w:sz w:val="28"/>
          <w:szCs w:val="28"/>
        </w:rPr>
        <w:t>. Не зря же малыши младших групп, забывши</w:t>
      </w:r>
      <w:r w:rsidR="00D626EE">
        <w:rPr>
          <w:rStyle w:val="s3"/>
          <w:sz w:val="28"/>
          <w:szCs w:val="28"/>
        </w:rPr>
        <w:t>сь, называют тебя мамой. И тогда я</w:t>
      </w:r>
      <w:r w:rsidR="00096875" w:rsidRPr="001D5AFB">
        <w:rPr>
          <w:rStyle w:val="s3"/>
          <w:sz w:val="28"/>
          <w:szCs w:val="28"/>
        </w:rPr>
        <w:t xml:space="preserve"> понимаю, что не ошиблась с выбором профессии.</w:t>
      </w:r>
      <w:r w:rsidR="00A23EDD" w:rsidRPr="001D5AFB">
        <w:rPr>
          <w:rStyle w:val="s3"/>
          <w:sz w:val="28"/>
          <w:szCs w:val="28"/>
        </w:rPr>
        <w:t xml:space="preserve"> </w:t>
      </w:r>
    </w:p>
    <w:p w:rsidR="000C22E0" w:rsidRPr="001D5AFB" w:rsidRDefault="00145C9F" w:rsidP="00D300E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      </w:t>
      </w:r>
      <w:r w:rsidR="000153CB" w:rsidRPr="001D5AFB">
        <w:rPr>
          <w:rStyle w:val="s3"/>
          <w:sz w:val="28"/>
          <w:szCs w:val="28"/>
        </w:rPr>
        <w:t xml:space="preserve">Я считаю, что </w:t>
      </w:r>
      <w:r w:rsidR="000153CB">
        <w:rPr>
          <w:rStyle w:val="s3"/>
          <w:sz w:val="28"/>
          <w:szCs w:val="28"/>
        </w:rPr>
        <w:t>«</w:t>
      </w:r>
      <w:r w:rsidR="000153CB" w:rsidRPr="001D5AFB">
        <w:rPr>
          <w:rStyle w:val="s3"/>
          <w:sz w:val="28"/>
          <w:szCs w:val="28"/>
        </w:rPr>
        <w:t>без любви не может быть воспитателя</w:t>
      </w:r>
      <w:r w:rsidR="000153CB">
        <w:rPr>
          <w:rStyle w:val="s3"/>
          <w:sz w:val="28"/>
          <w:szCs w:val="28"/>
        </w:rPr>
        <w:t>»</w:t>
      </w:r>
      <w:r w:rsidR="000153CB" w:rsidRPr="001D5AFB">
        <w:rPr>
          <w:rStyle w:val="s3"/>
          <w:sz w:val="28"/>
          <w:szCs w:val="28"/>
        </w:rPr>
        <w:t>.</w:t>
      </w:r>
    </w:p>
    <w:p w:rsidR="000153CB" w:rsidRPr="001D5AFB" w:rsidRDefault="00D300EE" w:rsidP="00D40C07">
      <w:pPr>
        <w:pStyle w:val="p5"/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       </w:t>
      </w:r>
      <w:r w:rsidR="00145C9F">
        <w:rPr>
          <w:rStyle w:val="s3"/>
          <w:sz w:val="28"/>
          <w:szCs w:val="28"/>
        </w:rPr>
        <w:t>Каждодневная моя работа начина</w:t>
      </w:r>
      <w:r w:rsidR="00D40C07">
        <w:rPr>
          <w:rStyle w:val="s3"/>
          <w:sz w:val="28"/>
          <w:szCs w:val="28"/>
        </w:rPr>
        <w:t>ется с игровой деятельности. К</w:t>
      </w:r>
      <w:r w:rsidR="00145C9F">
        <w:rPr>
          <w:rStyle w:val="s3"/>
          <w:sz w:val="28"/>
          <w:szCs w:val="28"/>
        </w:rPr>
        <w:t>огда я   играю с детьми, я как будто окунаюсь в детство.</w:t>
      </w:r>
      <w:r w:rsidR="000C22E0" w:rsidRPr="001D5AFB">
        <w:rPr>
          <w:rStyle w:val="s3"/>
          <w:sz w:val="28"/>
          <w:szCs w:val="28"/>
        </w:rPr>
        <w:t xml:space="preserve"> </w:t>
      </w:r>
      <w:r w:rsidR="000153CB">
        <w:rPr>
          <w:rStyle w:val="s3"/>
          <w:sz w:val="28"/>
          <w:szCs w:val="28"/>
        </w:rPr>
        <w:t>М</w:t>
      </w:r>
      <w:r w:rsidR="000153CB" w:rsidRPr="001D5AFB">
        <w:rPr>
          <w:rStyle w:val="s3"/>
          <w:sz w:val="28"/>
          <w:szCs w:val="28"/>
        </w:rPr>
        <w:t>не нравится быть для них каждый день то волшебником, то артистом, то музыкантом, то исследователем.</w:t>
      </w:r>
    </w:p>
    <w:p w:rsidR="00A51A5E" w:rsidRPr="001D5AFB" w:rsidRDefault="00A51A5E" w:rsidP="00D40C07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5AFB">
        <w:rPr>
          <w:rFonts w:ascii="Times New Roman" w:hAnsi="Times New Roman" w:cs="Times New Roman"/>
          <w:sz w:val="28"/>
          <w:szCs w:val="28"/>
        </w:rPr>
        <w:t xml:space="preserve">   </w:t>
      </w:r>
      <w:r w:rsidRPr="00D300EE">
        <w:rPr>
          <w:rFonts w:ascii="Times New Roman" w:hAnsi="Times New Roman" w:cs="Times New Roman"/>
          <w:sz w:val="28"/>
          <w:szCs w:val="28"/>
        </w:rPr>
        <w:t>Важным и главным в своей работе</w:t>
      </w:r>
      <w:r w:rsidRPr="001D5AFB">
        <w:rPr>
          <w:rFonts w:ascii="Times New Roman" w:hAnsi="Times New Roman" w:cs="Times New Roman"/>
          <w:sz w:val="28"/>
          <w:szCs w:val="28"/>
        </w:rPr>
        <w:t xml:space="preserve"> я считаю научить детей любить, дружить, быть отзывчивыми по отношению к окружающим, проявлять заботу и уважение к старшему поколению. Развивать способности, усидчивость, любознательность. Я стараюсь, чтобы каждый ребенок, уходя вечером из детского сада,  унес частичку новых открытий. И если </w:t>
      </w:r>
      <w:r w:rsidR="0092308E">
        <w:rPr>
          <w:rFonts w:ascii="Times New Roman" w:hAnsi="Times New Roman" w:cs="Times New Roman"/>
          <w:sz w:val="28"/>
          <w:szCs w:val="28"/>
        </w:rPr>
        <w:t>ребенок запомнил  для себя что-</w:t>
      </w:r>
      <w:r w:rsidRPr="001D5AFB">
        <w:rPr>
          <w:rFonts w:ascii="Times New Roman" w:hAnsi="Times New Roman" w:cs="Times New Roman"/>
          <w:sz w:val="28"/>
          <w:szCs w:val="28"/>
        </w:rPr>
        <w:t>то новое, познавательное  и увлекательное, то я считаю, мой день прошел не зря!</w:t>
      </w:r>
    </w:p>
    <w:p w:rsidR="00694462" w:rsidRPr="001D5AFB" w:rsidRDefault="00694462" w:rsidP="00D40C0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5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153CB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r w:rsidRPr="00D300EE">
        <w:rPr>
          <w:rFonts w:ascii="Times New Roman" w:hAnsi="Times New Roman" w:cs="Times New Roman"/>
          <w:sz w:val="28"/>
          <w:szCs w:val="28"/>
          <w:shd w:val="clear" w:color="auto" w:fill="FFFFFF"/>
        </w:rPr>
        <w:t>, что </w:t>
      </w:r>
      <w:r w:rsidRPr="00D300EE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миссия воспитателя заключается</w:t>
      </w:r>
      <w:r w:rsidRPr="001D5AFB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в том, чтобы создать ребёнку в д</w:t>
      </w:r>
      <w:bookmarkStart w:id="0" w:name="_GoBack"/>
      <w:bookmarkEnd w:id="0"/>
      <w:r w:rsidRPr="001D5AFB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етском саду такие условия, в которых ему будет комфортно, а родителям спокойно.</w:t>
      </w:r>
      <w:r w:rsidRPr="001D5A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D5AFB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нужна забота и внимание. Поэтому стараюсь проявлять искреннюю заботу о воспитанниках, поступаю так, как вела бы себя со своими детьми. К каждому ребёнку нужен свой индивидуальный подход, тем не менее это нужно делать так, чтобы никто не чувствовал себя ущемлённым и обделённым вниманием. Мне нравится общаться с детьми на равных, как с взрослыми, тем самым проявлять уважение к личности дошкольника. Тем не менее, весь педагогический процесс должен быть системным, везде должен быть свой порядок.</w:t>
      </w:r>
    </w:p>
    <w:p w:rsidR="00F54CF3" w:rsidRDefault="00D300EE" w:rsidP="00D300E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D5AFB" w:rsidRPr="001D5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 своей работе я  использую</w:t>
      </w:r>
      <w:r w:rsidR="00F54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4CF3" w:rsidRDefault="00F54CF3" w:rsidP="00F54CF3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FD1" w:rsidRPr="00840FD1">
        <w:rPr>
          <w:sz w:val="28"/>
          <w:szCs w:val="28"/>
        </w:rPr>
        <w:t xml:space="preserve"> </w:t>
      </w:r>
      <w:proofErr w:type="spellStart"/>
      <w:r w:rsidR="00840FD1" w:rsidRPr="00840FD1">
        <w:rPr>
          <w:rFonts w:ascii="Times New Roman" w:hAnsi="Times New Roman" w:cs="Times New Roman"/>
          <w:sz w:val="28"/>
          <w:szCs w:val="28"/>
        </w:rPr>
        <w:t>здоровье-сберегающие</w:t>
      </w:r>
      <w:proofErr w:type="spellEnd"/>
      <w:r w:rsidR="00840FD1" w:rsidRPr="00840FD1">
        <w:rPr>
          <w:rFonts w:ascii="Times New Roman" w:hAnsi="Times New Roman" w:cs="Times New Roman"/>
          <w:sz w:val="28"/>
          <w:szCs w:val="28"/>
        </w:rPr>
        <w:t xml:space="preserve"> технологии - подвижные и спортивные игры; динамическая пауза; пальчиковая, дыхательная, артикуляционная  гимнастики; гимнастика для глаз.</w:t>
      </w:r>
      <w:r w:rsidR="001D5AFB" w:rsidRPr="0084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FD1" w:rsidRDefault="00F54CF3" w:rsidP="00D300E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</w:t>
      </w:r>
      <w:r w:rsidR="001D5AFB" w:rsidRPr="00F5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D5AFB" w:rsidRPr="00F54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учатся наблюдать, исследовать, эк</w:t>
      </w:r>
      <w:r w:rsidR="00840FD1" w:rsidRPr="00F54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спериментировать, творить</w:t>
      </w:r>
      <w:r w:rsidR="001D5AFB" w:rsidRPr="00F54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запоминающимся был проект «Мой город Тюмень». </w:t>
      </w:r>
      <w:r w:rsidR="001D5AFB" w:rsidRPr="00F5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была </w:t>
      </w:r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разработана дидактическая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лото «</w:t>
      </w:r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Памятники нашего </w:t>
      </w:r>
      <w:r w:rsidRPr="00F54C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gramStart"/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которую</w:t>
      </w:r>
      <w:proofErr w:type="gramEnd"/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играли с большим удовольствием. Также для прогулки по улицам </w:t>
      </w:r>
      <w:r w:rsidRPr="00DA6F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Pr="00DA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A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 альбом </w:t>
      </w:r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DA6F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фотографиями и описанием</w:t>
      </w:r>
      <w:r w:rsidRPr="00DA6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детьми создали</w:t>
      </w:r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улица </w:t>
      </w:r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моего </w:t>
      </w:r>
      <w:r w:rsidRPr="00DA6F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Pr="00DA6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род</w:t>
      </w:r>
      <w:r w:rsidR="00DA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ителями разработана стенгазета «</w:t>
      </w:r>
      <w:r w:rsidRPr="00F54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 </w:t>
      </w:r>
      <w:r w:rsidRPr="00DA6F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Тюмень</w:t>
      </w:r>
      <w:r w:rsidR="00DA6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D5AFB" w:rsidRDefault="00DA6F00" w:rsidP="00D300EE">
      <w:pPr>
        <w:spacing w:after="169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5AFB" w:rsidRPr="00A36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  <w:r w:rsidR="00A36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AFB" w:rsidRPr="001D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присутствует на протяжении всего дня, во всех образовательных процессах.</w:t>
      </w:r>
    </w:p>
    <w:p w:rsidR="005F5576" w:rsidRPr="00A4662C" w:rsidRDefault="005F5576" w:rsidP="00D30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BB3" w:rsidRPr="00A4662C">
        <w:rPr>
          <w:rFonts w:ascii="Times New Roman" w:hAnsi="Times New Roman" w:cs="Times New Roman"/>
          <w:sz w:val="28"/>
          <w:szCs w:val="28"/>
        </w:rPr>
        <w:t>Дети из моей группы очень любят экспериментировать, делать различные</w:t>
      </w:r>
      <w:r w:rsidR="00A4662C" w:rsidRPr="00A4662C">
        <w:rPr>
          <w:rFonts w:ascii="Times New Roman" w:hAnsi="Times New Roman" w:cs="Times New Roman"/>
          <w:sz w:val="28"/>
          <w:szCs w:val="28"/>
        </w:rPr>
        <w:t xml:space="preserve"> опыты, мальчики конструировать из «</w:t>
      </w:r>
      <w:proofErr w:type="spellStart"/>
      <w:r w:rsidR="00A4662C" w:rsidRPr="00A4662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4662C" w:rsidRPr="00A4662C">
        <w:rPr>
          <w:rFonts w:ascii="Times New Roman" w:hAnsi="Times New Roman" w:cs="Times New Roman"/>
          <w:sz w:val="28"/>
          <w:szCs w:val="28"/>
        </w:rPr>
        <w:t>», а девочкам по душе, более творческие занятия. А также дети любят выступать, принимать участие в инсценировках.</w:t>
      </w:r>
    </w:p>
    <w:p w:rsidR="0098529B" w:rsidRDefault="00A36BB3" w:rsidP="00D300E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662C">
        <w:t xml:space="preserve">       </w:t>
      </w:r>
      <w:r w:rsidR="0098529B" w:rsidRPr="00A4662C">
        <w:rPr>
          <w:rFonts w:ascii="Times New Roman" w:hAnsi="Times New Roman" w:cs="Times New Roman"/>
          <w:sz w:val="28"/>
          <w:szCs w:val="28"/>
        </w:rPr>
        <w:t>Современных родителей, думаю, что в большей степени заботит: сыт, ухожен и здоров ли их ребенок. Это, безусловно, важные вещи. Но это не все. И хорошо, что многие родители понимают, как важно развитие личности и образование в дошкольном периоде. Такие родители становятся настоящими союзниками в жизни группы и детского сада.</w:t>
      </w:r>
    </w:p>
    <w:p w:rsidR="00CD3130" w:rsidRPr="00EE05F7" w:rsidRDefault="00CD3130" w:rsidP="00EE0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4B20">
        <w:rPr>
          <w:rFonts w:ascii="Times New Roman" w:hAnsi="Times New Roman" w:cs="Times New Roman"/>
          <w:sz w:val="28"/>
          <w:szCs w:val="28"/>
        </w:rPr>
        <w:t xml:space="preserve">Работая воспитателем в детском </w:t>
      </w:r>
      <w:proofErr w:type="gramStart"/>
      <w:r w:rsidR="004F4B20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="00EE05F7">
        <w:rPr>
          <w:rFonts w:ascii="Times New Roman" w:hAnsi="Times New Roman" w:cs="Times New Roman"/>
          <w:sz w:val="28"/>
          <w:szCs w:val="28"/>
        </w:rPr>
        <w:t xml:space="preserve"> я понимаю, что самая главная задача в работе – это создание условий для детей дошкольников. В первую очередь нужно оказывать консультативную и практическую помощь родителям. Об этом и говорится у нас в проектах </w:t>
      </w:r>
      <w:r w:rsidR="00EE05F7" w:rsidRPr="00EE05F7">
        <w:rPr>
          <w:rFonts w:ascii="Times New Roman" w:hAnsi="Times New Roman" w:cs="Times New Roman"/>
          <w:sz w:val="28"/>
          <w:szCs w:val="28"/>
        </w:rPr>
        <w:t>«Демография» и «Образование»</w:t>
      </w:r>
    </w:p>
    <w:p w:rsidR="00DF1AD8" w:rsidRPr="00DF1AD8" w:rsidRDefault="00CD3130" w:rsidP="00DF1A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DF1AD8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 родителями более эффективной формой считаю: дни открытых дверей, совместные праздники и досуги. В результате проведения таких встреч формируются положительные взаимоотношения родителей со своими детьми, устанавливается эмоциональный контакт. Проводимая работа позволяет повысить педагогическую компетентность родителей в вопросах </w:t>
      </w:r>
      <w:r w:rsidR="005F5576" w:rsidRPr="00DF1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F1AD8">
        <w:rPr>
          <w:rFonts w:ascii="Times New Roman" w:hAnsi="Times New Roman" w:cs="Times New Roman"/>
          <w:color w:val="000000"/>
          <w:sz w:val="28"/>
          <w:szCs w:val="28"/>
        </w:rPr>
        <w:t>детско-</w:t>
      </w:r>
      <w:r w:rsidR="0092308E" w:rsidRPr="00DF1AD8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родительских </w:t>
      </w:r>
      <w:r w:rsidR="005F5576" w:rsidRPr="00DF1AD8">
        <w:rPr>
          <w:rFonts w:ascii="Times New Roman" w:hAnsi="Times New Roman" w:cs="Times New Roman"/>
          <w:color w:val="000000"/>
          <w:sz w:val="28"/>
          <w:szCs w:val="28"/>
        </w:rPr>
        <w:t>отношений.</w:t>
      </w:r>
      <w:r w:rsidRPr="00DF1A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9C0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       </w:t>
      </w:r>
      <w:r w:rsidR="00685A7D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В этом году я работала по теме самообразования «Формирование патриотических чувств у дошкольников». Как раз эта тема является самой актуальной, так как </w:t>
      </w:r>
      <w:r w:rsidR="00BA0AFB">
        <w:rPr>
          <w:rFonts w:ascii="Times New Roman" w:hAnsi="Times New Roman" w:cs="Times New Roman"/>
          <w:color w:val="211E1E"/>
          <w:sz w:val="28"/>
          <w:szCs w:val="28"/>
        </w:rPr>
        <w:t>2020 год, год</w:t>
      </w:r>
      <w:r w:rsidR="001E3962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BA0AFB">
        <w:rPr>
          <w:rFonts w:ascii="Times New Roman" w:hAnsi="Times New Roman" w:cs="Times New Roman"/>
          <w:color w:val="211E1E"/>
          <w:sz w:val="28"/>
          <w:szCs w:val="28"/>
        </w:rPr>
        <w:t>памяти и славы</w:t>
      </w:r>
      <w:r w:rsidR="001E3962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. </w:t>
      </w:r>
      <w:r w:rsidR="00BA0AFB">
        <w:rPr>
          <w:rFonts w:ascii="Times New Roman" w:hAnsi="Times New Roman" w:cs="Times New Roman"/>
          <w:color w:val="211E1E"/>
          <w:sz w:val="28"/>
          <w:szCs w:val="28"/>
        </w:rPr>
        <w:t>Во время самоизоляции</w:t>
      </w:r>
      <w:r w:rsidR="00685A7D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 родители вместе с детьми активно приняли участие в акциях «Окна Победы»</w:t>
      </w:r>
      <w:r w:rsidR="00B65ADB" w:rsidRPr="00DF1AD8">
        <w:rPr>
          <w:rFonts w:ascii="Times New Roman" w:hAnsi="Times New Roman" w:cs="Times New Roman"/>
          <w:color w:val="211E1E"/>
          <w:sz w:val="28"/>
          <w:szCs w:val="28"/>
        </w:rPr>
        <w:t>, «Георгиевская лента», «Бессмертный полк»</w:t>
      </w:r>
      <w:r w:rsidR="00685A7D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 и «Древо добрых пожеланий».</w:t>
      </w:r>
      <w:r w:rsidR="00B65ADB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685A7D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 А также </w:t>
      </w:r>
      <w:proofErr w:type="spellStart"/>
      <w:r w:rsidR="00B65ADB" w:rsidRPr="00DF1AD8">
        <w:rPr>
          <w:rFonts w:ascii="Times New Roman" w:hAnsi="Times New Roman" w:cs="Times New Roman"/>
          <w:color w:val="211E1E"/>
          <w:sz w:val="28"/>
          <w:szCs w:val="28"/>
        </w:rPr>
        <w:t>онлайн</w:t>
      </w:r>
      <w:proofErr w:type="spellEnd"/>
      <w:r w:rsidR="00B65ADB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 читали стихи о Победе, весне и мире</w:t>
      </w:r>
      <w:r w:rsidR="00DF1AD8">
        <w:rPr>
          <w:rFonts w:ascii="Times New Roman" w:hAnsi="Times New Roman" w:cs="Times New Roman"/>
          <w:color w:val="211E1E"/>
          <w:sz w:val="28"/>
          <w:szCs w:val="28"/>
        </w:rPr>
        <w:t>. Подошли творчески</w:t>
      </w:r>
      <w:r w:rsidR="00B65ADB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 с интересом к конкурсу «Портрет моего прадеда</w:t>
      </w:r>
      <w:r w:rsidR="00BA0AFB">
        <w:rPr>
          <w:rFonts w:ascii="Times New Roman" w:hAnsi="Times New Roman" w:cs="Times New Roman"/>
          <w:color w:val="211E1E"/>
          <w:sz w:val="28"/>
          <w:szCs w:val="28"/>
        </w:rPr>
        <w:t>»</w:t>
      </w:r>
      <w:r w:rsidR="00B65ADB" w:rsidRPr="00DF1AD8">
        <w:rPr>
          <w:rFonts w:ascii="Times New Roman" w:hAnsi="Times New Roman" w:cs="Times New Roman"/>
          <w:color w:val="211E1E"/>
          <w:sz w:val="28"/>
          <w:szCs w:val="28"/>
        </w:rPr>
        <w:t xml:space="preserve"> и созданию поделок, посвященных дню Победы</w:t>
      </w:r>
      <w:r w:rsidR="00DF1AD8" w:rsidRPr="00DF1AD8">
        <w:rPr>
          <w:rFonts w:ascii="Times New Roman" w:hAnsi="Times New Roman" w:cs="Times New Roman"/>
          <w:color w:val="211E1E"/>
          <w:sz w:val="28"/>
          <w:szCs w:val="28"/>
        </w:rPr>
        <w:t>.</w:t>
      </w:r>
    </w:p>
    <w:p w:rsidR="00D300EE" w:rsidRDefault="00DF1AD8" w:rsidP="009230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1E1E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</w:t>
      </w:r>
      <w:r w:rsidR="00EC19C0" w:rsidRPr="00EC19C0">
        <w:rPr>
          <w:color w:val="211E1E"/>
          <w:sz w:val="28"/>
          <w:szCs w:val="28"/>
        </w:rPr>
        <w:t>Я учу детей доброте, развиваю творческие способности. Воспитываю любовь и уважение</w:t>
      </w:r>
      <w:r w:rsidR="00CD3130" w:rsidRPr="00EC19C0">
        <w:rPr>
          <w:color w:val="211E1E"/>
          <w:sz w:val="28"/>
          <w:szCs w:val="28"/>
        </w:rPr>
        <w:t xml:space="preserve"> к родному дому, родной улице, детскому саду, к нашему </w:t>
      </w:r>
      <w:r w:rsidR="00EC19C0" w:rsidRPr="00EC19C0">
        <w:rPr>
          <w:color w:val="211E1E"/>
          <w:sz w:val="28"/>
          <w:szCs w:val="28"/>
        </w:rPr>
        <w:t xml:space="preserve">городу Тюмени </w:t>
      </w:r>
      <w:r w:rsidR="00CD3130" w:rsidRPr="00EC19C0">
        <w:rPr>
          <w:color w:val="211E1E"/>
          <w:sz w:val="28"/>
          <w:szCs w:val="28"/>
        </w:rPr>
        <w:t>- своей малой Родине.</w:t>
      </w:r>
      <w:r w:rsidR="00EC19C0">
        <w:rPr>
          <w:color w:val="211E1E"/>
          <w:sz w:val="28"/>
          <w:szCs w:val="28"/>
        </w:rPr>
        <w:t xml:space="preserve"> </w:t>
      </w:r>
    </w:p>
    <w:p w:rsidR="0096674D" w:rsidRPr="00D300EE" w:rsidRDefault="00D300EE" w:rsidP="005F5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00EE">
        <w:rPr>
          <w:sz w:val="28"/>
          <w:szCs w:val="28"/>
        </w:rPr>
        <w:t>Я счастлива, что связала себя крепкими связями с прекрасным делом – воспитание детей. Я учусь смотреть на мир восторженными глазами и созерцать его таким, какой он есть. У меня сложилось такое ощущение, что воспитывая детей, я воспитываю себя!</w:t>
      </w:r>
    </w:p>
    <w:sectPr w:rsidR="0096674D" w:rsidRPr="00D300EE" w:rsidSect="0096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0B"/>
    <w:rsid w:val="000153CB"/>
    <w:rsid w:val="00096875"/>
    <w:rsid w:val="000C22E0"/>
    <w:rsid w:val="000C7172"/>
    <w:rsid w:val="00145C9F"/>
    <w:rsid w:val="001D5AFB"/>
    <w:rsid w:val="001E3962"/>
    <w:rsid w:val="003D1FAC"/>
    <w:rsid w:val="003F25D6"/>
    <w:rsid w:val="004F4B20"/>
    <w:rsid w:val="0057303B"/>
    <w:rsid w:val="005F5576"/>
    <w:rsid w:val="00685A7D"/>
    <w:rsid w:val="00694462"/>
    <w:rsid w:val="007E340B"/>
    <w:rsid w:val="00840FD1"/>
    <w:rsid w:val="00891B6B"/>
    <w:rsid w:val="0092308E"/>
    <w:rsid w:val="009626A7"/>
    <w:rsid w:val="0096674D"/>
    <w:rsid w:val="0098529B"/>
    <w:rsid w:val="009D5A17"/>
    <w:rsid w:val="00A23EDD"/>
    <w:rsid w:val="00A36BB3"/>
    <w:rsid w:val="00A4662C"/>
    <w:rsid w:val="00A51A5E"/>
    <w:rsid w:val="00B14823"/>
    <w:rsid w:val="00B65ADB"/>
    <w:rsid w:val="00BA0AFB"/>
    <w:rsid w:val="00C34CDF"/>
    <w:rsid w:val="00C44839"/>
    <w:rsid w:val="00CD3130"/>
    <w:rsid w:val="00D300EE"/>
    <w:rsid w:val="00D40C07"/>
    <w:rsid w:val="00D626EE"/>
    <w:rsid w:val="00DA6F00"/>
    <w:rsid w:val="00DF1AD8"/>
    <w:rsid w:val="00DF7EDE"/>
    <w:rsid w:val="00E33C24"/>
    <w:rsid w:val="00E66694"/>
    <w:rsid w:val="00EC19C0"/>
    <w:rsid w:val="00EE05F7"/>
    <w:rsid w:val="00F54CF3"/>
    <w:rsid w:val="00F85DE5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40B"/>
    <w:rPr>
      <w:b/>
      <w:bCs/>
    </w:rPr>
  </w:style>
  <w:style w:type="paragraph" w:customStyle="1" w:styleId="p4">
    <w:name w:val="p4"/>
    <w:basedOn w:val="a"/>
    <w:rsid w:val="0009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6875"/>
  </w:style>
  <w:style w:type="paragraph" w:customStyle="1" w:styleId="p5">
    <w:name w:val="p5"/>
    <w:basedOn w:val="a"/>
    <w:rsid w:val="0009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9446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94462"/>
  </w:style>
  <w:style w:type="character" w:styleId="a7">
    <w:name w:val="Emphasis"/>
    <w:basedOn w:val="a0"/>
    <w:uiPriority w:val="20"/>
    <w:qFormat/>
    <w:rsid w:val="00694462"/>
    <w:rPr>
      <w:i/>
      <w:iCs/>
    </w:rPr>
  </w:style>
  <w:style w:type="paragraph" w:customStyle="1" w:styleId="c0">
    <w:name w:val="c0"/>
    <w:basedOn w:val="a"/>
    <w:rsid w:val="001D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2020-09-02T17:05:00Z</dcterms:created>
  <dcterms:modified xsi:type="dcterms:W3CDTF">2020-09-04T08:51:00Z</dcterms:modified>
</cp:coreProperties>
</file>