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E" w:rsidRPr="002047B5" w:rsidRDefault="0006541E" w:rsidP="000C2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B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2047B5" w:rsidRPr="00204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47B5" w:rsidRPr="002047B5">
        <w:rPr>
          <w:rFonts w:ascii="Times New Roman" w:hAnsi="Times New Roman" w:cs="Times New Roman"/>
          <w:b/>
          <w:sz w:val="28"/>
          <w:szCs w:val="28"/>
        </w:rPr>
        <w:t>Кислициной</w:t>
      </w:r>
      <w:proofErr w:type="spellEnd"/>
      <w:r w:rsidR="002047B5" w:rsidRPr="002047B5">
        <w:rPr>
          <w:rFonts w:ascii="Times New Roman" w:hAnsi="Times New Roman" w:cs="Times New Roman"/>
          <w:b/>
          <w:sz w:val="28"/>
          <w:szCs w:val="28"/>
        </w:rPr>
        <w:t xml:space="preserve"> Елены Викторовны</w:t>
      </w:r>
      <w:r w:rsidRPr="002047B5">
        <w:rPr>
          <w:rFonts w:ascii="Times New Roman" w:hAnsi="Times New Roman" w:cs="Times New Roman"/>
          <w:b/>
          <w:sz w:val="28"/>
          <w:szCs w:val="28"/>
        </w:rPr>
        <w:t>.</w:t>
      </w:r>
    </w:p>
    <w:p w:rsidR="00B87BDD" w:rsidRPr="002047B5" w:rsidRDefault="00B87BDD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1.Что повлияло на Ваш выбор профессии?</w:t>
      </w:r>
    </w:p>
    <w:p w:rsidR="00C444A0" w:rsidRPr="002047B5" w:rsidRDefault="00B87BDD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 xml:space="preserve">В детском саду у меня была любимая воспитательница </w:t>
      </w:r>
      <w:r w:rsidR="00C444A0" w:rsidRPr="002047B5">
        <w:rPr>
          <w:rFonts w:ascii="Times New Roman" w:hAnsi="Times New Roman" w:cs="Times New Roman"/>
          <w:sz w:val="24"/>
          <w:szCs w:val="24"/>
        </w:rPr>
        <w:t>Лидия Александровна. Я очень ее любила и</w:t>
      </w:r>
      <w:r w:rsidRPr="002047B5">
        <w:rPr>
          <w:rFonts w:ascii="Times New Roman" w:hAnsi="Times New Roman" w:cs="Times New Roman"/>
          <w:sz w:val="24"/>
          <w:szCs w:val="24"/>
        </w:rPr>
        <w:t xml:space="preserve"> хотела быть похожей на нее: копировала ее манеру общения, организовывала ребят на занятия и игры, во всех мероп</w:t>
      </w:r>
      <w:r w:rsidR="00C444A0" w:rsidRPr="002047B5">
        <w:rPr>
          <w:rFonts w:ascii="Times New Roman" w:hAnsi="Times New Roman" w:cs="Times New Roman"/>
          <w:sz w:val="24"/>
          <w:szCs w:val="24"/>
        </w:rPr>
        <w:t>риятиях старалась быть заметной, помогала с малышами в ясельных группах. Поэтому, когда пришло время выбирать профессию, я  долго не думала и пошла в педучилище.</w:t>
      </w:r>
    </w:p>
    <w:p w:rsidR="0006541E" w:rsidRPr="002047B5" w:rsidRDefault="00C444A0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2.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 xml:space="preserve"> Что считаете главным в своей работе?</w:t>
      </w:r>
    </w:p>
    <w:p w:rsidR="00C444A0" w:rsidRPr="002047B5" w:rsidRDefault="00B87BDD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>Главно</w:t>
      </w:r>
      <w:r w:rsidR="00C444A0" w:rsidRPr="002047B5">
        <w:rPr>
          <w:rFonts w:ascii="Times New Roman" w:hAnsi="Times New Roman" w:cs="Times New Roman"/>
          <w:sz w:val="24"/>
          <w:szCs w:val="24"/>
        </w:rPr>
        <w:t>е – любить детей,</w:t>
      </w:r>
      <w:r w:rsidR="0006541E" w:rsidRPr="002047B5">
        <w:rPr>
          <w:rFonts w:ascii="Times New Roman" w:hAnsi="Times New Roman" w:cs="Times New Roman"/>
          <w:sz w:val="24"/>
          <w:szCs w:val="24"/>
        </w:rPr>
        <w:t xml:space="preserve"> чувствовать</w:t>
      </w:r>
      <w:r w:rsidR="00C444A0" w:rsidRPr="002047B5">
        <w:rPr>
          <w:rFonts w:ascii="Times New Roman" w:hAnsi="Times New Roman" w:cs="Times New Roman"/>
          <w:sz w:val="24"/>
          <w:szCs w:val="24"/>
        </w:rPr>
        <w:t xml:space="preserve"> свою необходимость</w:t>
      </w:r>
      <w:r w:rsidR="0006541E" w:rsidRPr="002047B5">
        <w:rPr>
          <w:rFonts w:ascii="Times New Roman" w:hAnsi="Times New Roman" w:cs="Times New Roman"/>
          <w:sz w:val="24"/>
          <w:szCs w:val="24"/>
        </w:rPr>
        <w:t xml:space="preserve">. </w:t>
      </w:r>
      <w:r w:rsidR="00C444A0" w:rsidRPr="002047B5">
        <w:rPr>
          <w:rFonts w:ascii="Times New Roman" w:hAnsi="Times New Roman" w:cs="Times New Roman"/>
          <w:sz w:val="24"/>
          <w:szCs w:val="24"/>
        </w:rPr>
        <w:t xml:space="preserve">Еще </w:t>
      </w:r>
      <w:r w:rsidRPr="002047B5">
        <w:rPr>
          <w:rFonts w:ascii="Times New Roman" w:hAnsi="Times New Roman" w:cs="Times New Roman"/>
          <w:sz w:val="24"/>
          <w:szCs w:val="24"/>
        </w:rPr>
        <w:t xml:space="preserve">важным является компетентность педагога: умение правильно и в доступной для ребенка форме ответить на </w:t>
      </w:r>
      <w:r w:rsidR="00C444A0" w:rsidRPr="002047B5">
        <w:rPr>
          <w:rFonts w:ascii="Times New Roman" w:hAnsi="Times New Roman" w:cs="Times New Roman"/>
          <w:sz w:val="24"/>
          <w:szCs w:val="24"/>
        </w:rPr>
        <w:t>поставленные вопросы</w:t>
      </w:r>
      <w:r w:rsidRPr="00204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4A0" w:rsidRPr="002047B5" w:rsidRDefault="00C444A0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3.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 xml:space="preserve">Собственные педагогические принципы и подходы к образованию. </w:t>
      </w:r>
    </w:p>
    <w:p w:rsidR="00C444A0" w:rsidRPr="002047B5" w:rsidRDefault="00C444A0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>Г</w:t>
      </w:r>
      <w:r w:rsidR="00B87BDD" w:rsidRPr="002047B5">
        <w:rPr>
          <w:rFonts w:ascii="Times New Roman" w:hAnsi="Times New Roman" w:cs="Times New Roman"/>
          <w:sz w:val="24"/>
          <w:szCs w:val="24"/>
        </w:rPr>
        <w:t>лавным</w:t>
      </w:r>
      <w:r w:rsidRPr="002047B5">
        <w:rPr>
          <w:rFonts w:ascii="Times New Roman" w:hAnsi="Times New Roman" w:cs="Times New Roman"/>
          <w:sz w:val="24"/>
          <w:szCs w:val="24"/>
        </w:rPr>
        <w:t xml:space="preserve"> я считаю умение</w:t>
      </w:r>
      <w:r w:rsidR="00B87BDD" w:rsidRPr="002047B5">
        <w:rPr>
          <w:rFonts w:ascii="Times New Roman" w:hAnsi="Times New Roman" w:cs="Times New Roman"/>
          <w:sz w:val="24"/>
          <w:szCs w:val="24"/>
        </w:rPr>
        <w:t xml:space="preserve"> предоставить возможность каждому ребенку получать удовольствие и радость от результатов своего труда, самореализации, с</w:t>
      </w:r>
      <w:r w:rsidRPr="002047B5">
        <w:rPr>
          <w:rFonts w:ascii="Times New Roman" w:hAnsi="Times New Roman" w:cs="Times New Roman"/>
          <w:sz w:val="24"/>
          <w:szCs w:val="24"/>
        </w:rPr>
        <w:t xml:space="preserve">оздать ситуацию успеха. Малыш </w:t>
      </w:r>
      <w:r w:rsidR="00B87BDD" w:rsidRPr="002047B5">
        <w:rPr>
          <w:rFonts w:ascii="Times New Roman" w:hAnsi="Times New Roman" w:cs="Times New Roman"/>
          <w:sz w:val="24"/>
          <w:szCs w:val="24"/>
        </w:rPr>
        <w:t>становится активным участником учебно-воспитательного процесса, когда ему интересно, уверен в себе.</w:t>
      </w:r>
    </w:p>
    <w:p w:rsidR="00C444A0" w:rsidRPr="002047B5" w:rsidRDefault="00C444A0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4.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 xml:space="preserve"> Понимание миссии педагога в современных условиях.</w:t>
      </w:r>
    </w:p>
    <w:p w:rsidR="00302194" w:rsidRPr="002047B5" w:rsidRDefault="00C444A0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 xml:space="preserve"> Миссия педагога – создать благоприятные условия</w:t>
      </w:r>
      <w:r w:rsidR="00B87BDD" w:rsidRPr="002047B5">
        <w:rPr>
          <w:rFonts w:ascii="Times New Roman" w:hAnsi="Times New Roman" w:cs="Times New Roman"/>
          <w:sz w:val="24"/>
          <w:szCs w:val="24"/>
        </w:rPr>
        <w:t xml:space="preserve"> для подрастающего поколения, гармоничного образовательного пространства, обеспечивающего психологическое благополучие всех воспитанников.</w:t>
      </w:r>
    </w:p>
    <w:p w:rsidR="00302194" w:rsidRPr="002047B5" w:rsidRDefault="00302194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5.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 xml:space="preserve"> Какие методики и образовательные технологии Вы используете чаще всего в работе с детьми?</w:t>
      </w:r>
    </w:p>
    <w:p w:rsidR="00302194" w:rsidRPr="002047B5" w:rsidRDefault="00302194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использую разные образовательные технологии, так как они все направлены на создание оптимальных условий для развития дошкольника. Но чаще всего применяю информационно- коммуникативные технологии, так как они дают возможность сделать обучение и развитие ребёнка более интересным и захватывающим.  Часто использую  метод проектной деятельности. </w:t>
      </w:r>
    </w:p>
    <w:p w:rsidR="0006541E" w:rsidRPr="002047B5" w:rsidRDefault="00302194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06541E" w:rsidRPr="002047B5">
        <w:rPr>
          <w:rFonts w:ascii="Times New Roman" w:hAnsi="Times New Roman" w:cs="Times New Roman"/>
          <w:b/>
          <w:sz w:val="24"/>
          <w:szCs w:val="24"/>
        </w:rPr>
        <w:t>Чем любят заниматься Ваши воспитанники?</w:t>
      </w:r>
    </w:p>
    <w:p w:rsidR="009D7A72" w:rsidRPr="002047B5" w:rsidRDefault="0006541E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>Мои воспи</w:t>
      </w:r>
      <w:r w:rsidR="00302194" w:rsidRPr="002047B5">
        <w:rPr>
          <w:rFonts w:ascii="Times New Roman" w:hAnsi="Times New Roman" w:cs="Times New Roman"/>
          <w:sz w:val="24"/>
          <w:szCs w:val="24"/>
        </w:rPr>
        <w:t>танники любят участвовать в различных конкурсах, спартакиадах. На городских и областных конкурсах неоднократно занимали призовые места. Любят петь, рисовать, разучив</w:t>
      </w:r>
      <w:r w:rsidR="009D7A72" w:rsidRPr="002047B5">
        <w:rPr>
          <w:rFonts w:ascii="Times New Roman" w:hAnsi="Times New Roman" w:cs="Times New Roman"/>
          <w:sz w:val="24"/>
          <w:szCs w:val="24"/>
        </w:rPr>
        <w:t xml:space="preserve">ать танцы, экспериментировать </w:t>
      </w:r>
    </w:p>
    <w:p w:rsidR="00302194" w:rsidRPr="002047B5" w:rsidRDefault="00302194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 xml:space="preserve">Что в большей степени волнует современных родителей? </w:t>
      </w:r>
    </w:p>
    <w:p w:rsidR="00176866" w:rsidRPr="002047B5" w:rsidRDefault="00176866" w:rsidP="00176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 xml:space="preserve"> 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занимался, что ел?».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родительских клубов, семейных кружков, показ открытых занятий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где преобладает атмосфера взаимопонимания и взаимоуважения.</w:t>
      </w:r>
    </w:p>
    <w:p w:rsidR="00176866" w:rsidRPr="002047B5" w:rsidRDefault="00176866" w:rsidP="00176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lastRenderedPageBreak/>
        <w:t>8.Какие задачи национальных проектов «Демография» и «Образование» необходимо решить в сфере дошкольного образования?</w:t>
      </w:r>
    </w:p>
    <w:p w:rsidR="00176866" w:rsidRPr="002047B5" w:rsidRDefault="00176866" w:rsidP="00176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 xml:space="preserve">Национальные проекты «Демография» и «Образование» ставят пред дошкольным образованием следующие задачи: 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лет; </w:t>
      </w:r>
      <w:proofErr w:type="gramStart"/>
      <w:r w:rsidRPr="002047B5">
        <w:rPr>
          <w:rFonts w:ascii="Times New Roman" w:hAnsi="Times New Roman" w:cs="Times New Roman"/>
          <w:sz w:val="24"/>
          <w:szCs w:val="24"/>
        </w:rPr>
        <w:t>создание в субъектах Российской Федерации дополнительных мест для детей в возрасте до 3 лет в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уходу; 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</w:r>
      <w:proofErr w:type="gramEnd"/>
    </w:p>
    <w:p w:rsidR="00176866" w:rsidRPr="002047B5" w:rsidRDefault="00176866" w:rsidP="00176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9.Самыми  эффективными в работе с родителями</w:t>
      </w:r>
      <w:r w:rsidRPr="002047B5">
        <w:rPr>
          <w:rFonts w:ascii="Times New Roman" w:hAnsi="Times New Roman" w:cs="Times New Roman"/>
          <w:sz w:val="24"/>
          <w:szCs w:val="24"/>
        </w:rPr>
        <w:t xml:space="preserve"> я считаю досуговые формы. Они призваны устанавливать тёплые  доверительные отношения, эмоциональный контакт между педагогами и родителями, между родителями и детьми. Досуг позволяет создать эмоциональный комфо</w:t>
      </w:r>
      <w:proofErr w:type="gramStart"/>
      <w:r w:rsidRPr="002047B5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2047B5">
        <w:rPr>
          <w:rFonts w:ascii="Times New Roman" w:hAnsi="Times New Roman" w:cs="Times New Roman"/>
          <w:sz w:val="24"/>
          <w:szCs w:val="24"/>
        </w:rPr>
        <w:t>уппе. Родители становятся более открытыми для общения. Большой интерес у родителей также вызывают семинары-практикумы, на которых совместно с родителями происходит обыгрывание или решение проблемных ситуаций, могут присутствовать элементы тренинга.</w:t>
      </w:r>
    </w:p>
    <w:p w:rsidR="00176866" w:rsidRPr="002047B5" w:rsidRDefault="00176866" w:rsidP="00176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10.Главным достижением</w:t>
      </w:r>
      <w:r w:rsidRPr="002047B5">
        <w:rPr>
          <w:rFonts w:ascii="Times New Roman" w:hAnsi="Times New Roman" w:cs="Times New Roman"/>
          <w:sz w:val="24"/>
          <w:szCs w:val="24"/>
        </w:rPr>
        <w:t xml:space="preserve"> считаю возможность воспитанников участвовать и занимать достойные призовые места в различных творческих конкурсах (городского, областного, федерального масштаба). Главное достижение в работе с детьми - это радость на </w:t>
      </w:r>
      <w:bookmarkStart w:id="0" w:name="_GoBack"/>
      <w:bookmarkEnd w:id="0"/>
      <w:r w:rsidRPr="002047B5">
        <w:rPr>
          <w:rFonts w:ascii="Times New Roman" w:hAnsi="Times New Roman" w:cs="Times New Roman"/>
          <w:sz w:val="24"/>
          <w:szCs w:val="24"/>
        </w:rPr>
        <w:t xml:space="preserve">их лицах, когда они приходят в детский сад. </w:t>
      </w:r>
    </w:p>
    <w:p w:rsidR="0006541E" w:rsidRPr="002047B5" w:rsidRDefault="00176866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11.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 xml:space="preserve"> Работаю</w:t>
      </w:r>
      <w:r w:rsidR="00B87BDD" w:rsidRPr="002047B5">
        <w:rPr>
          <w:rFonts w:ascii="Times New Roman" w:hAnsi="Times New Roman" w:cs="Times New Roman"/>
          <w:sz w:val="24"/>
          <w:szCs w:val="24"/>
        </w:rPr>
        <w:t xml:space="preserve"> над</w:t>
      </w:r>
      <w:r w:rsidR="0006541E" w:rsidRPr="002047B5">
        <w:rPr>
          <w:rFonts w:ascii="Times New Roman" w:hAnsi="Times New Roman" w:cs="Times New Roman"/>
          <w:sz w:val="24"/>
          <w:szCs w:val="24"/>
        </w:rPr>
        <w:t xml:space="preserve"> темой «Развитие связной речи дошкольников посредством русских народных сказок». </w:t>
      </w:r>
    </w:p>
    <w:p w:rsidR="0006541E" w:rsidRPr="002047B5" w:rsidRDefault="0006541E" w:rsidP="000C2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B5">
        <w:rPr>
          <w:rFonts w:ascii="Times New Roman" w:hAnsi="Times New Roman" w:cs="Times New Roman"/>
          <w:b/>
          <w:sz w:val="24"/>
          <w:szCs w:val="24"/>
        </w:rPr>
        <w:t>12.</w:t>
      </w:r>
      <w:r w:rsidR="00B87BDD" w:rsidRPr="002047B5">
        <w:rPr>
          <w:rFonts w:ascii="Times New Roman" w:hAnsi="Times New Roman" w:cs="Times New Roman"/>
          <w:b/>
          <w:sz w:val="24"/>
          <w:szCs w:val="24"/>
        </w:rPr>
        <w:t>Есть ли у Вас методические авторские разработки?</w:t>
      </w:r>
    </w:p>
    <w:p w:rsidR="00B87BDD" w:rsidRPr="002047B5" w:rsidRDefault="00B87BDD" w:rsidP="000C27FB">
      <w:pPr>
        <w:jc w:val="both"/>
        <w:rPr>
          <w:rFonts w:ascii="Times New Roman" w:hAnsi="Times New Roman" w:cs="Times New Roman"/>
          <w:sz w:val="24"/>
          <w:szCs w:val="24"/>
        </w:rPr>
      </w:pPr>
      <w:r w:rsidRPr="002047B5">
        <w:rPr>
          <w:rFonts w:ascii="Times New Roman" w:hAnsi="Times New Roman" w:cs="Times New Roman"/>
          <w:sz w:val="24"/>
          <w:szCs w:val="24"/>
        </w:rPr>
        <w:t>На данный момент методических авторских разработок не имею</w:t>
      </w:r>
      <w:r w:rsidR="0006541E" w:rsidRPr="002047B5">
        <w:rPr>
          <w:rFonts w:ascii="Times New Roman" w:hAnsi="Times New Roman" w:cs="Times New Roman"/>
          <w:sz w:val="24"/>
          <w:szCs w:val="24"/>
        </w:rPr>
        <w:t>.</w:t>
      </w:r>
    </w:p>
    <w:sectPr w:rsidR="00B87BDD" w:rsidRPr="002047B5" w:rsidSect="00AE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2F"/>
    <w:rsid w:val="0006541E"/>
    <w:rsid w:val="000C27FB"/>
    <w:rsid w:val="00176866"/>
    <w:rsid w:val="001B2392"/>
    <w:rsid w:val="00201DBE"/>
    <w:rsid w:val="002047B5"/>
    <w:rsid w:val="00302194"/>
    <w:rsid w:val="0067171D"/>
    <w:rsid w:val="0089656A"/>
    <w:rsid w:val="009D7A72"/>
    <w:rsid w:val="00A375E8"/>
    <w:rsid w:val="00AE4127"/>
    <w:rsid w:val="00B87BDD"/>
    <w:rsid w:val="00C444A0"/>
    <w:rsid w:val="00CD702F"/>
    <w:rsid w:val="00D5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mts_7217@mail.ru</dc:creator>
  <cp:keywords/>
  <dc:description/>
  <cp:lastModifiedBy>Пользователь</cp:lastModifiedBy>
  <cp:revision>6</cp:revision>
  <dcterms:created xsi:type="dcterms:W3CDTF">2020-08-27T15:51:00Z</dcterms:created>
  <dcterms:modified xsi:type="dcterms:W3CDTF">2020-09-02T08:11:00Z</dcterms:modified>
</cp:coreProperties>
</file>