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FD" w:rsidRPr="001E02FD" w:rsidRDefault="001E02FD" w:rsidP="001E02FD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1E02FD">
        <w:rPr>
          <w:rFonts w:ascii="Times New Roman" w:hAnsi="Times New Roman"/>
          <w:b/>
          <w:sz w:val="28"/>
          <w:szCs w:val="28"/>
        </w:rPr>
        <w:t xml:space="preserve">Визитная карточка </w:t>
      </w:r>
      <w:proofErr w:type="spellStart"/>
      <w:r w:rsidRPr="001E02FD">
        <w:rPr>
          <w:rFonts w:ascii="Times New Roman" w:hAnsi="Times New Roman"/>
          <w:b/>
          <w:sz w:val="28"/>
          <w:szCs w:val="28"/>
        </w:rPr>
        <w:t>Кондрахиной</w:t>
      </w:r>
      <w:proofErr w:type="spellEnd"/>
      <w:r w:rsidRPr="001E02FD">
        <w:rPr>
          <w:rFonts w:ascii="Times New Roman" w:hAnsi="Times New Roman"/>
          <w:b/>
          <w:sz w:val="28"/>
          <w:szCs w:val="28"/>
        </w:rPr>
        <w:t xml:space="preserve"> Ирины Михайловны, </w:t>
      </w:r>
      <w:r w:rsidRPr="001E02FD">
        <w:rPr>
          <w:rFonts w:ascii="Times New Roman" w:hAnsi="Times New Roman"/>
          <w:b/>
          <w:sz w:val="28"/>
          <w:szCs w:val="28"/>
        </w:rPr>
        <w:t>воспитателя</w:t>
      </w:r>
      <w:r w:rsidRPr="001E02FD">
        <w:rPr>
          <w:rFonts w:ascii="Times New Roman" w:hAnsi="Times New Roman"/>
          <w:b/>
          <w:sz w:val="28"/>
          <w:szCs w:val="28"/>
        </w:rPr>
        <w:t xml:space="preserve"> МАДОУ "Детский сад №7" </w:t>
      </w:r>
      <w:proofErr w:type="spellStart"/>
      <w:r w:rsidRPr="001E02FD">
        <w:rPr>
          <w:rFonts w:ascii="Times New Roman" w:hAnsi="Times New Roman"/>
          <w:b/>
          <w:sz w:val="28"/>
          <w:szCs w:val="28"/>
        </w:rPr>
        <w:t>г.Тобольска</w:t>
      </w:r>
      <w:proofErr w:type="spellEnd"/>
    </w:p>
    <w:p w:rsidR="001E02FD" w:rsidRPr="001E02FD" w:rsidRDefault="001E02FD" w:rsidP="001E02FD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716D1D">
        <w:rPr>
          <w:rFonts w:ascii="Times New Roman" w:hAnsi="Times New Roman"/>
          <w:sz w:val="24"/>
          <w:szCs w:val="24"/>
        </w:rPr>
        <w:t>1.</w:t>
      </w:r>
      <w:r w:rsidRPr="00B547DE">
        <w:rPr>
          <w:rFonts w:ascii="Times New Roman" w:hAnsi="Times New Roman"/>
          <w:sz w:val="28"/>
          <w:szCs w:val="28"/>
        </w:rPr>
        <w:t>Что повлияло на ваш выбор профессии?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мой выбор повлияла любовь к детям. Я отдала им свое сердце, посвятила свою жизнь.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– то в юности, я наблюдала через забор детского сада за жизнерадостными детишками и мечтала стать воспитателем. Мне очень хотелос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 сделать счастливыми как можно больше детей. Как сказал С.В.Образцов: «Человек,  воспитывающий детей, должен очень любить их, тогда они будут счастливы».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считаете главным в своей работе?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-Воспитатель как гончар, в руках которого мягкая глина превращается в красивый сосуд. Очень важно, чем  этот сосуд будет наполнен. Так вот, главное в своей работе я считаю – это, как можно качественнее заполнить сосуд добром, милосердием, творчеством, знаниями, навыками, чтобы этот сосуд нес не только красоту, но и был востребованным  в нашем обществе.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Понимание миссии педагога в современных условиях.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-Миссия – это предназначение к чему - либо важному. Миссия педагога – это воспитание и развитие здорового подрастающего поколения,  постоянное стремление чтобы детям было интересно, а родителям спокойно за своих детей.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методики и образовательные технологии используете чаще всего в  работе с детьми.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Интегрированные занятия, игровые, исследовательские и проектные методы,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технологии развивающего обучения  в диалоге, в сотрудничестве, «Дебаты»,  ТРИЗ, технологии интерактивного обучения, цветные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5.Чем любят заниматься ваши воспитанники?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наиболее любимые занятия, это- художественное творчество, конструирование, подвижные, настольные и сюжетные игры, проектирование и театрализованная деятельность.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в большей степени волнует современных родителей?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Побеседовав с родителями, пришла к выводу: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 детей (не бесплатные медицинские услуги);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всестороннее развитие детей;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хороший уход и присмотр за ребенком;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разнообразное и качественное питание;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трудности в организации свободного времени (используют гаджеты);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трудности с поведением детей (особенно с </w:t>
      </w:r>
      <w:proofErr w:type="spellStart"/>
      <w:r>
        <w:rPr>
          <w:rFonts w:ascii="Times New Roman" w:hAnsi="Times New Roman"/>
          <w:sz w:val="28"/>
          <w:szCs w:val="28"/>
        </w:rPr>
        <w:t>гиперактивными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Какие задачи национальных проектов «Демография» и «Образование» необходимо решить в сфере дошкольного образования?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-Главной задачей национального проекта «Демография» является: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дошкольного образования для детей в возрасте до 3 лет (открытие новых детских садов), физическое развитие детей (спортивные площадки).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«Образования»: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материально – технической базы;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педагогических кадров;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воспитательной работы;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технологий;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внедрение инновационных программ;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талантливых детей;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раннего развития детей в возрасте до 3 лет.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Какие формы взаимодействия с родителями вы считаете наиболее эффективными?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Взаимодействия воспитателя с родителями является одним из важнейших условий формирования личности ребенка. В современном обществе это одна из самых сложных проблем. Более эффективные формы работы: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-День открытых дверей  с участием детей;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 классы, на интересующие темы родителей;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-Родительские собрания с показом интегративной, образовательной ситуации;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-Фотовыставки и выставки;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-Родитель года;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-Родительские конференции.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Ваши достижения в работе.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принимала участие в городских   методических объединениях;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разработала перспективный план по теме самообразования;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участвовала в 9 Всероссийской научно – практической конференции, посвященной году литературы в России со статьей: </w:t>
      </w:r>
      <w:r w:rsidRPr="000451DB">
        <w:rPr>
          <w:rFonts w:ascii="Times New Roman" w:hAnsi="Times New Roman"/>
          <w:sz w:val="28"/>
          <w:szCs w:val="28"/>
        </w:rPr>
        <w:t>«Развитие логического мышления у детей дошкольного возраста посредством математических игр и игровых упражнений».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являлась наставником для молодых специалистов и студентов </w:t>
      </w:r>
      <w:proofErr w:type="spellStart"/>
      <w:r>
        <w:rPr>
          <w:rFonts w:ascii="Times New Roman" w:hAnsi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Над какой темой вы работаете, как долго, каковы результаты?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0451DB">
        <w:rPr>
          <w:rFonts w:ascii="Times New Roman" w:hAnsi="Times New Roman"/>
          <w:sz w:val="28"/>
          <w:szCs w:val="28"/>
        </w:rPr>
        <w:t xml:space="preserve">- «Развитие логического мышления у детей дошкольного возраста посредством математических игр и игровых упражнений». </w:t>
      </w:r>
      <w:r>
        <w:rPr>
          <w:rFonts w:ascii="Times New Roman" w:hAnsi="Times New Roman"/>
          <w:sz w:val="28"/>
          <w:szCs w:val="28"/>
        </w:rPr>
        <w:t>Над этой темой работаю 5 лет. Результаты положительные, к концу подготовительной группы практически все дети способны логически мыслить, они быстрее запоминают материал, более уверены в своих силах, легче адаптируются, лучше подготовлены к школе.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Есть ли у вас методические авторские разработки?    </w:t>
      </w:r>
    </w:p>
    <w:p w:rsidR="00AE21E2" w:rsidRDefault="00AE21E2" w:rsidP="00AE21E2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разработала рабочую программу с уклоном на тему, над которой работаю.</w:t>
      </w:r>
    </w:p>
    <w:p w:rsidR="006738B9" w:rsidRDefault="006738B9"/>
    <w:sectPr w:rsidR="006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E2"/>
    <w:rsid w:val="001E02FD"/>
    <w:rsid w:val="006738B9"/>
    <w:rsid w:val="00A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69E"/>
  <w15:docId w15:val="{125C2636-0A9C-4178-9E63-D228AA2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3</cp:revision>
  <dcterms:created xsi:type="dcterms:W3CDTF">2020-09-03T19:30:00Z</dcterms:created>
  <dcterms:modified xsi:type="dcterms:W3CDTF">2020-09-05T04:17:00Z</dcterms:modified>
</cp:coreProperties>
</file>