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F0" w:rsidRPr="00F220E3" w:rsidRDefault="00A33A77" w:rsidP="00A33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0E3"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  <w:bookmarkStart w:id="0" w:name="_GoBack"/>
      <w:bookmarkEnd w:id="0"/>
    </w:p>
    <w:p w:rsidR="00A33A77" w:rsidRPr="00F220E3" w:rsidRDefault="00A33A77" w:rsidP="00A33A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20E3">
        <w:rPr>
          <w:rFonts w:ascii="Times New Roman" w:hAnsi="Times New Roman" w:cs="Times New Roman"/>
          <w:sz w:val="28"/>
          <w:szCs w:val="28"/>
        </w:rPr>
        <w:t>Убасева</w:t>
      </w:r>
      <w:proofErr w:type="spellEnd"/>
      <w:r w:rsidRPr="00F220E3"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</w:p>
    <w:p w:rsidR="00A33A77" w:rsidRPr="00F220E3" w:rsidRDefault="00A33A77" w:rsidP="00A33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0E3">
        <w:rPr>
          <w:rFonts w:ascii="Times New Roman" w:hAnsi="Times New Roman" w:cs="Times New Roman"/>
          <w:sz w:val="28"/>
          <w:szCs w:val="28"/>
        </w:rPr>
        <w:t>Воспитатель МА ДОУ ЦРР детский сад № 24</w:t>
      </w:r>
    </w:p>
    <w:p w:rsidR="00A33A77" w:rsidRPr="00F220E3" w:rsidRDefault="00A33A77" w:rsidP="00F22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0E3">
        <w:rPr>
          <w:rFonts w:ascii="Times New Roman" w:hAnsi="Times New Roman" w:cs="Times New Roman"/>
          <w:sz w:val="28"/>
          <w:szCs w:val="28"/>
        </w:rPr>
        <w:t>Дети – это наше будущее. В них необходимо с детства вкладывать душу, сердце, все то, что мы хотели бы видеть в людях следующих поколений. Смотря в их детские глаза, хочется сделать для них мир ярче и добрее.  Хочется сделать так, чтобы им было легче адаптироваться в обществе, чтобы каждый из них нашел свое место в жизни.</w:t>
      </w:r>
    </w:p>
    <w:p w:rsidR="00CB6161" w:rsidRPr="00F220E3" w:rsidRDefault="00CB6161" w:rsidP="00F22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0E3">
        <w:rPr>
          <w:rFonts w:ascii="Times New Roman" w:hAnsi="Times New Roman" w:cs="Times New Roman"/>
          <w:sz w:val="28"/>
          <w:szCs w:val="28"/>
        </w:rPr>
        <w:t xml:space="preserve"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наклонностям, т. е. найти свое призвание.             </w:t>
      </w:r>
    </w:p>
    <w:p w:rsidR="00A33A77" w:rsidRPr="00F220E3" w:rsidRDefault="00CB6161" w:rsidP="00F22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0E3">
        <w:rPr>
          <w:rFonts w:ascii="Times New Roman" w:hAnsi="Times New Roman" w:cs="Times New Roman"/>
          <w:sz w:val="28"/>
          <w:szCs w:val="28"/>
        </w:rPr>
        <w:t>Я, педагог</w:t>
      </w:r>
      <w:r w:rsidRPr="00F220E3">
        <w:rPr>
          <w:rFonts w:ascii="Times New Roman" w:hAnsi="Times New Roman" w:cs="Times New Roman"/>
          <w:sz w:val="28"/>
          <w:szCs w:val="28"/>
        </w:rPr>
        <w:t>, выбрала эту профессию, пото</w:t>
      </w:r>
      <w:r w:rsidRPr="00F220E3">
        <w:rPr>
          <w:rFonts w:ascii="Times New Roman" w:hAnsi="Times New Roman" w:cs="Times New Roman"/>
          <w:sz w:val="28"/>
          <w:szCs w:val="28"/>
        </w:rPr>
        <w:t>му что мечтала о ней со школы. Но получив высшее</w:t>
      </w:r>
      <w:r w:rsidRPr="00F220E3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Pr="00F220E3">
        <w:rPr>
          <w:rFonts w:ascii="Times New Roman" w:hAnsi="Times New Roman" w:cs="Times New Roman"/>
          <w:sz w:val="28"/>
          <w:szCs w:val="28"/>
        </w:rPr>
        <w:t>ие, вышла замуж и ушла в декретный отпуск. Потом предложили подработку и завертелось, закружилась и не заметила, как пролетело 8 лет. Детки подросли и пошли в школу. И тут я начала осознавать, что мне чего- то не хватает</w:t>
      </w:r>
      <w:r w:rsidR="00101090" w:rsidRPr="00F220E3">
        <w:rPr>
          <w:rFonts w:ascii="Times New Roman" w:hAnsi="Times New Roman" w:cs="Times New Roman"/>
          <w:sz w:val="28"/>
          <w:szCs w:val="28"/>
        </w:rPr>
        <w:t>. Почему- то все не то, и все не так.</w:t>
      </w:r>
    </w:p>
    <w:p w:rsidR="00101090" w:rsidRPr="00F220E3" w:rsidRDefault="00101090" w:rsidP="00F22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0E3">
        <w:rPr>
          <w:rFonts w:ascii="Times New Roman" w:hAnsi="Times New Roman" w:cs="Times New Roman"/>
          <w:sz w:val="28"/>
          <w:szCs w:val="28"/>
        </w:rPr>
        <w:t>И я подумала, а почему бы мне не попробовать? И начала подыскивать вакансии по работе в детском саду.</w:t>
      </w:r>
    </w:p>
    <w:p w:rsidR="00CB6161" w:rsidRPr="00F220E3" w:rsidRDefault="00101090" w:rsidP="00F22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0E3">
        <w:rPr>
          <w:rFonts w:ascii="Times New Roman" w:hAnsi="Times New Roman" w:cs="Times New Roman"/>
          <w:sz w:val="28"/>
          <w:szCs w:val="28"/>
        </w:rPr>
        <w:t>Я устроилась в детский сад помощником воспитателя. Мне очень нравилось заниматься с детьми, играть с ними, беседовать. Однажды руководитель вызвал меня к себе и предложил попробовать себя в должности воспитателя.</w:t>
      </w:r>
      <w:r w:rsidR="00F220E3" w:rsidRPr="00F220E3">
        <w:rPr>
          <w:rFonts w:ascii="Times New Roman" w:hAnsi="Times New Roman" w:cs="Times New Roman"/>
          <w:sz w:val="28"/>
          <w:szCs w:val="28"/>
        </w:rPr>
        <w:t xml:space="preserve"> </w:t>
      </w:r>
      <w:r w:rsidRPr="00F220E3">
        <w:rPr>
          <w:rFonts w:ascii="Times New Roman" w:hAnsi="Times New Roman" w:cs="Times New Roman"/>
          <w:sz w:val="28"/>
          <w:szCs w:val="28"/>
        </w:rPr>
        <w:t>И я с радостью согласилась. И не разу не пожалела об этом.</w:t>
      </w:r>
    </w:p>
    <w:p w:rsidR="00CB6161" w:rsidRPr="00F220E3" w:rsidRDefault="00CB6161" w:rsidP="00F22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0E3">
        <w:rPr>
          <w:rFonts w:ascii="Times New Roman" w:hAnsi="Times New Roman" w:cs="Times New Roman"/>
          <w:sz w:val="28"/>
          <w:szCs w:val="28"/>
        </w:rPr>
        <w:t>Работая в детском саду, не перестаю удивляться, насколько разные все дети,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 Мне приходится выступать в разных ролях: быть учителем, который всё знает, всему учит, товарищем по игре, и второй мамой, которая всё поймет и поможет в трудную минуту.</w:t>
      </w:r>
    </w:p>
    <w:p w:rsidR="00F220E3" w:rsidRPr="00F220E3" w:rsidRDefault="00A33A77" w:rsidP="00F22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0E3">
        <w:rPr>
          <w:rFonts w:ascii="Times New Roman" w:hAnsi="Times New Roman" w:cs="Times New Roman"/>
          <w:sz w:val="28"/>
          <w:szCs w:val="28"/>
        </w:rPr>
        <w:t xml:space="preserve"> </w:t>
      </w:r>
      <w:r w:rsidR="00F220E3" w:rsidRPr="00F220E3">
        <w:rPr>
          <w:rFonts w:ascii="Times New Roman" w:hAnsi="Times New Roman" w:cs="Times New Roman"/>
          <w:sz w:val="28"/>
          <w:szCs w:val="28"/>
        </w:rPr>
        <w:t xml:space="preserve">Я стараюсь, как можно больше дать детям, и не просто дать, а преподнести в интересной форме. Очень много внимания уделяю творческому развитию детей; мы рисуем, лепим, мастерим, используя разные техники и технологии. Участвуем с детьми в разных конкурсах. Много беседуем и играем. Стараюсь, как можно чаще применять инновационные технологии в воспитательном процессе. Ведь в настоящее время дети более развитые и уникальные, чем были раньше, и к ним нужно искать новые подходы и </w:t>
      </w:r>
      <w:r w:rsidR="00F220E3" w:rsidRPr="00F220E3">
        <w:rPr>
          <w:rFonts w:ascii="Times New Roman" w:hAnsi="Times New Roman" w:cs="Times New Roman"/>
          <w:sz w:val="28"/>
          <w:szCs w:val="28"/>
        </w:rPr>
        <w:lastRenderedPageBreak/>
        <w:t>использовать новые методы, методики и формы в воспитательном процессе. В зависимости от обстоятельств воспитателю приходится выступать в разных ролях: он для детей и учитель, который все знает, всему учит, и товарищ по игре, и близкий человек, который все по</w:t>
      </w:r>
      <w:r w:rsidR="00F220E3" w:rsidRPr="00F220E3">
        <w:rPr>
          <w:rFonts w:ascii="Times New Roman" w:hAnsi="Times New Roman" w:cs="Times New Roman"/>
          <w:sz w:val="28"/>
          <w:szCs w:val="28"/>
        </w:rPr>
        <w:t>ймет и поможет в трудную минуту.</w:t>
      </w:r>
    </w:p>
    <w:p w:rsidR="00A33A77" w:rsidRPr="00F220E3" w:rsidRDefault="00F220E3" w:rsidP="00F22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0E3">
        <w:rPr>
          <w:rFonts w:ascii="Times New Roman" w:hAnsi="Times New Roman" w:cs="Times New Roman"/>
          <w:sz w:val="28"/>
          <w:szCs w:val="28"/>
        </w:rPr>
        <w:t>Моя профессия — воспитатель детского сада. Свою профессию я выбрала по велению сердца. Всё больше и больше убеждаюсь в правоте слов римского историка Саллюстия: «Каждый человек — творец своей судьбы». И я творю свою судьбу сама, поэтому моим вторым домом и второй семьей стал детский сад. Я очень горжусь своей профессией и считаю, что лучше профессии воспитателя нет!</w:t>
      </w:r>
    </w:p>
    <w:sectPr w:rsidR="00A33A77" w:rsidRPr="00F2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65" w:rsidRDefault="00ED3065" w:rsidP="00101090">
      <w:pPr>
        <w:spacing w:after="0" w:line="240" w:lineRule="auto"/>
      </w:pPr>
      <w:r>
        <w:separator/>
      </w:r>
    </w:p>
  </w:endnote>
  <w:endnote w:type="continuationSeparator" w:id="0">
    <w:p w:rsidR="00ED3065" w:rsidRDefault="00ED3065" w:rsidP="0010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65" w:rsidRDefault="00ED3065" w:rsidP="00101090">
      <w:pPr>
        <w:spacing w:after="0" w:line="240" w:lineRule="auto"/>
      </w:pPr>
      <w:r>
        <w:separator/>
      </w:r>
    </w:p>
  </w:footnote>
  <w:footnote w:type="continuationSeparator" w:id="0">
    <w:p w:rsidR="00ED3065" w:rsidRDefault="00ED3065" w:rsidP="00101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4B"/>
    <w:rsid w:val="00101090"/>
    <w:rsid w:val="00A33A77"/>
    <w:rsid w:val="00A42F4B"/>
    <w:rsid w:val="00CB06F0"/>
    <w:rsid w:val="00CB6161"/>
    <w:rsid w:val="00ED3065"/>
    <w:rsid w:val="00F2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DD35D-CEF9-4490-8B60-FBFA21F4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090"/>
  </w:style>
  <w:style w:type="paragraph" w:styleId="a5">
    <w:name w:val="footer"/>
    <w:basedOn w:val="a"/>
    <w:link w:val="a6"/>
    <w:uiPriority w:val="99"/>
    <w:unhideWhenUsed/>
    <w:rsid w:val="0010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2020-09-06T17:45:00Z</dcterms:created>
  <dcterms:modified xsi:type="dcterms:W3CDTF">2020-09-06T18:30:00Z</dcterms:modified>
</cp:coreProperties>
</file>