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22" w:rsidRPr="00D70F22" w:rsidRDefault="00D70F22" w:rsidP="00D70F22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D70F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Маракулина</w:t>
      </w:r>
      <w:proofErr w:type="spellEnd"/>
      <w:r w:rsidRPr="00D70F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Анна Олеговна</w:t>
      </w:r>
    </w:p>
    <w:p w:rsidR="00D70F22" w:rsidRDefault="00D70F22" w:rsidP="00D70F22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0F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 </w:t>
      </w:r>
    </w:p>
    <w:p w:rsidR="00D70F22" w:rsidRPr="00D70F22" w:rsidRDefault="00D70F22" w:rsidP="00D70F22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МАОУ СОШ№6 г. Тобольск</w:t>
      </w:r>
    </w:p>
    <w:p w:rsidR="00D70F22" w:rsidRPr="00D70F22" w:rsidRDefault="00D70F22" w:rsidP="00EB56E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0F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Визитная карточка</w:t>
      </w:r>
    </w:p>
    <w:p w:rsidR="00F062F2" w:rsidRDefault="00F062F2" w:rsidP="00EB56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90A6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- Что повлияло на Ваш выбор профессии?</w:t>
      </w:r>
    </w:p>
    <w:p w:rsidR="00D70F22" w:rsidRPr="00D70F22" w:rsidRDefault="00D70F22" w:rsidP="00D70F22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D70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я была маленькой девочкой, я сама посещала детский сад. Каждое утро я с удовольствием бежала туда за ручку с мамой. Мне очень нравилось проводить там время. У нас были очень хорошие и добрые воспитатели. Они всегда были очень внимательными к нам, поощряли все наши достижения, заботились о нас, были как вторые мамы. Осознание того, что я хочу работать в детском саду пришло тогда, когда я первый раз привела туда дочку.</w:t>
      </w:r>
      <w:r w:rsidRPr="00D70F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0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видела, как воспитатель встречает детей, подходит к каждому ребёнку, хоть их и много, он успеет уделить каждому внимание. Я видела, как детки с радостью бегут к воспитателю, и дочка дома тоже много рассказывала про садик. И тогда я решилась. Получила образование и пошла на работу. Когда я пришла, то окончательно поняла, что я не ошиблась, ведь мы, воспитатели, должны в каждого ребёнка вложить частичку себя, своей доброты и ласки, творчества и знаний, развития и любви. Когда ты видишь, что твои старания приносят свои плоды, ты понимаешь, что все не зря, ты действительно на своём месте, ты все делаешь правильно</w:t>
      </w:r>
    </w:p>
    <w:p w:rsidR="00FE1799" w:rsidRDefault="00F062F2" w:rsidP="00EB56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90A6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- Что считаете главным в своей работе?</w:t>
      </w:r>
    </w:p>
    <w:p w:rsidR="00D70F22" w:rsidRPr="00D70F22" w:rsidRDefault="00D70F22" w:rsidP="00D70F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- любить свою работу, ведь когда ты любишь свою работу, она приносит тебе радость. Моя работа - это дети, а дети чувствуют когда их любят и платят тебе тем же. Суметь наладить контакт с каждым ребёнком, понимать и чувствовать его - это дорогого стоит</w:t>
      </w:r>
    </w:p>
    <w:p w:rsidR="00801775" w:rsidRDefault="00F062F2" w:rsidP="008017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90A6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- Понимание миссии педагога в современных условиях.</w:t>
      </w:r>
    </w:p>
    <w:p w:rsidR="00F062F2" w:rsidRPr="00DF6EA0" w:rsidRDefault="00F062F2" w:rsidP="00801775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90A6A">
        <w:rPr>
          <w:rFonts w:ascii="Times New Roman" w:hAnsi="Times New Roman" w:cs="Times New Roman"/>
          <w:sz w:val="28"/>
          <w:szCs w:val="28"/>
        </w:rPr>
        <w:br/>
      </w:r>
      <w:r w:rsidRPr="00690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огромное количество профессий, но именно к этой профессии всегда предъявляются высокие требования. Действительно, благодаря воспитателям передаётся накопленный опыт, от воспитателей зависит развитие общества и его будущее. Быть воспитателем – не означает иметь диплом о педагогическом образовании. Не все выпускники педагогических университетов идут работать в детские сады. Не все могут найти общий язык </w:t>
      </w:r>
      <w:r w:rsidRPr="00690A6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 детьми, их родителями и соответствовать тем требованиям, которые современное общество предъявляет воспитателю.</w:t>
      </w:r>
    </w:p>
    <w:p w:rsidR="00F062F2" w:rsidRPr="00690A6A" w:rsidRDefault="00F062F2" w:rsidP="00EB56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90A6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- Какие методики и образовательные технологии Вы используете чаще всего в работе с детьми?</w:t>
      </w:r>
    </w:p>
    <w:p w:rsidR="00EB56E7" w:rsidRDefault="00F062F2" w:rsidP="00690A6A">
      <w:pPr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</w:rPr>
        <w:t xml:space="preserve">В своей работе я использую различные технологии. Самые основные технологии - это </w:t>
      </w:r>
      <w:proofErr w:type="spellStart"/>
      <w:r w:rsidRPr="00690A6A">
        <w:rPr>
          <w:rFonts w:ascii="Times New Roman" w:hAnsi="Times New Roman" w:cs="Times New Roman"/>
          <w:sz w:val="28"/>
          <w:szCs w:val="28"/>
        </w:rPr>
        <w:t>здоровьесберегательная</w:t>
      </w:r>
      <w:proofErr w:type="spellEnd"/>
      <w:r w:rsidRPr="00690A6A">
        <w:rPr>
          <w:rFonts w:ascii="Times New Roman" w:hAnsi="Times New Roman" w:cs="Times New Roman"/>
          <w:sz w:val="28"/>
          <w:szCs w:val="28"/>
        </w:rPr>
        <w:t xml:space="preserve"> технология, игровая технология и исследовательская технология. Мои воспитанники, как наверное, все дети, больше всего любят игровую деятельность, лепить, рисовать, конструировать и много двигаться. Каждый день в игровой форме</w:t>
      </w:r>
      <w:r w:rsidR="00FE1799" w:rsidRPr="00690A6A">
        <w:rPr>
          <w:rFonts w:ascii="Times New Roman" w:hAnsi="Times New Roman" w:cs="Times New Roman"/>
          <w:sz w:val="28"/>
          <w:szCs w:val="28"/>
        </w:rPr>
        <w:t xml:space="preserve"> постигать новые знания и умения. </w:t>
      </w:r>
      <w:proofErr w:type="spellStart"/>
      <w:r w:rsidR="00FE1799" w:rsidRPr="00690A6A">
        <w:rPr>
          <w:rFonts w:ascii="Times New Roman" w:hAnsi="Times New Roman" w:cs="Times New Roman"/>
          <w:sz w:val="28"/>
          <w:szCs w:val="28"/>
        </w:rPr>
        <w:t>Здоровьесберегательная</w:t>
      </w:r>
      <w:proofErr w:type="spellEnd"/>
      <w:r w:rsidR="00FE1799" w:rsidRPr="00690A6A">
        <w:rPr>
          <w:rFonts w:ascii="Times New Roman" w:hAnsi="Times New Roman" w:cs="Times New Roman"/>
          <w:sz w:val="28"/>
          <w:szCs w:val="28"/>
        </w:rPr>
        <w:t xml:space="preserve"> технология направлена на сохранение и улучшение здоровья всех участников образовательного процесса. </w:t>
      </w:r>
      <w:r w:rsidR="00690A6A">
        <w:rPr>
          <w:rFonts w:ascii="Times New Roman" w:hAnsi="Times New Roman" w:cs="Times New Roman"/>
          <w:sz w:val="28"/>
          <w:szCs w:val="28"/>
        </w:rPr>
        <w:t>Исследовательская деятельность  интересна для моих детей, мы любим с детьми наблюдать за изменениями в природе и проводить различные опыты, сталкиваемся с разными ситуациями и решаем их вместе.</w:t>
      </w:r>
    </w:p>
    <w:p w:rsidR="00F062F2" w:rsidRPr="00690A6A" w:rsidRDefault="00F062F2" w:rsidP="00EB56E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A6A">
        <w:rPr>
          <w:rFonts w:ascii="Times New Roman" w:hAnsi="Times New Roman" w:cs="Times New Roman"/>
          <w:sz w:val="28"/>
          <w:szCs w:val="28"/>
        </w:rPr>
        <w:br/>
      </w:r>
      <w:r w:rsidR="00EB56E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-</w:t>
      </w:r>
      <w:r w:rsidRPr="00690A6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Чем любят заниматься Ваши воспитанники?</w:t>
      </w:r>
    </w:p>
    <w:p w:rsidR="00EB56E7" w:rsidRDefault="00F062F2" w:rsidP="00690A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A6A">
        <w:rPr>
          <w:rFonts w:ascii="Times New Roman" w:hAnsi="Times New Roman" w:cs="Times New Roman"/>
          <w:sz w:val="28"/>
          <w:szCs w:val="28"/>
          <w:shd w:val="clear" w:color="auto" w:fill="FFFFFF"/>
        </w:rPr>
        <w:t>Мои воспитанники любят заниматься почти всем. Им нравится лепить разные фигурки из пластилина,</w:t>
      </w:r>
      <w:r w:rsidR="00AD2818" w:rsidRPr="00690A6A">
        <w:rPr>
          <w:rFonts w:ascii="Times New Roman" w:hAnsi="Times New Roman" w:cs="Times New Roman"/>
          <w:sz w:val="28"/>
          <w:szCs w:val="28"/>
        </w:rPr>
        <w:t xml:space="preserve"> играть в «</w:t>
      </w:r>
      <w:proofErr w:type="spellStart"/>
      <w:r w:rsidR="00AD2818" w:rsidRPr="00690A6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AD2818" w:rsidRPr="00690A6A">
        <w:rPr>
          <w:rFonts w:ascii="Times New Roman" w:hAnsi="Times New Roman" w:cs="Times New Roman"/>
          <w:sz w:val="28"/>
          <w:szCs w:val="28"/>
        </w:rPr>
        <w:t xml:space="preserve">», </w:t>
      </w:r>
      <w:r w:rsidRPr="00690A6A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рисоват</w:t>
      </w:r>
      <w:r w:rsidR="00AD2818" w:rsidRPr="00690A6A">
        <w:rPr>
          <w:rFonts w:ascii="Times New Roman" w:hAnsi="Times New Roman" w:cs="Times New Roman"/>
          <w:sz w:val="28"/>
          <w:szCs w:val="28"/>
        </w:rPr>
        <w:t>ь, как карандашами так и гуашью, разучивать песни и танцы, любят заниматься и развиваться</w:t>
      </w:r>
      <w:r w:rsidR="00263914" w:rsidRPr="00690A6A">
        <w:rPr>
          <w:rFonts w:ascii="Times New Roman" w:hAnsi="Times New Roman" w:cs="Times New Roman"/>
          <w:sz w:val="28"/>
          <w:szCs w:val="28"/>
          <w:shd w:val="clear" w:color="auto" w:fill="FFFFFF"/>
        </w:rPr>
        <w:t>. А также</w:t>
      </w:r>
      <w:r w:rsidRPr="00690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прогулки на свежем воздухе. Зимой любят кататься на снежных горках, и лепить снеговиков.</w:t>
      </w:r>
    </w:p>
    <w:p w:rsidR="00D15D3D" w:rsidRDefault="00F062F2" w:rsidP="00EB56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90A6A">
        <w:rPr>
          <w:rFonts w:ascii="Times New Roman" w:hAnsi="Times New Roman" w:cs="Times New Roman"/>
          <w:sz w:val="28"/>
          <w:szCs w:val="28"/>
        </w:rPr>
        <w:br/>
      </w:r>
      <w:r w:rsidR="00EB56E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-</w:t>
      </w:r>
      <w:r w:rsidRPr="00690A6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Что в большей степени волнует современных родителей?</w:t>
      </w:r>
    </w:p>
    <w:p w:rsidR="00C0101B" w:rsidRDefault="00801775" w:rsidP="00C0101B">
      <w:pPr>
        <w:rPr>
          <w:rFonts w:ascii="Times New Roman" w:hAnsi="Times New Roman" w:cs="Times New Roman"/>
          <w:color w:val="211E1E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9"/>
          <w:szCs w:val="29"/>
          <w:shd w:val="clear" w:color="auto" w:fill="FFFFFF"/>
        </w:rPr>
        <w:t>На сегодняшний день можно точно сказать, что с</w:t>
      </w:r>
      <w:r w:rsidRPr="00801775">
        <w:rPr>
          <w:rFonts w:ascii="Times New Roman" w:hAnsi="Times New Roman" w:cs="Times New Roman"/>
          <w:color w:val="211E1E"/>
          <w:sz w:val="29"/>
          <w:szCs w:val="29"/>
          <w:shd w:val="clear" w:color="auto" w:fill="FFFFFF"/>
        </w:rPr>
        <w:t>овременных родителей боль</w:t>
      </w:r>
      <w:r w:rsidR="00C0101B">
        <w:rPr>
          <w:rFonts w:ascii="Times New Roman" w:hAnsi="Times New Roman" w:cs="Times New Roman"/>
          <w:color w:val="211E1E"/>
          <w:sz w:val="29"/>
          <w:szCs w:val="29"/>
          <w:shd w:val="clear" w:color="auto" w:fill="FFFFFF"/>
        </w:rPr>
        <w:t xml:space="preserve">ше всего волнует здоровье детей и безопасность. Этот вопрос очень серьезный. Ну а потом уже образование детей и их развитие. </w:t>
      </w:r>
    </w:p>
    <w:p w:rsidR="00EB56E7" w:rsidRPr="00C0101B" w:rsidRDefault="00F062F2" w:rsidP="00C0101B">
      <w:pPr>
        <w:jc w:val="center"/>
        <w:rPr>
          <w:rFonts w:ascii="Times New Roman" w:hAnsi="Times New Roman" w:cs="Times New Roman"/>
          <w:color w:val="211E1E"/>
          <w:sz w:val="29"/>
          <w:szCs w:val="29"/>
          <w:shd w:val="clear" w:color="auto" w:fill="FFFFFF"/>
        </w:rPr>
      </w:pPr>
      <w:r w:rsidRPr="00690A6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EB56E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-</w:t>
      </w:r>
      <w:r w:rsidRPr="00690A6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Какие задачи национальных проектов «Демография» и «Образование» необходимо решить в сфере дошкольного образования?</w:t>
      </w:r>
    </w:p>
    <w:p w:rsidR="00EB56E7" w:rsidRDefault="00EB56E7" w:rsidP="00EB56E7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</w:t>
      </w:r>
      <w:r w:rsidRPr="00A95672">
        <w:rPr>
          <w:rFonts w:ascii="Times New Roman" w:hAnsi="Times New Roman"/>
          <w:sz w:val="28"/>
          <w:szCs w:val="28"/>
        </w:rPr>
        <w:t>.Доступность дошкольного образования;</w:t>
      </w:r>
    </w:p>
    <w:p w:rsidR="00EB56E7" w:rsidRDefault="00EB56E7" w:rsidP="00EB56E7">
      <w:pPr>
        <w:rPr>
          <w:rFonts w:ascii="Times New Roman" w:hAnsi="Times New Roman"/>
          <w:sz w:val="28"/>
          <w:szCs w:val="28"/>
        </w:rPr>
      </w:pPr>
      <w:r w:rsidRPr="00A95672">
        <w:rPr>
          <w:rFonts w:ascii="Times New Roman" w:hAnsi="Times New Roman"/>
          <w:sz w:val="28"/>
          <w:szCs w:val="28"/>
        </w:rPr>
        <w:t>2.Преображение детских садов и строительство новых;</w:t>
      </w:r>
    </w:p>
    <w:p w:rsidR="00EB56E7" w:rsidRDefault="00EB56E7" w:rsidP="00EB56E7">
      <w:pPr>
        <w:rPr>
          <w:rFonts w:ascii="Times New Roman" w:hAnsi="Times New Roman"/>
          <w:sz w:val="28"/>
          <w:szCs w:val="28"/>
        </w:rPr>
      </w:pPr>
      <w:r w:rsidRPr="00A95672">
        <w:rPr>
          <w:rFonts w:ascii="Times New Roman" w:hAnsi="Times New Roman"/>
          <w:sz w:val="28"/>
          <w:szCs w:val="28"/>
        </w:rPr>
        <w:t>3.Ликвидация  нехватки мест в детских садах;</w:t>
      </w:r>
    </w:p>
    <w:p w:rsidR="00EB56E7" w:rsidRDefault="00F062F2" w:rsidP="00EB56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90A6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br/>
      </w:r>
      <w:r w:rsidR="00EB56E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- </w:t>
      </w:r>
      <w:r w:rsidRPr="00690A6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Какие формы взаимодействия с родителями Вы считаете наиболее эффективными?</w:t>
      </w:r>
    </w:p>
    <w:p w:rsidR="00EB56E7" w:rsidRDefault="00EB56E7" w:rsidP="0080177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 взаимодействия воспитателя с родителями очень много: это и беседы, и консультации, и собрания, и совместные праздники, и т.д. Самая эффективная форма, на мой взгляд, это родительские собрания, где родители являются не пассивными слушателями, а активными участниками. </w:t>
      </w:r>
    </w:p>
    <w:p w:rsidR="00F062F2" w:rsidRPr="00EB56E7" w:rsidRDefault="00F062F2" w:rsidP="00EB56E7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</w:rPr>
        <w:br/>
      </w:r>
      <w:r w:rsidRPr="00690A6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- Ваши достижения в работе.</w:t>
      </w:r>
    </w:p>
    <w:p w:rsidR="00263914" w:rsidRPr="00690A6A" w:rsidRDefault="00263914" w:rsidP="00690A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A6A">
        <w:rPr>
          <w:rFonts w:ascii="Times New Roman" w:hAnsi="Times New Roman" w:cs="Times New Roman"/>
          <w:sz w:val="28"/>
          <w:szCs w:val="28"/>
        </w:rPr>
        <w:t>В детском саду я отработала 1 год,  и я не могу говорить о  достижениях в различных конкурсах. Самым главным достижением в своей работе -</w:t>
      </w:r>
      <w:r w:rsidR="00F062F2" w:rsidRPr="00690A6A">
        <w:rPr>
          <w:rFonts w:ascii="Times New Roman" w:hAnsi="Times New Roman" w:cs="Times New Roman"/>
          <w:sz w:val="28"/>
          <w:szCs w:val="28"/>
          <w:shd w:val="clear" w:color="auto" w:fill="FFFFFF"/>
        </w:rPr>
        <w:t>это успехи моих воспитанников; их желание идти в детский сад, в группу и нежелание оттуда уходить. Участие в конкурсах, соревнованиях, спартакиадах, где дети проявили себя, где победили.</w:t>
      </w:r>
      <w:r w:rsidRPr="00690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:rsidR="00263914" w:rsidRPr="00690A6A" w:rsidRDefault="00263914" w:rsidP="00690A6A">
      <w:pPr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воспитателем – прекрасно! Быть мамой – тысячам детей.</w:t>
      </w:r>
    </w:p>
    <w:p w:rsidR="00F062F2" w:rsidRPr="00690A6A" w:rsidRDefault="00F062F2" w:rsidP="00690A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A6A">
        <w:rPr>
          <w:rFonts w:ascii="Times New Roman" w:hAnsi="Times New Roman" w:cs="Times New Roman"/>
          <w:sz w:val="28"/>
          <w:szCs w:val="28"/>
        </w:rPr>
        <w:br/>
      </w:r>
      <w:r w:rsidRPr="00690A6A">
        <w:rPr>
          <w:rFonts w:ascii="Times New Roman" w:hAnsi="Times New Roman" w:cs="Times New Roman"/>
          <w:sz w:val="28"/>
          <w:szCs w:val="28"/>
        </w:rPr>
        <w:br/>
      </w:r>
    </w:p>
    <w:p w:rsidR="00F062F2" w:rsidRDefault="00F062F2" w:rsidP="00F062F2">
      <w:pPr>
        <w:pStyle w:val="a3"/>
      </w:pPr>
      <w:r w:rsidRPr="00F062F2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F062F2" w:rsidSect="002A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F062F2"/>
    <w:rsid w:val="0016737B"/>
    <w:rsid w:val="001A0F63"/>
    <w:rsid w:val="001B466A"/>
    <w:rsid w:val="00263914"/>
    <w:rsid w:val="002A4487"/>
    <w:rsid w:val="004A7EBD"/>
    <w:rsid w:val="005C4CA6"/>
    <w:rsid w:val="00690A6A"/>
    <w:rsid w:val="00801775"/>
    <w:rsid w:val="00AD2818"/>
    <w:rsid w:val="00C0101B"/>
    <w:rsid w:val="00D15D3D"/>
    <w:rsid w:val="00D70F22"/>
    <w:rsid w:val="00DF6EA0"/>
    <w:rsid w:val="00EB56E7"/>
    <w:rsid w:val="00F062F2"/>
    <w:rsid w:val="00FE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2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10</cp:revision>
  <dcterms:created xsi:type="dcterms:W3CDTF">2020-08-19T08:58:00Z</dcterms:created>
  <dcterms:modified xsi:type="dcterms:W3CDTF">2020-09-03T16:01:00Z</dcterms:modified>
</cp:coreProperties>
</file>