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40" w:rsidRDefault="00CB7040" w:rsidP="00CB7040">
      <w:pPr>
        <w:shd w:val="clear" w:color="auto" w:fill="FFFFFF"/>
        <w:tabs>
          <w:tab w:val="left" w:pos="321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B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Федоренкова</w:t>
      </w:r>
      <w:proofErr w:type="spellEnd"/>
      <w:r w:rsidRPr="00CB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Юрьевна, воспитатель</w:t>
      </w:r>
      <w:r w:rsidRPr="00CB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7040" w:rsidRPr="00CB7040" w:rsidRDefault="00CB7040" w:rsidP="00CB7040">
      <w:pPr>
        <w:shd w:val="clear" w:color="auto" w:fill="FFFFFF"/>
        <w:tabs>
          <w:tab w:val="left" w:pos="321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B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центр развития ребенка - детский сад №176 города Тюмени</w:t>
      </w:r>
    </w:p>
    <w:p w:rsidR="00CB7040" w:rsidRPr="00CB7040" w:rsidRDefault="00CB7040" w:rsidP="00CB7040">
      <w:pPr>
        <w:shd w:val="clear" w:color="auto" w:fill="FFFFFF"/>
        <w:tabs>
          <w:tab w:val="left" w:pos="3216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7040" w:rsidRDefault="00CB7040" w:rsidP="00CB7040">
      <w:pPr>
        <w:shd w:val="clear" w:color="auto" w:fill="FFFFFF"/>
        <w:tabs>
          <w:tab w:val="left" w:pos="3216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7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стаж</w:t>
      </w:r>
      <w:r w:rsidR="00315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B7040" w:rsidRDefault="00CB7040" w:rsidP="00AF7975">
      <w:pPr>
        <w:shd w:val="clear" w:color="auto" w:fill="FFFFFF"/>
        <w:tabs>
          <w:tab w:val="left" w:pos="3216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3572" w:rsidRPr="00AF7975" w:rsidRDefault="00003572" w:rsidP="00AF7975">
      <w:pPr>
        <w:shd w:val="clear" w:color="auto" w:fill="FFFFFF"/>
        <w:tabs>
          <w:tab w:val="left" w:pos="3216"/>
        </w:tabs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F7975">
        <w:rPr>
          <w:rStyle w:val="a4"/>
          <w:rFonts w:ascii="Times New Roman" w:hAnsi="Times New Roman" w:cs="Times New Roman"/>
          <w:sz w:val="28"/>
          <w:szCs w:val="28"/>
        </w:rPr>
        <w:t>«Доброе сердце ребенка – счастье родителей,</w:t>
      </w:r>
      <w:r w:rsidRPr="00AF797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F797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F7975">
        <w:rPr>
          <w:rStyle w:val="a4"/>
          <w:rFonts w:ascii="Times New Roman" w:hAnsi="Times New Roman" w:cs="Times New Roman"/>
          <w:sz w:val="28"/>
          <w:szCs w:val="28"/>
        </w:rPr>
        <w:t>а доброе сердце воспитателя – счастье детей».</w:t>
      </w:r>
    </w:p>
    <w:p w:rsidR="00003572" w:rsidRPr="00AF7975" w:rsidRDefault="00003572" w:rsidP="00AF797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F7975">
        <w:rPr>
          <w:rStyle w:val="a4"/>
          <w:sz w:val="28"/>
          <w:szCs w:val="28"/>
        </w:rPr>
        <w:t>(Народная мудрость).</w:t>
      </w:r>
    </w:p>
    <w:p w:rsidR="00003572" w:rsidRPr="00AF7975" w:rsidRDefault="00003572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 xml:space="preserve">Профессия воспитателя в детском саду нашла меня не сразу. Видимо, судьба специально давала возможность подготовиться к самому главному – знакомству с огромным миром детства, любви и добра, где звучит чистый и искренний мелодичный звук детского голоса. </w:t>
      </w:r>
    </w:p>
    <w:p w:rsidR="00EA674F" w:rsidRPr="00AF7975" w:rsidRDefault="00EA674F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 xml:space="preserve">Во время поиска своего </w:t>
      </w:r>
      <w:r w:rsidR="003639D0" w:rsidRPr="00AF7975">
        <w:rPr>
          <w:sz w:val="28"/>
          <w:szCs w:val="28"/>
        </w:rPr>
        <w:t>пути во взрослой жизни я пробовала себя в разных сферах, но работа в детском са</w:t>
      </w:r>
      <w:r w:rsidR="000E1639" w:rsidRPr="00AF7975">
        <w:rPr>
          <w:sz w:val="28"/>
          <w:szCs w:val="28"/>
        </w:rPr>
        <w:t xml:space="preserve">ду неизменно сопровождала </w:t>
      </w:r>
      <w:r w:rsidR="009C4D35" w:rsidRPr="00AF7975">
        <w:rPr>
          <w:sz w:val="28"/>
          <w:szCs w:val="28"/>
        </w:rPr>
        <w:t>меня,</w:t>
      </w:r>
      <w:r w:rsidR="000E1639" w:rsidRPr="00AF7975">
        <w:rPr>
          <w:sz w:val="28"/>
          <w:szCs w:val="28"/>
        </w:rPr>
        <w:t xml:space="preserve"> где бы я не </w:t>
      </w:r>
      <w:r w:rsidR="006500EC" w:rsidRPr="00AF7975">
        <w:rPr>
          <w:sz w:val="28"/>
          <w:szCs w:val="28"/>
        </w:rPr>
        <w:t>жила</w:t>
      </w:r>
      <w:r w:rsidR="009C4D35">
        <w:rPr>
          <w:sz w:val="28"/>
          <w:szCs w:val="28"/>
        </w:rPr>
        <w:t>,</w:t>
      </w:r>
      <w:r w:rsidR="006500EC" w:rsidRPr="00AF7975">
        <w:rPr>
          <w:sz w:val="28"/>
          <w:szCs w:val="28"/>
        </w:rPr>
        <w:t xml:space="preserve"> в северных регионах или южных</w:t>
      </w:r>
      <w:r w:rsidR="00095B81">
        <w:rPr>
          <w:sz w:val="28"/>
          <w:szCs w:val="28"/>
        </w:rPr>
        <w:t>.</w:t>
      </w:r>
      <w:r w:rsidR="006500EC" w:rsidRPr="00AF7975">
        <w:rPr>
          <w:sz w:val="28"/>
          <w:szCs w:val="28"/>
        </w:rPr>
        <w:t xml:space="preserve"> </w:t>
      </w:r>
      <w:r w:rsidR="00095B81">
        <w:rPr>
          <w:sz w:val="28"/>
          <w:szCs w:val="28"/>
        </w:rPr>
        <w:t>У</w:t>
      </w:r>
      <w:r w:rsidR="000E1639" w:rsidRPr="00AF7975">
        <w:rPr>
          <w:sz w:val="28"/>
          <w:szCs w:val="28"/>
        </w:rPr>
        <w:t>же тогда я поняла, что видимо это и есть моё призвание.</w:t>
      </w:r>
    </w:p>
    <w:p w:rsidR="00003572" w:rsidRPr="00AF7975" w:rsidRDefault="000E1639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>И вот</w:t>
      </w:r>
      <w:r w:rsidR="00095B81">
        <w:rPr>
          <w:sz w:val="28"/>
          <w:szCs w:val="28"/>
        </w:rPr>
        <w:t>,</w:t>
      </w:r>
      <w:r w:rsidRPr="00AF7975">
        <w:rPr>
          <w:sz w:val="28"/>
          <w:szCs w:val="28"/>
        </w:rPr>
        <w:t xml:space="preserve"> вернувшись в свой родной город</w:t>
      </w:r>
      <w:r w:rsidR="00095B81">
        <w:rPr>
          <w:sz w:val="28"/>
          <w:szCs w:val="28"/>
        </w:rPr>
        <w:t>,</w:t>
      </w:r>
      <w:r w:rsidRPr="00AF7975">
        <w:rPr>
          <w:sz w:val="28"/>
          <w:szCs w:val="28"/>
        </w:rPr>
        <w:t xml:space="preserve"> </w:t>
      </w:r>
      <w:r w:rsidR="00EA674F" w:rsidRPr="00AF7975">
        <w:rPr>
          <w:sz w:val="28"/>
          <w:szCs w:val="28"/>
        </w:rPr>
        <w:t>уже много лет назад</w:t>
      </w:r>
      <w:r w:rsidR="00D52EBD" w:rsidRPr="00AF7975">
        <w:rPr>
          <w:sz w:val="28"/>
          <w:szCs w:val="28"/>
        </w:rPr>
        <w:t xml:space="preserve"> я первый раз вошла </w:t>
      </w:r>
      <w:r w:rsidR="00095B81">
        <w:rPr>
          <w:sz w:val="28"/>
          <w:szCs w:val="28"/>
        </w:rPr>
        <w:t xml:space="preserve">в </w:t>
      </w:r>
      <w:r w:rsidR="00D52EBD" w:rsidRPr="00AF7975">
        <w:rPr>
          <w:sz w:val="28"/>
          <w:szCs w:val="28"/>
        </w:rPr>
        <w:t>здание</w:t>
      </w:r>
      <w:r w:rsidR="00445604" w:rsidRPr="00AF7975">
        <w:rPr>
          <w:sz w:val="28"/>
          <w:szCs w:val="28"/>
        </w:rPr>
        <w:t xml:space="preserve"> теперь уже родного мне </w:t>
      </w:r>
      <w:r w:rsidR="006500EC" w:rsidRPr="00AF7975">
        <w:rPr>
          <w:sz w:val="28"/>
          <w:szCs w:val="28"/>
        </w:rPr>
        <w:t xml:space="preserve">176 </w:t>
      </w:r>
      <w:r w:rsidR="00445604" w:rsidRPr="00AF7975">
        <w:rPr>
          <w:sz w:val="28"/>
          <w:szCs w:val="28"/>
        </w:rPr>
        <w:t>детского сада</w:t>
      </w:r>
      <w:r w:rsidR="00095B81">
        <w:rPr>
          <w:sz w:val="28"/>
          <w:szCs w:val="28"/>
        </w:rPr>
        <w:t xml:space="preserve"> </w:t>
      </w:r>
      <w:r w:rsidR="00003572" w:rsidRPr="00AF7975">
        <w:rPr>
          <w:sz w:val="28"/>
          <w:szCs w:val="28"/>
        </w:rPr>
        <w:t>и теперь это мой дом, в котором меня ждут, любят и ценят маленькие человечки, к которым я спешу каждый день с интересными идеями и хорошим настроением. Я считаю своим призванием найти и развить в каждом ребенке способности, которые обязательно есть в каждом маленьком человечке, ввести его в окружающий мир, дав знания о мире, о его природе, о человеке как главной составляющей этого мира.</w:t>
      </w:r>
    </w:p>
    <w:p w:rsidR="00003572" w:rsidRPr="00AF7975" w:rsidRDefault="00003572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 xml:space="preserve">Просыпаясь утром, я понимаю, что мне хочется идти на работу к своим ребятишкам. Подхожу к детскому садику, и ловлю себя на мысли, что иду к ним, чтобы увидеть их, </w:t>
      </w:r>
      <w:r w:rsidR="000B7AF1" w:rsidRPr="00AF7975">
        <w:rPr>
          <w:sz w:val="28"/>
          <w:szCs w:val="28"/>
        </w:rPr>
        <w:t>спросить,</w:t>
      </w:r>
      <w:r w:rsidRPr="00AF7975">
        <w:rPr>
          <w:sz w:val="28"/>
          <w:szCs w:val="28"/>
        </w:rPr>
        <w:t xml:space="preserve"> как дела. Мне нравится с ними заниматься, играть, радоваться их успехам, открывать новое, огорчаться из-за неудач. Что может быть трепетнее, чем ощущения обнявших тебя детских ручонок, доверчиво склоненной головки на твоем плече?</w:t>
      </w:r>
      <w:r w:rsidR="00A3470C" w:rsidRPr="00AF7975">
        <w:rPr>
          <w:sz w:val="28"/>
          <w:szCs w:val="28"/>
        </w:rPr>
        <w:t xml:space="preserve"> Я</w:t>
      </w:r>
      <w:r w:rsidRPr="00AF7975">
        <w:rPr>
          <w:sz w:val="28"/>
          <w:szCs w:val="28"/>
        </w:rPr>
        <w:t xml:space="preserve"> получаю огромное удовольствие от об</w:t>
      </w:r>
      <w:r w:rsidR="00A3470C" w:rsidRPr="00AF7975">
        <w:rPr>
          <w:sz w:val="28"/>
          <w:szCs w:val="28"/>
        </w:rPr>
        <w:t>щения с ними – моими малышами и</w:t>
      </w:r>
      <w:r w:rsidRPr="00AF7975">
        <w:rPr>
          <w:sz w:val="28"/>
          <w:szCs w:val="28"/>
        </w:rPr>
        <w:t xml:space="preserve"> испытываю огромную гордость, что преодолела такую трудность – смогла завоевать любовь и доверие детей.</w:t>
      </w:r>
    </w:p>
    <w:p w:rsidR="00003572" w:rsidRPr="00AF7975" w:rsidRDefault="00003572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 xml:space="preserve">А дальше еще труднее – нужно суметь удержать любовь, быть объективной, совершенствоваться, изучать новейшие подходы и методики воспитания, искать что-то новое, интересное, необычное. И вот оно! Нашла, применила, попробовала элемент, фрагмент занятия, спланировала что-то свое. Получилось! Занятия детям нравятся, в глазах восторг, они радуются, что у них получилось! И я испытываю огромную радость, что мои старания, усилия, которые я прилагаю к своей работе, оценены, что моя находка им интересна, что я сама не стою на месте, а расту, развиваюсь, учусь и совершенствуюсь вместе с моими </w:t>
      </w:r>
      <w:r w:rsidR="00445604" w:rsidRPr="00AF7975">
        <w:rPr>
          <w:sz w:val="28"/>
          <w:szCs w:val="28"/>
        </w:rPr>
        <w:t>детьми</w:t>
      </w:r>
      <w:r w:rsidRPr="00AF7975">
        <w:rPr>
          <w:sz w:val="28"/>
          <w:szCs w:val="28"/>
        </w:rPr>
        <w:t>.</w:t>
      </w:r>
    </w:p>
    <w:p w:rsidR="00E873BD" w:rsidRPr="00AF7975" w:rsidRDefault="00E873BD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 xml:space="preserve">Уже </w:t>
      </w:r>
      <w:r w:rsidR="008F1122" w:rsidRPr="00AF7975">
        <w:rPr>
          <w:sz w:val="28"/>
          <w:szCs w:val="28"/>
        </w:rPr>
        <w:t>з</w:t>
      </w:r>
      <w:r w:rsidRPr="00AF7975">
        <w:rPr>
          <w:sz w:val="28"/>
          <w:szCs w:val="28"/>
        </w:rPr>
        <w:t xml:space="preserve">десь во время работы я закончила с отличием </w:t>
      </w:r>
      <w:r w:rsidR="008F1122" w:rsidRPr="00AF7975">
        <w:rPr>
          <w:sz w:val="28"/>
          <w:szCs w:val="28"/>
        </w:rPr>
        <w:t>Тюменский педагогический кол</w:t>
      </w:r>
      <w:r w:rsidR="00AF7975" w:rsidRPr="00AF7975">
        <w:rPr>
          <w:sz w:val="28"/>
          <w:szCs w:val="28"/>
        </w:rPr>
        <w:t>л</w:t>
      </w:r>
      <w:r w:rsidR="008F1122" w:rsidRPr="00AF7975">
        <w:rPr>
          <w:sz w:val="28"/>
          <w:szCs w:val="28"/>
        </w:rPr>
        <w:t>едж</w:t>
      </w:r>
      <w:r w:rsidR="00057DFB" w:rsidRPr="00AF7975">
        <w:rPr>
          <w:sz w:val="28"/>
          <w:szCs w:val="28"/>
        </w:rPr>
        <w:t xml:space="preserve">, </w:t>
      </w:r>
      <w:r w:rsidR="00AF7975" w:rsidRPr="00AF7975">
        <w:rPr>
          <w:sz w:val="28"/>
          <w:szCs w:val="28"/>
        </w:rPr>
        <w:t>разработала программу по речевому развитию «Звоночки»и общеразвивающуюпрограмму «</w:t>
      </w:r>
      <w:r w:rsidR="00057DFB" w:rsidRPr="00AF7975">
        <w:rPr>
          <w:sz w:val="28"/>
          <w:szCs w:val="28"/>
        </w:rPr>
        <w:t xml:space="preserve">Золотые </w:t>
      </w:r>
      <w:r w:rsidR="00AF7975" w:rsidRPr="00AF7975">
        <w:rPr>
          <w:sz w:val="28"/>
          <w:szCs w:val="28"/>
        </w:rPr>
        <w:t>ручки» художественной направленности.</w:t>
      </w:r>
    </w:p>
    <w:p w:rsidR="004C674E" w:rsidRDefault="000B7AF1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>Когда утром</w:t>
      </w:r>
      <w:r w:rsidR="00A3470C" w:rsidRPr="00AF7975">
        <w:rPr>
          <w:sz w:val="28"/>
          <w:szCs w:val="28"/>
        </w:rPr>
        <w:t xml:space="preserve"> двери открываю</w:t>
      </w:r>
      <w:r w:rsidR="00003572" w:rsidRPr="00AF7975">
        <w:rPr>
          <w:sz w:val="28"/>
          <w:szCs w:val="28"/>
        </w:rPr>
        <w:t>тся и входят они – де</w:t>
      </w:r>
      <w:r w:rsidR="00A3470C" w:rsidRPr="00AF7975">
        <w:rPr>
          <w:sz w:val="28"/>
          <w:szCs w:val="28"/>
        </w:rPr>
        <w:t>ти с добрыми глазами, протягивают доверчиво свои маленькие ручки</w:t>
      </w:r>
      <w:r w:rsidR="00003572" w:rsidRPr="00AF7975">
        <w:rPr>
          <w:sz w:val="28"/>
          <w:szCs w:val="28"/>
        </w:rPr>
        <w:t xml:space="preserve">. Когда они спокойно идут за тобой </w:t>
      </w:r>
      <w:r w:rsidR="00003572" w:rsidRPr="00AF7975">
        <w:rPr>
          <w:sz w:val="28"/>
          <w:szCs w:val="28"/>
        </w:rPr>
        <w:lastRenderedPageBreak/>
        <w:t>в тот мир детства, который ты для них старательно создаешь. Когда они с порога задают вопросы: «А что мы сегодня будем делать? Как будем играть?», и ждут моего ответа, доброго взгляда, ласкового слова. Вдруг понимаешь: ты нужна им! Ты для них – целая вселенная! Ты – тот мостик, по которому они будут шагать все то время, которое называется детство</w:t>
      </w:r>
    </w:p>
    <w:p w:rsidR="00003572" w:rsidRPr="00AF7975" w:rsidRDefault="00003572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>Все дети индивидуальны, каждый из них уникален, и нужно найти ключик к каждому. Работа воспитателя – это творческая работа, это постоянное перевоплощение из одного образа в другой. В один день ты можешь быть и врачом, и парикмахером, и еще много кем. 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поймет и поможет в трудную минуту. Я думаю, что смогу сделать все, чтобы в будущем оценили не только меня, но и моих воспитанников.</w:t>
      </w:r>
    </w:p>
    <w:p w:rsidR="00445604" w:rsidRPr="00AF7975" w:rsidRDefault="00445604" w:rsidP="0009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как любой квалифицированный педагог в своей работе придерживаюсь основных педагогических принципов:</w:t>
      </w:r>
    </w:p>
    <w:p w:rsidR="00445604" w:rsidRPr="00AF7975" w:rsidRDefault="00445604" w:rsidP="0009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мотивации, который предполагает заинтересованное включение детей в любую деятельность;</w:t>
      </w:r>
    </w:p>
    <w:p w:rsidR="00445604" w:rsidRPr="00AF7975" w:rsidRDefault="00445604" w:rsidP="0009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динамичности, стимулирующий детский интерес и любопытство;</w:t>
      </w:r>
    </w:p>
    <w:p w:rsidR="00445604" w:rsidRPr="00AF7975" w:rsidRDefault="00445604" w:rsidP="0009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 </w:t>
      </w:r>
      <w:r w:rsidR="00257668"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AF1"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принцип,</w:t>
      </w:r>
      <w:r w:rsidR="00257668"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позволяющий</w:t>
      </w: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использовать проектный метод.</w:t>
      </w:r>
    </w:p>
    <w:p w:rsidR="00257668" w:rsidRPr="00AF7975" w:rsidRDefault="00257668" w:rsidP="0009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Стремительный прогресс стимулирует на поиск эффективных образовательных технологий. В своей практике использую образовательные технологии, способствующие воспитанию активных, любознательных, самостоятельно мыслящих детей. Это здоровьесберегающие технологии, технологии проблемно-диалогического обучения, проектную деятельность.</w:t>
      </w:r>
    </w:p>
    <w:p w:rsidR="00257668" w:rsidRPr="00AF7975" w:rsidRDefault="00257668" w:rsidP="0009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полноценного развития </w:t>
      </w:r>
      <w:r w:rsidR="000B7AF1"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необходимо</w:t>
      </w: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тесное сотрудничество педагогов и родителей.</w:t>
      </w:r>
      <w:r w:rsidRPr="00AF7975">
        <w:rPr>
          <w:rFonts w:ascii="Times New Roman" w:hAnsi="Times New Roman" w:cs="Times New Roman"/>
          <w:sz w:val="28"/>
          <w:szCs w:val="28"/>
        </w:rPr>
        <w:t xml:space="preserve"> провожу консультации, выставки совместных творческих работ, дни открытых дверей, фотовыставки, беседы, участия на детских праздниках и спортивных мероприятиях. </w:t>
      </w: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формах взаимодействия с родителями реализуются принципы </w:t>
      </w:r>
      <w:r w:rsidR="000B7AF1"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партнерства, диалога</w:t>
      </w: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7668" w:rsidRPr="00AF7975" w:rsidRDefault="00257668" w:rsidP="0009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детей и доверие родителей - лучшая оценка труда воспитателя. Когда я вижу, что ко мне в группу идут улыбающиеся дети и родители, то понимаю, не напрасны мои труды!</w:t>
      </w:r>
    </w:p>
    <w:p w:rsidR="005E1845" w:rsidRPr="005E1845" w:rsidRDefault="00257668" w:rsidP="00095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75">
        <w:rPr>
          <w:rFonts w:ascii="Times New Roman" w:hAnsi="Times New Roman" w:cs="Times New Roman"/>
          <w:sz w:val="28"/>
          <w:szCs w:val="28"/>
        </w:rPr>
        <w:t xml:space="preserve">В настоящее время реализуются проекты «Демография» и «Образование».  Наиболее важными задачами, на мой </w:t>
      </w:r>
      <w:r w:rsidR="005E1845" w:rsidRPr="00AF7975">
        <w:rPr>
          <w:rFonts w:ascii="Times New Roman" w:hAnsi="Times New Roman" w:cs="Times New Roman"/>
          <w:sz w:val="28"/>
          <w:szCs w:val="28"/>
        </w:rPr>
        <w:t>взгляд являются</w:t>
      </w:r>
      <w:r w:rsidR="005E1845" w:rsidRPr="00AF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дополнительных мест для детей в возрасте до 3 лет</w:t>
      </w:r>
      <w:r w:rsidR="005E1845" w:rsidRPr="005E1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программы психолого-педагогической, методической и консультативной помощи родителям детей, получающих дошкольное образование в семье</w:t>
      </w:r>
    </w:p>
    <w:p w:rsidR="005E1845" w:rsidRPr="005E1845" w:rsidRDefault="005E1845" w:rsidP="00095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и безопасной цифровой образовательной среды, обеспечивающей высокое качество и доступность образования всех видов и уровней.</w:t>
      </w:r>
    </w:p>
    <w:p w:rsidR="00A139A9" w:rsidRPr="00AF7975" w:rsidRDefault="00003572" w:rsidP="00095B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975">
        <w:rPr>
          <w:sz w:val="28"/>
          <w:szCs w:val="28"/>
        </w:rPr>
        <w:t xml:space="preserve">«Чтобы стать настоящим воспитателем детей, надо отдать им свое сердце», – писал В. А. Сухомлинский. Я считаю, человек, которому доверили самое дорогое в жизни – ребенка, должен иметь не просто профессию – воспитатель, он должен иметь призвание! </w:t>
      </w:r>
    </w:p>
    <w:sectPr w:rsidR="00A139A9" w:rsidRPr="00AF7975" w:rsidSect="00095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15"/>
    <w:multiLevelType w:val="hybridMultilevel"/>
    <w:tmpl w:val="7EF4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67B"/>
    <w:rsid w:val="00003572"/>
    <w:rsid w:val="00057DFB"/>
    <w:rsid w:val="00095B81"/>
    <w:rsid w:val="000B7AF1"/>
    <w:rsid w:val="000E1639"/>
    <w:rsid w:val="00113746"/>
    <w:rsid w:val="00257668"/>
    <w:rsid w:val="002D685C"/>
    <w:rsid w:val="00315BFE"/>
    <w:rsid w:val="003639D0"/>
    <w:rsid w:val="00445604"/>
    <w:rsid w:val="004C674E"/>
    <w:rsid w:val="005D067B"/>
    <w:rsid w:val="005E1845"/>
    <w:rsid w:val="00606B5C"/>
    <w:rsid w:val="006500EC"/>
    <w:rsid w:val="006C25B9"/>
    <w:rsid w:val="007931EB"/>
    <w:rsid w:val="007A4AE3"/>
    <w:rsid w:val="00885BE7"/>
    <w:rsid w:val="008B26F8"/>
    <w:rsid w:val="008F1122"/>
    <w:rsid w:val="009C4D35"/>
    <w:rsid w:val="00A139A9"/>
    <w:rsid w:val="00A2429E"/>
    <w:rsid w:val="00A3470C"/>
    <w:rsid w:val="00A9792B"/>
    <w:rsid w:val="00AF7975"/>
    <w:rsid w:val="00B4661B"/>
    <w:rsid w:val="00CB7040"/>
    <w:rsid w:val="00D4796F"/>
    <w:rsid w:val="00D52EBD"/>
    <w:rsid w:val="00E10940"/>
    <w:rsid w:val="00E501B6"/>
    <w:rsid w:val="00E873BD"/>
    <w:rsid w:val="00E95B49"/>
    <w:rsid w:val="00EA674F"/>
    <w:rsid w:val="00FC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FD5"/>
  <w15:docId w15:val="{9B485499-1301-4A92-9272-2FF08950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3572"/>
    <w:rPr>
      <w:i/>
      <w:iCs/>
    </w:rPr>
  </w:style>
  <w:style w:type="character" w:customStyle="1" w:styleId="apple-converted-space">
    <w:name w:val="apple-converted-space"/>
    <w:basedOn w:val="a0"/>
    <w:rsid w:val="00003572"/>
  </w:style>
  <w:style w:type="paragraph" w:styleId="a5">
    <w:name w:val="List Paragraph"/>
    <w:basedOn w:val="a"/>
    <w:uiPriority w:val="34"/>
    <w:qFormat/>
    <w:rsid w:val="00E95B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6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Евгений Шмидт</cp:lastModifiedBy>
  <cp:revision>12</cp:revision>
  <dcterms:created xsi:type="dcterms:W3CDTF">2013-01-20T04:51:00Z</dcterms:created>
  <dcterms:modified xsi:type="dcterms:W3CDTF">2020-09-08T17:13:00Z</dcterms:modified>
</cp:coreProperties>
</file>