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7" w:rsidRDefault="009E6687" w:rsidP="009E668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F2419">
        <w:rPr>
          <w:b/>
          <w:sz w:val="28"/>
          <w:szCs w:val="28"/>
          <w:u w:val="single"/>
        </w:rPr>
        <w:t xml:space="preserve">Визитная </w:t>
      </w:r>
      <w:proofErr w:type="spellStart"/>
      <w:r w:rsidRPr="00AF2419">
        <w:rPr>
          <w:b/>
          <w:sz w:val="28"/>
          <w:szCs w:val="28"/>
          <w:u w:val="single"/>
        </w:rPr>
        <w:t>карточка</w:t>
      </w:r>
      <w:r>
        <w:rPr>
          <w:b/>
          <w:sz w:val="28"/>
          <w:szCs w:val="28"/>
          <w:u w:val="single"/>
        </w:rPr>
        <w:t>Чемакиной</w:t>
      </w:r>
      <w:proofErr w:type="spellEnd"/>
      <w:r>
        <w:rPr>
          <w:b/>
          <w:sz w:val="28"/>
          <w:szCs w:val="28"/>
          <w:u w:val="single"/>
        </w:rPr>
        <w:t xml:space="preserve"> Елены Александровны</w:t>
      </w:r>
    </w:p>
    <w:p w:rsidR="009E6687" w:rsidRDefault="007206E8" w:rsidP="009E668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419">
        <w:rPr>
          <w:b/>
          <w:sz w:val="28"/>
          <w:szCs w:val="28"/>
        </w:rPr>
        <w:t>У</w:t>
      </w:r>
      <w:r w:rsidR="009E6687" w:rsidRPr="00AF2419">
        <w:rPr>
          <w:b/>
          <w:sz w:val="28"/>
          <w:szCs w:val="28"/>
        </w:rPr>
        <w:t>частника</w:t>
      </w:r>
      <w:r w:rsidR="009E6687" w:rsidRPr="00AF2419">
        <w:rPr>
          <w:rStyle w:val="a4"/>
          <w:sz w:val="28"/>
          <w:szCs w:val="28"/>
        </w:rPr>
        <w:t>областного педагогическогофестиваля-конкурса</w:t>
      </w:r>
    </w:p>
    <w:p w:rsidR="009E6687" w:rsidRPr="00552B68" w:rsidRDefault="009E6687" w:rsidP="009E668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2419">
        <w:rPr>
          <w:rStyle w:val="a4"/>
          <w:sz w:val="28"/>
          <w:szCs w:val="28"/>
        </w:rPr>
        <w:t>«Я – ВОСПИТАТЕЛЬ!»</w:t>
      </w:r>
    </w:p>
    <w:p w:rsidR="004A3BD7" w:rsidRPr="009E6687" w:rsidRDefault="005002F8" w:rsidP="009E668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6687">
        <w:rPr>
          <w:rFonts w:ascii="Times New Roman" w:hAnsi="Times New Roman" w:cs="Times New Roman"/>
          <w:sz w:val="28"/>
          <w:szCs w:val="28"/>
        </w:rPr>
        <w:t xml:space="preserve">Перед каждым человеком рано или поздно встаѐт вопрос выбора жизненного пути. Для меня вопрос «кем быть?» стоял с раннего детства. Еще, будучи ребѐнком, когда я сама ходила в детский сад, твѐрдо решила стать воспитателем, но когда пошла в первый класс, хотелось вырасти и стать учителем. Окончила школу, и жизнь завертелась. Поступила в педагогическое училище и выучилась на учителя начальных классов, но кто бы мог по думать, что </w:t>
      </w:r>
      <w:proofErr w:type="gramStart"/>
      <w:r w:rsidRPr="009E668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E6687">
        <w:rPr>
          <w:rFonts w:ascii="Times New Roman" w:hAnsi="Times New Roman" w:cs="Times New Roman"/>
          <w:sz w:val="28"/>
          <w:szCs w:val="28"/>
        </w:rPr>
        <w:t xml:space="preserve"> ни когда не буду работать по профессии и после окончания, спустя месяц я  пошла работать воспитателем.</w:t>
      </w:r>
    </w:p>
    <w:p w:rsidR="00102962" w:rsidRPr="009E6687" w:rsidRDefault="00FD3A67" w:rsidP="009E668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6687">
        <w:rPr>
          <w:rFonts w:ascii="Times New Roman" w:hAnsi="Times New Roman" w:cs="Times New Roman"/>
          <w:sz w:val="28"/>
          <w:szCs w:val="28"/>
        </w:rPr>
        <w:t xml:space="preserve">Так сложилась судьба,  я ушла в другую сферу деятельности, но проходя мимо детских садов или детских площадок, я всегда вспоминала, как мне нравилось, то время, когда я вся была погружена в детей. </w:t>
      </w:r>
      <w:r w:rsidRPr="009E66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– это наше будущее. В них необходимо с детства вкладывать душу, сердце, все то, что мы хотели бы видеть в людях следующих поколений. Смотря в их детские глаза, хочется сделать для них мир ярче и добрее.  Хочется сделать так, чтобы им было легче адаптироваться в обществе, чтобы каждый из них нашел свое место в жизни.</w:t>
      </w:r>
      <w:r w:rsidRPr="009E6687">
        <w:rPr>
          <w:rFonts w:ascii="Times New Roman" w:hAnsi="Times New Roman" w:cs="Times New Roman"/>
          <w:sz w:val="28"/>
          <w:szCs w:val="28"/>
        </w:rPr>
        <w:t xml:space="preserve">И когда </w:t>
      </w:r>
      <w:r w:rsidR="00FD29C7">
        <w:rPr>
          <w:rFonts w:ascii="Times New Roman" w:hAnsi="Times New Roman" w:cs="Times New Roman"/>
          <w:sz w:val="28"/>
          <w:szCs w:val="28"/>
        </w:rPr>
        <w:t>у меня</w:t>
      </w:r>
      <w:r w:rsidRPr="009E6687">
        <w:rPr>
          <w:rFonts w:ascii="Times New Roman" w:hAnsi="Times New Roman" w:cs="Times New Roman"/>
          <w:sz w:val="28"/>
          <w:szCs w:val="28"/>
        </w:rPr>
        <w:t xml:space="preserve"> появились мои близнецы, я уже точно знала, я вернусь вместе с ними в детский сад</w:t>
      </w:r>
      <w:r w:rsidR="00102962" w:rsidRPr="009E6687">
        <w:rPr>
          <w:rFonts w:ascii="Times New Roman" w:hAnsi="Times New Roman" w:cs="Times New Roman"/>
          <w:sz w:val="28"/>
          <w:szCs w:val="28"/>
        </w:rPr>
        <w:t xml:space="preserve">. Я поняла, </w:t>
      </w:r>
      <w:r w:rsidR="00102962" w:rsidRPr="009E66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среди множества различных профессий на земл</w:t>
      </w:r>
      <w:proofErr w:type="gramStart"/>
      <w:r w:rsidR="00102962" w:rsidRPr="009E66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="00102962" w:rsidRPr="009E66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 профессия — самая интересная и привлекательная.       </w:t>
      </w:r>
    </w:p>
    <w:p w:rsidR="005002F8" w:rsidRPr="009E6687" w:rsidRDefault="00102962" w:rsidP="009E6687">
      <w:pPr>
        <w:pStyle w:val="a5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главных своих задач, считаю воспитывать в детях дружеские взаимоотношения, привычку играть, трудиться, заниматься сообща, стремиться</w:t>
      </w:r>
      <w:r w:rsidRPr="009E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 старших хорошими поступками, а также формировать умение оценивать поступки свои и других людей.    </w:t>
      </w:r>
    </w:p>
    <w:p w:rsidR="00123416" w:rsidRPr="009E6687" w:rsidRDefault="0059462F" w:rsidP="009E6687">
      <w:pPr>
        <w:pStyle w:val="a5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педагога в современных условиях</w:t>
      </w:r>
      <w:r w:rsidR="00123416" w:rsidRPr="009E6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1E7" w:rsidRPr="00C301E7" w:rsidRDefault="0059462F" w:rsidP="00C301E7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время, время гаджетов, современные родители по всякому поводу стараются дать телефон ребенку, </w:t>
      </w:r>
      <w:proofErr w:type="gramStart"/>
      <w:r w:rsidRPr="00C301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он не отвлекал</w:t>
      </w:r>
      <w:proofErr w:type="gramEnd"/>
      <w:r w:rsidRPr="00C30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кричал</w:t>
      </w:r>
      <w:r w:rsidR="00744572" w:rsidRPr="00C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очень много проводит наедине за гаджетами. Я со своей стороны, стараюсь ребенка развивать в нужном направлении,  объясняя им, что мир окружающий нас</w:t>
      </w:r>
      <w:r w:rsidR="00C30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572" w:rsidRPr="00C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много интереснее и познавательней.</w:t>
      </w:r>
      <w:r w:rsidR="00C301E7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Стараюсь н</w:t>
      </w:r>
      <w:r w:rsidR="00C301E7" w:rsidRPr="00C301E7">
        <w:rPr>
          <w:rFonts w:ascii="Times New Roman" w:hAnsi="Times New Roman" w:cs="Times New Roman"/>
          <w:sz w:val="28"/>
          <w:szCs w:val="28"/>
          <w:shd w:val="clear" w:color="auto" w:fill="FFFFFF"/>
        </w:rPr>
        <w:t>айти ключ к любой индивидуальности, помочь раскрыться каждому ребёнку. Выстраивать  линию  общения и взаимодействия с детьми  так, чтобы оказаться не над ребёнком, и даже не рядом с ребёнком, а вместе с ребёнком. Создавать  условия для раскрытия потенциала самобытной и творческой личности каждого воспитанника.</w:t>
      </w:r>
      <w:r w:rsidR="00123416" w:rsidRPr="00C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 стать для каждого ребенка другом. </w:t>
      </w:r>
    </w:p>
    <w:p w:rsidR="00396452" w:rsidRPr="00C301E7" w:rsidRDefault="00123416" w:rsidP="009E6687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 воспитанникам я отношусь как к «маленьким взрослым», отношусь объективно, ведь за каждым характером скрывается личность, которую нужно помочь развить. А еще я считаю, что критерий профессионализма педагога – справедливость</w:t>
      </w:r>
      <w:r w:rsidR="00396452" w:rsidRPr="00C3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452" w:rsidRPr="009E6687" w:rsidRDefault="00396452" w:rsidP="009E6687">
      <w:pPr>
        <w:pStyle w:val="a5"/>
        <w:ind w:firstLine="56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E6687">
        <w:rPr>
          <w:rFonts w:ascii="Times New Roman" w:hAnsi="Times New Roman" w:cs="Times New Roman"/>
          <w:sz w:val="28"/>
          <w:szCs w:val="28"/>
        </w:rPr>
        <w:t xml:space="preserve">Я отталкиваюсь от интересов детей, поэтому чаще всего в своей работе  использую </w:t>
      </w:r>
      <w:proofErr w:type="spellStart"/>
      <w:r w:rsidRPr="009E668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E6687">
        <w:rPr>
          <w:rFonts w:ascii="Times New Roman" w:hAnsi="Times New Roman" w:cs="Times New Roman"/>
          <w:sz w:val="28"/>
          <w:szCs w:val="28"/>
        </w:rPr>
        <w:t xml:space="preserve"> технологии (подвижные и спортивные игры, пальчиковая, дыхательная, артикуляционная  гимнастики, гимнастика для глаз, динамическая пауза, самомассаж,  );  технологии исследовательской деятельности</w:t>
      </w:r>
      <w:r w:rsidRPr="009E668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E6687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постановка и решение вопросов проблемного характера</w:t>
      </w:r>
      <w:proofErr w:type="gramStart"/>
      <w:r w:rsidRPr="009E6687">
        <w:rPr>
          <w:rStyle w:val="c2"/>
          <w:rFonts w:ascii="Times New Roman" w:hAnsi="Times New Roman" w:cs="Times New Roman"/>
          <w:color w:val="000000"/>
          <w:sz w:val="28"/>
          <w:szCs w:val="28"/>
        </w:rPr>
        <w:t>;н</w:t>
      </w:r>
      <w:proofErr w:type="gramEnd"/>
      <w:r w:rsidRPr="009E6687">
        <w:rPr>
          <w:rStyle w:val="c2"/>
          <w:rFonts w:ascii="Times New Roman" w:hAnsi="Times New Roman" w:cs="Times New Roman"/>
          <w:color w:val="000000"/>
          <w:sz w:val="28"/>
          <w:szCs w:val="28"/>
        </w:rPr>
        <w:t>аблюдения;моделирование, опыты;использование художественного слова;дидактические игры, игровые обучающие и творчески развивающие ситуации;трудовые поручения, действия).</w:t>
      </w:r>
    </w:p>
    <w:p w:rsidR="007206E8" w:rsidRPr="009E6687" w:rsidRDefault="00396452" w:rsidP="00C301E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E668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lastRenderedPageBreak/>
        <w:t>Моим воспитанникам младшей группы очень нравится экспериментировать с природным материалом, играть в сюжетно – ролевые игры, а именно готовить кушать, накрывать на стол, совершать поездки на автобусе в магазин, больницу, парикмахерскую. Любят играть в подвижные игры, танцевать под веселую музыку, петь песни. Мои воспитанники веселые, озорные и у них много любимых занятий</w:t>
      </w:r>
      <w:r w:rsidR="007B1FBA" w:rsidRPr="009E668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  <w:r w:rsidR="006A4901" w:rsidRPr="009E6687">
        <w:rPr>
          <w:rFonts w:ascii="Times New Roman" w:hAnsi="Times New Roman" w:cs="Times New Roman"/>
          <w:sz w:val="28"/>
          <w:szCs w:val="28"/>
        </w:rPr>
        <w:t xml:space="preserve"> А еще по утрам  делиться своими радостями: </w:t>
      </w:r>
      <w:proofErr w:type="spellStart"/>
      <w:r w:rsidR="006A4901" w:rsidRPr="009E6687">
        <w:rPr>
          <w:rFonts w:ascii="Times New Roman" w:hAnsi="Times New Roman" w:cs="Times New Roman"/>
          <w:sz w:val="28"/>
          <w:szCs w:val="28"/>
        </w:rPr>
        <w:t>расказ</w:t>
      </w:r>
      <w:r w:rsidR="00C301E7">
        <w:rPr>
          <w:rFonts w:ascii="Times New Roman" w:hAnsi="Times New Roman" w:cs="Times New Roman"/>
          <w:sz w:val="28"/>
          <w:szCs w:val="28"/>
        </w:rPr>
        <w:t>ывать</w:t>
      </w:r>
      <w:proofErr w:type="spellEnd"/>
      <w:r w:rsidR="00C301E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C301E7">
        <w:rPr>
          <w:rFonts w:ascii="Times New Roman" w:hAnsi="Times New Roman" w:cs="Times New Roman"/>
          <w:sz w:val="28"/>
          <w:szCs w:val="28"/>
        </w:rPr>
        <w:t>радостинки</w:t>
      </w:r>
      <w:proofErr w:type="spellEnd"/>
      <w:r w:rsidR="00C301E7">
        <w:rPr>
          <w:rFonts w:ascii="Times New Roman" w:hAnsi="Times New Roman" w:cs="Times New Roman"/>
          <w:sz w:val="28"/>
          <w:szCs w:val="28"/>
        </w:rPr>
        <w:t>», что благот</w:t>
      </w:r>
      <w:r w:rsidR="006A4901" w:rsidRPr="009E6687">
        <w:rPr>
          <w:rFonts w:ascii="Times New Roman" w:hAnsi="Times New Roman" w:cs="Times New Roman"/>
          <w:sz w:val="28"/>
          <w:szCs w:val="28"/>
        </w:rPr>
        <w:t>ворно сказывается на развитии связной речи.</w:t>
      </w:r>
    </w:p>
    <w:p w:rsidR="0075668C" w:rsidRDefault="006742AE" w:rsidP="009E6687">
      <w:pPr>
        <w:pStyle w:val="a5"/>
        <w:ind w:firstLine="567"/>
        <w:rPr>
          <w:rFonts w:ascii="Times New Roman" w:hAnsi="Times New Roman" w:cs="Times New Roman"/>
          <w:color w:val="211E1E"/>
          <w:sz w:val="28"/>
          <w:szCs w:val="28"/>
        </w:rPr>
      </w:pPr>
      <w:r w:rsidRPr="00F25D6D">
        <w:rPr>
          <w:rFonts w:ascii="Times New Roman" w:hAnsi="Times New Roman" w:cs="Times New Roman"/>
          <w:sz w:val="28"/>
          <w:szCs w:val="28"/>
        </w:rPr>
        <w:t>Родителей моих детей</w:t>
      </w:r>
      <w:r w:rsidR="00F25D6D" w:rsidRPr="00F25D6D">
        <w:rPr>
          <w:rFonts w:ascii="Times New Roman" w:hAnsi="Times New Roman" w:cs="Times New Roman"/>
          <w:sz w:val="28"/>
          <w:szCs w:val="28"/>
        </w:rPr>
        <w:t>,</w:t>
      </w:r>
      <w:r w:rsidRPr="00F25D6D">
        <w:rPr>
          <w:rFonts w:ascii="Times New Roman" w:hAnsi="Times New Roman" w:cs="Times New Roman"/>
          <w:sz w:val="28"/>
          <w:szCs w:val="28"/>
        </w:rPr>
        <w:t xml:space="preserve"> </w:t>
      </w:r>
      <w:r w:rsidR="00EF6DCC" w:rsidRPr="00F25D6D">
        <w:rPr>
          <w:rFonts w:ascii="Times New Roman" w:hAnsi="Times New Roman" w:cs="Times New Roman"/>
          <w:sz w:val="28"/>
          <w:szCs w:val="28"/>
        </w:rPr>
        <w:t>заботит один вопрос</w:t>
      </w:r>
      <w:r w:rsidR="00F25D6D">
        <w:rPr>
          <w:rFonts w:ascii="Times New Roman" w:hAnsi="Times New Roman" w:cs="Times New Roman"/>
          <w:sz w:val="28"/>
          <w:szCs w:val="28"/>
        </w:rPr>
        <w:t>,</w:t>
      </w:r>
      <w:r w:rsidR="00EF6DCC" w:rsidRPr="00F25D6D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F25D6D">
        <w:rPr>
          <w:rFonts w:ascii="Times New Roman" w:hAnsi="Times New Roman" w:cs="Times New Roman"/>
          <w:sz w:val="28"/>
          <w:szCs w:val="28"/>
        </w:rPr>
        <w:t xml:space="preserve"> здоров ли их ребенок. Это, безусловно, важн</w:t>
      </w:r>
      <w:r w:rsidR="00F25D6D" w:rsidRPr="00F25D6D">
        <w:rPr>
          <w:rFonts w:ascii="Times New Roman" w:hAnsi="Times New Roman" w:cs="Times New Roman"/>
          <w:sz w:val="28"/>
          <w:szCs w:val="28"/>
        </w:rPr>
        <w:t>о.</w:t>
      </w:r>
      <w:r w:rsidR="00F25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68C" w:rsidRPr="009E6687">
        <w:rPr>
          <w:rFonts w:ascii="Times New Roman" w:hAnsi="Times New Roman" w:cs="Times New Roman"/>
          <w:color w:val="211E1E"/>
          <w:sz w:val="28"/>
          <w:szCs w:val="28"/>
        </w:rPr>
        <w:t>Но это не все. Многие родители понимают, как важно развитие личности и образование в дошкольном периоде. Такие родители становятся настоящими союзниками в жизни группы и детского сада.</w:t>
      </w:r>
    </w:p>
    <w:p w:rsidR="00C301E7" w:rsidRPr="007206E8" w:rsidRDefault="00C301E7" w:rsidP="00C301E7">
      <w:pPr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Pr="007206E8">
        <w:rPr>
          <w:rFonts w:ascii="Times New Roman" w:hAnsi="Times New Roman" w:cs="Times New Roman"/>
          <w:sz w:val="28"/>
          <w:szCs w:val="28"/>
        </w:rPr>
        <w:t xml:space="preserve">задачи национальных проектов «Демография» и «Образование» </w:t>
      </w:r>
    </w:p>
    <w:p w:rsidR="00C301E7" w:rsidRPr="007206E8" w:rsidRDefault="00C301E7" w:rsidP="00C301E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6E8">
        <w:rPr>
          <w:rFonts w:ascii="Times New Roman" w:hAnsi="Times New Roman" w:cs="Times New Roman"/>
          <w:sz w:val="28"/>
          <w:szCs w:val="28"/>
        </w:rPr>
        <w:t>необходимо решить в сфере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C301E7" w:rsidRPr="00F25D6D" w:rsidRDefault="00C301E7" w:rsidP="00F25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D6D">
        <w:rPr>
          <w:rFonts w:ascii="Times New Roman" w:hAnsi="Times New Roman" w:cs="Times New Roman"/>
          <w:sz w:val="28"/>
          <w:szCs w:val="28"/>
        </w:rPr>
        <w:tab/>
        <w:t xml:space="preserve">  1. Создание условий дошкольного образования для детей в возрасте до трех лет</w:t>
      </w:r>
    </w:p>
    <w:p w:rsidR="00C301E7" w:rsidRPr="00F25D6D" w:rsidRDefault="00C301E7" w:rsidP="00F25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D6D">
        <w:rPr>
          <w:rFonts w:ascii="Times New Roman" w:hAnsi="Times New Roman" w:cs="Times New Roman"/>
          <w:sz w:val="28"/>
          <w:szCs w:val="28"/>
        </w:rPr>
        <w:t xml:space="preserve">               2.Реализация программы психолого-педагогической, методической и </w:t>
      </w:r>
    </w:p>
    <w:p w:rsidR="007E224F" w:rsidRPr="00F25D6D" w:rsidRDefault="00C301E7" w:rsidP="00F25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D6D">
        <w:rPr>
          <w:rFonts w:ascii="Times New Roman" w:hAnsi="Times New Roman" w:cs="Times New Roman"/>
          <w:sz w:val="28"/>
          <w:szCs w:val="28"/>
        </w:rPr>
        <w:t xml:space="preserve">консультативной помощи родителям детей, получающих дошкольное образование </w:t>
      </w:r>
      <w:proofErr w:type="gramStart"/>
      <w:r w:rsidRPr="00F25D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01E7" w:rsidRPr="00F25D6D" w:rsidRDefault="00C301E7" w:rsidP="00F25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D6D">
        <w:rPr>
          <w:rFonts w:ascii="Times New Roman" w:hAnsi="Times New Roman" w:cs="Times New Roman"/>
          <w:sz w:val="28"/>
          <w:szCs w:val="28"/>
        </w:rPr>
        <w:t>семье.</w:t>
      </w:r>
    </w:p>
    <w:p w:rsidR="00F25D6D" w:rsidRPr="00F25D6D" w:rsidRDefault="00F25D6D" w:rsidP="00F25D6D">
      <w:pPr>
        <w:pStyle w:val="a5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5D6D">
        <w:rPr>
          <w:rFonts w:ascii="Times New Roman" w:hAnsi="Times New Roman" w:cs="Times New Roman"/>
          <w:sz w:val="28"/>
          <w:szCs w:val="28"/>
        </w:rPr>
        <w:t>3.</w:t>
      </w:r>
      <w:r w:rsidRPr="00F25D6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F25D6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</w:t>
      </w:r>
    </w:p>
    <w:p w:rsidR="0075668C" w:rsidRPr="009E6687" w:rsidRDefault="00EB5E44" w:rsidP="009E668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457C5">
        <w:rPr>
          <w:rFonts w:ascii="Times New Roman" w:hAnsi="Times New Roman" w:cs="Times New Roman"/>
          <w:sz w:val="28"/>
          <w:szCs w:val="28"/>
        </w:rPr>
        <w:t>В наше не легкое время, когда компьютеры поглотили весь мир, я стараясь находить все новые и новые подходы и формы сотрудничества с родителями своих воспитанников</w:t>
      </w:r>
      <w:r w:rsidR="0075668C" w:rsidRPr="009E6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68C" w:rsidRPr="009E6687">
        <w:rPr>
          <w:rFonts w:ascii="Times New Roman" w:hAnsi="Times New Roman" w:cs="Times New Roman"/>
          <w:sz w:val="28"/>
          <w:szCs w:val="28"/>
        </w:rPr>
        <w:t>–</w:t>
      </w:r>
      <w:r w:rsidR="00145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57C5">
        <w:rPr>
          <w:rFonts w:ascii="Times New Roman" w:hAnsi="Times New Roman" w:cs="Times New Roman"/>
          <w:sz w:val="28"/>
          <w:szCs w:val="28"/>
        </w:rPr>
        <w:t>ровожу</w:t>
      </w:r>
      <w:r>
        <w:rPr>
          <w:rFonts w:ascii="Times New Roman" w:hAnsi="Times New Roman" w:cs="Times New Roman"/>
          <w:sz w:val="28"/>
          <w:szCs w:val="28"/>
        </w:rPr>
        <w:t xml:space="preserve"> с ними </w:t>
      </w:r>
      <w:r w:rsidR="0075668C" w:rsidRPr="009E6687">
        <w:rPr>
          <w:rFonts w:ascii="Times New Roman" w:hAnsi="Times New Roman" w:cs="Times New Roman"/>
          <w:sz w:val="28"/>
          <w:szCs w:val="28"/>
        </w:rPr>
        <w:t xml:space="preserve"> родительские собрания в нетрадиционных формах (семейные клубы, мастер-классы,   открытые занятия с участием родителей), совместные досуги родителей с детьми, праздники, дни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(Большая перемена)</w:t>
      </w:r>
      <w:r w:rsidR="0075668C" w:rsidRPr="009E6687">
        <w:rPr>
          <w:rFonts w:ascii="Times New Roman" w:hAnsi="Times New Roman" w:cs="Times New Roman"/>
          <w:sz w:val="28"/>
          <w:szCs w:val="28"/>
        </w:rPr>
        <w:t>, выставки–конкурсы поделок  родителей совместно с детьми</w:t>
      </w:r>
      <w:r>
        <w:rPr>
          <w:rFonts w:ascii="Times New Roman" w:hAnsi="Times New Roman" w:cs="Times New Roman"/>
          <w:sz w:val="28"/>
          <w:szCs w:val="28"/>
        </w:rPr>
        <w:t xml:space="preserve"> («Дары осени»,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Новогодняя игрушка»)</w:t>
      </w:r>
      <w:r w:rsidR="0075668C" w:rsidRPr="009E6687">
        <w:rPr>
          <w:rFonts w:ascii="Times New Roman" w:hAnsi="Times New Roman" w:cs="Times New Roman"/>
          <w:sz w:val="28"/>
          <w:szCs w:val="28"/>
        </w:rPr>
        <w:t>, газеты,  фотовыставки</w:t>
      </w:r>
      <w:r>
        <w:rPr>
          <w:rFonts w:ascii="Times New Roman" w:hAnsi="Times New Roman" w:cs="Times New Roman"/>
          <w:sz w:val="28"/>
          <w:szCs w:val="28"/>
        </w:rPr>
        <w:t xml:space="preserve"> («Прогулка выходного дня», «Наша дружная семья» и т.д.)</w:t>
      </w:r>
      <w:r w:rsidR="0075668C" w:rsidRPr="009E6687">
        <w:rPr>
          <w:rFonts w:ascii="Times New Roman" w:hAnsi="Times New Roman" w:cs="Times New Roman"/>
          <w:sz w:val="28"/>
          <w:szCs w:val="28"/>
        </w:rPr>
        <w:t xml:space="preserve">, родительские  субботники по благоустройству группы и участка. </w:t>
      </w:r>
      <w:proofErr w:type="gramEnd"/>
    </w:p>
    <w:p w:rsidR="00696E98" w:rsidRPr="009E6687" w:rsidRDefault="00696E98" w:rsidP="009E668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E6687">
        <w:rPr>
          <w:rFonts w:ascii="Times New Roman" w:hAnsi="Times New Roman" w:cs="Times New Roman"/>
          <w:color w:val="211E1E"/>
          <w:sz w:val="28"/>
          <w:szCs w:val="28"/>
        </w:rPr>
        <w:t>На протяжении четырех лет работаю на тему «Использование развивающих игр  при формировании элементарных математических представлений у детей дошкольного возраста».</w:t>
      </w:r>
      <w:bookmarkStart w:id="0" w:name="_GoBack"/>
      <w:bookmarkEnd w:id="0"/>
      <w:r w:rsidR="009E6687" w:rsidRPr="009E6687">
        <w:rPr>
          <w:rFonts w:ascii="Times New Roman" w:hAnsi="Times New Roman" w:cs="Times New Roman"/>
          <w:sz w:val="28"/>
          <w:szCs w:val="28"/>
        </w:rPr>
        <w:t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</w:t>
      </w:r>
    </w:p>
    <w:p w:rsidR="00696E98" w:rsidRPr="009E6687" w:rsidRDefault="00696E98" w:rsidP="009E6687">
      <w:pPr>
        <w:pStyle w:val="a5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Pr="009E66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 и этим горжусь</w:t>
      </w:r>
      <w:r w:rsidRPr="009E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6E98" w:rsidRPr="009E6687" w:rsidRDefault="00696E98" w:rsidP="009E6687">
      <w:pPr>
        <w:pStyle w:val="a5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вместе с детьми жить на свете учусь,</w:t>
      </w:r>
    </w:p>
    <w:p w:rsidR="00696E98" w:rsidRPr="009E6687" w:rsidRDefault="00696E98" w:rsidP="009E6687">
      <w:pPr>
        <w:pStyle w:val="a5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актриса многих ролей.</w:t>
      </w:r>
    </w:p>
    <w:p w:rsidR="00696E98" w:rsidRPr="009E6687" w:rsidRDefault="00696E98" w:rsidP="009E6687">
      <w:pPr>
        <w:pStyle w:val="a5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главная роль заменять матерей.</w:t>
      </w:r>
    </w:p>
    <w:p w:rsidR="00696E98" w:rsidRPr="00233888" w:rsidRDefault="00696E98" w:rsidP="0075668C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68C" w:rsidRDefault="0075668C" w:rsidP="007B1FBA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6452" w:rsidRDefault="00396452" w:rsidP="00396452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123416" w:rsidRPr="00102962" w:rsidRDefault="00123416" w:rsidP="0010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23416" w:rsidRPr="00102962" w:rsidSect="00EF6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D51"/>
    <w:multiLevelType w:val="multilevel"/>
    <w:tmpl w:val="B95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74DEE"/>
    <w:multiLevelType w:val="hybridMultilevel"/>
    <w:tmpl w:val="CE2CF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0E2B"/>
    <w:multiLevelType w:val="hybridMultilevel"/>
    <w:tmpl w:val="F3022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F7E4D"/>
    <w:multiLevelType w:val="hybridMultilevel"/>
    <w:tmpl w:val="ED36D1E0"/>
    <w:lvl w:ilvl="0" w:tplc="AEEABC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14C7C"/>
    <w:multiLevelType w:val="hybridMultilevel"/>
    <w:tmpl w:val="D48A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2723C"/>
    <w:multiLevelType w:val="hybridMultilevel"/>
    <w:tmpl w:val="A7C26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BD7"/>
    <w:rsid w:val="000A1091"/>
    <w:rsid w:val="00102962"/>
    <w:rsid w:val="00123416"/>
    <w:rsid w:val="001457C5"/>
    <w:rsid w:val="00180C62"/>
    <w:rsid w:val="002C3956"/>
    <w:rsid w:val="00371C7B"/>
    <w:rsid w:val="00380A09"/>
    <w:rsid w:val="00396452"/>
    <w:rsid w:val="004A3BD7"/>
    <w:rsid w:val="005002F8"/>
    <w:rsid w:val="0059462F"/>
    <w:rsid w:val="00601A9A"/>
    <w:rsid w:val="006742AE"/>
    <w:rsid w:val="00696E98"/>
    <w:rsid w:val="006A4901"/>
    <w:rsid w:val="007206E8"/>
    <w:rsid w:val="00744572"/>
    <w:rsid w:val="0075668C"/>
    <w:rsid w:val="007B1FBA"/>
    <w:rsid w:val="007E224F"/>
    <w:rsid w:val="00875541"/>
    <w:rsid w:val="00921A41"/>
    <w:rsid w:val="00940968"/>
    <w:rsid w:val="009E6687"/>
    <w:rsid w:val="00AA3C8E"/>
    <w:rsid w:val="00C301E7"/>
    <w:rsid w:val="00C319F0"/>
    <w:rsid w:val="00EB5E44"/>
    <w:rsid w:val="00EF68AD"/>
    <w:rsid w:val="00EF6DCC"/>
    <w:rsid w:val="00F25D6D"/>
    <w:rsid w:val="00FD29C7"/>
    <w:rsid w:val="00FD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09"/>
    <w:pPr>
      <w:ind w:left="720"/>
      <w:contextualSpacing/>
    </w:pPr>
  </w:style>
  <w:style w:type="character" w:styleId="a4">
    <w:name w:val="Strong"/>
    <w:basedOn w:val="a0"/>
    <w:uiPriority w:val="22"/>
    <w:qFormat/>
    <w:rsid w:val="00396452"/>
    <w:rPr>
      <w:b/>
      <w:bCs/>
    </w:rPr>
  </w:style>
  <w:style w:type="paragraph" w:customStyle="1" w:styleId="c0">
    <w:name w:val="c0"/>
    <w:basedOn w:val="a"/>
    <w:rsid w:val="0039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6452"/>
  </w:style>
  <w:style w:type="paragraph" w:styleId="a5">
    <w:name w:val="No Spacing"/>
    <w:uiPriority w:val="1"/>
    <w:qFormat/>
    <w:rsid w:val="009E668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E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2020-08-16T10:04:00Z</dcterms:created>
  <dcterms:modified xsi:type="dcterms:W3CDTF">2020-09-03T17:25:00Z</dcterms:modified>
</cp:coreProperties>
</file>