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</w:tblGrid>
      <w:tr w:rsidR="00434C68" w:rsidRPr="00434C68" w:rsidTr="00434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C68" w:rsidRPr="00434C68" w:rsidRDefault="00434C68" w:rsidP="0069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4DFC" w:rsidRPr="009C6BE1" w:rsidRDefault="00CD4DFC" w:rsidP="00CD4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E1">
        <w:rPr>
          <w:rFonts w:ascii="Times New Roman" w:hAnsi="Times New Roman" w:cs="Times New Roman"/>
          <w:b/>
          <w:sz w:val="28"/>
          <w:szCs w:val="28"/>
        </w:rPr>
        <w:t>Визитная  карточка</w:t>
      </w:r>
    </w:p>
    <w:p w:rsidR="00CD4DFC" w:rsidRPr="009C6BE1" w:rsidRDefault="00CD4DFC" w:rsidP="00CD4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Ломковой</w:t>
      </w:r>
      <w:proofErr w:type="spellEnd"/>
      <w:r w:rsidRPr="009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Ирины Сергеевны</w:t>
      </w:r>
    </w:p>
    <w:p w:rsidR="00693BC4" w:rsidRDefault="00CD4DFC" w:rsidP="009C6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E5A">
        <w:rPr>
          <w:rFonts w:ascii="Times New Roman" w:hAnsi="Times New Roman" w:cs="Times New Roman"/>
          <w:sz w:val="28"/>
          <w:szCs w:val="28"/>
        </w:rPr>
        <w:t xml:space="preserve">воспитателя МАДОУ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811E5A"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</w:rPr>
        <w:t xml:space="preserve">– ЦРР, </w:t>
      </w:r>
      <w:r w:rsidRPr="00811E5A">
        <w:rPr>
          <w:rFonts w:ascii="Times New Roman" w:hAnsi="Times New Roman" w:cs="Times New Roman"/>
          <w:sz w:val="28"/>
          <w:szCs w:val="28"/>
        </w:rPr>
        <w:t>города Тобольска</w:t>
      </w:r>
    </w:p>
    <w:p w:rsidR="009C6BE1" w:rsidRPr="009C6BE1" w:rsidRDefault="009C6BE1" w:rsidP="009A2C5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96E" w:rsidRDefault="002142D4" w:rsidP="009A2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–</w:t>
      </w:r>
      <w:r w:rsidR="00693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4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мир, </w:t>
      </w:r>
      <w:r w:rsidR="00693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214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</w:t>
      </w:r>
      <w:r w:rsidR="00693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жеством </w:t>
      </w:r>
      <w:r w:rsidRPr="00214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дорог. Как выбрать </w:t>
      </w:r>
      <w:r w:rsidR="00693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единственную, со </w:t>
      </w:r>
      <w:r w:rsidRPr="00214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смыслом? Говорят, что </w:t>
      </w:r>
      <w:r w:rsidR="00693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9C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 w:rsidR="00693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 </w:t>
      </w:r>
      <w:r w:rsidRPr="00214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выбирают нас. </w:t>
      </w:r>
      <w:r w:rsidR="00693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</w:t>
      </w:r>
      <w:r w:rsidRPr="00214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очень переживала,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моя дочь начала посещать детский сад, я не знала,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она будет адаптирована к детям, воспитателю</w:t>
      </w:r>
      <w:r w:rsid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C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аходилась практически п</w:t>
      </w:r>
      <w:r w:rsid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остоянно в группе, п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омогала воспитателю по мере возможности, играла вместе с ними на прогулке. Однажды, заведующая детским садом, меня  пригласила на беседу</w:t>
      </w:r>
      <w:r w:rsid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мы о чем разговарив</w:t>
      </w:r>
      <w:r w:rsidR="009C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али, и вдруг она сказала, что </w:t>
      </w:r>
      <w:r w:rsidR="009A2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смогу быть 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</w:t>
      </w:r>
      <w:r w:rsidR="009A2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A2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ли </w:t>
      </w:r>
      <w:r w:rsid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C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легкой </w:t>
      </w:r>
      <w:r w:rsidR="009C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её 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</w:t>
      </w:r>
      <w:r w:rsid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A2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раздумывая, закончила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педагогический класс, затем учебу продолжила в педагогическом училище, и закончила и педагогический университет. </w:t>
      </w:r>
      <w:r w:rsidR="009C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Давно это было, н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9C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до 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сих пор помню </w:t>
      </w:r>
      <w:r w:rsidR="009A2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беседу</w:t>
      </w:r>
      <w:r w:rsidR="009A2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37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Она дала в</w:t>
      </w:r>
      <w:r w:rsidR="009A2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еру в то, о чем не знала я сама. Началась моя педагогическая карьера. </w:t>
      </w:r>
      <w:r w:rsid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 воспитатель, к</w:t>
      </w:r>
      <w:r w:rsidR="00F739E9" w:rsidRP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выяснилось, это очень нелёгкий и непростой труд, это постоянный поиск </w:t>
      </w:r>
      <w:r w:rsidR="009C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39E9" w:rsidRP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нового, это творческий подход и </w:t>
      </w:r>
      <w:r w:rsid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новые открытия. </w:t>
      </w:r>
      <w:r w:rsidR="009C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739E9" w:rsidRP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еобходимо пост</w:t>
      </w:r>
      <w:r w:rsid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оянно совершенствоваться самой, </w:t>
      </w:r>
      <w:r w:rsidR="00BD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иметь </w:t>
      </w:r>
      <w:r w:rsidR="00F739E9" w:rsidRP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желание расти в профессии, как педагог, который со временем с</w:t>
      </w:r>
      <w:r w:rsid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39E9" w:rsidRP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приобретением опыта становится только мудрее. </w:t>
      </w:r>
    </w:p>
    <w:p w:rsidR="00E11C1E" w:rsidRPr="002142D4" w:rsidRDefault="00BB380E" w:rsidP="009A2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кредо</w:t>
      </w:r>
      <w:r w:rsidRP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учить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как мы учили 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неактуально! Может н</w:t>
      </w:r>
      <w:r w:rsidR="009C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наступить этого актуального «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автра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вечно обновляющийся мир, </w:t>
      </w:r>
      <w:r w:rsidRP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</w:t>
      </w:r>
      <w:r w:rsidR="00E11C1E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современных </w:t>
      </w:r>
      <w:r w:rsidR="00E11C1E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а с</w:t>
      </w:r>
      <w:r w:rsidR="00E11C1E" w:rsidRPr="0043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дети требуют современных идей.</w:t>
      </w:r>
    </w:p>
    <w:p w:rsidR="00027107" w:rsidRPr="002142D4" w:rsidRDefault="00E11C1E" w:rsidP="009A2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нравится работать в ДОУ: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Потому, что детский мир - это неиссякаемая энергия, ежедневное удивление и радость, творческое вдохновение и тепло, Воспитатель – это состояние души! Обожаю общение с детьми и неповторимую атмосферу детства, игры, занятия! Уверяю, что абсолютно с  каждым ребёнком, гляжу на мир </w:t>
      </w:r>
      <w:r w:rsidR="00E303FB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по-новому! </w:t>
      </w:r>
      <w:r w:rsidR="00E303FB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в движении, и  остановить его невозможно. </w:t>
      </w:r>
      <w:r w:rsidR="009C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мире я </w:t>
      </w:r>
      <w:r w:rsidR="00693BC4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 двигаюсь вперед в познании н</w:t>
      </w:r>
      <w:r w:rsidR="0069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93BC4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ого.</w:t>
      </w:r>
    </w:p>
    <w:p w:rsidR="00BD424B" w:rsidRDefault="00E303FB" w:rsidP="009A2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и личностные ценности: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Вспоминаю слова Л.Н. Толстого: «Если воспитатель соединяет в себе любовь к делу и к детям он – совершенный  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воспитатель». И поэтому мои главные ценности навсегда остаются со мной: любовь к детям, профессиональная компетентность, творчество, креативность, ответственность, оптимизм, целеустремлённость, трудолюбие, доброта, стремление к самосовершенствованию и саморазвитию.</w:t>
      </w:r>
      <w:r w:rsidR="009C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BE1" w:rsidRPr="009C6BE1" w:rsidRDefault="00027107" w:rsidP="009A2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педагогическая миссия: </w:t>
      </w:r>
      <w:r w:rsidR="007F6292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</w:t>
      </w:r>
      <w:r w:rsidR="007F6292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общество, 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="007F6292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педагогической деятельности. 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воспитатель передавал «готовые» </w:t>
      </w:r>
      <w:r w:rsidR="007F6292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д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</w:t>
      </w:r>
      <w:r w:rsidR="007F6292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м, то сегодня учит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6292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F6292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добывать.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9E9" w:rsidRP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Сейчас, в связи с реализацией</w:t>
      </w:r>
      <w:r w:rsid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39E9" w:rsidRP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внедрением ФГОС в дошкольных учреждениях, для педагогов предоставляется еще больший объём для развития творческих и проектных возможностей, для саморазвития. </w:t>
      </w:r>
      <w:r w:rsidR="009A2C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A2C5A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читаю, что современный воспитатель - это, разносторонний </w:t>
      </w:r>
      <w:r w:rsidR="00A76CDE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9A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стараюсь </w:t>
      </w:r>
      <w:r w:rsidR="00F739E9" w:rsidRP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</w:t>
      </w:r>
      <w:r w:rsidR="009A2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овать</w:t>
      </w:r>
      <w:r w:rsidR="00F739E9" w:rsidRP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современные образовательные технологии</w:t>
      </w:r>
      <w:r w:rsid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C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игровые, </w:t>
      </w:r>
      <w:r w:rsidR="009C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проектной </w:t>
      </w:r>
      <w:r w:rsidR="009C6BE1" w:rsidRPr="00AE2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C6BE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739E9" w:rsidRPr="00AE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развивающего обучения, </w:t>
      </w:r>
      <w:r w:rsidR="00F739E9" w:rsidRPr="00AE2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ТРИЗ, ИКТ.</w:t>
      </w:r>
      <w:r w:rsidR="00F73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7DCD" w:rsidRPr="00AE2F47" w:rsidRDefault="00EE7DCD" w:rsidP="009A2C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47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стоят </w:t>
      </w:r>
      <w:r w:rsidRPr="00AE2F47">
        <w:rPr>
          <w:rFonts w:ascii="Times New Roman" w:hAnsi="Times New Roman" w:cs="Times New Roman"/>
          <w:sz w:val="28"/>
          <w:szCs w:val="28"/>
        </w:rPr>
        <w:t>задачи национальных проектов «Демография» и «Образование»:</w:t>
      </w:r>
    </w:p>
    <w:p w:rsidR="00EE7DCD" w:rsidRPr="00AE2F47" w:rsidRDefault="00EE7DCD" w:rsidP="009A2C5A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E2F47">
        <w:rPr>
          <w:rStyle w:val="c2"/>
          <w:rFonts w:ascii="Times New Roman" w:hAnsi="Times New Roman" w:cs="Times New Roman"/>
          <w:sz w:val="28"/>
          <w:szCs w:val="28"/>
        </w:rPr>
        <w:t>создание условий для осуществления трудовой деятельности женщин, имеющих детей, дошкольного образования для детей в возрасте до трех лет;</w:t>
      </w:r>
    </w:p>
    <w:p w:rsidR="00EE7DCD" w:rsidRPr="00AE2F47" w:rsidRDefault="00EE7DCD" w:rsidP="009A2C5A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E2F47">
        <w:rPr>
          <w:rStyle w:val="c2"/>
          <w:rFonts w:ascii="Times New Roman" w:hAnsi="Times New Roman" w:cs="Times New Roman"/>
          <w:sz w:val="28"/>
          <w:szCs w:val="28"/>
        </w:rPr>
        <w:t>создание в субъектах Российской Федерации дополнительных мест для детей в возрасте до 3 лет в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уходу;</w:t>
      </w:r>
    </w:p>
    <w:p w:rsidR="00EE7DCD" w:rsidRDefault="00EE7DCD" w:rsidP="009A2C5A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E2F47">
        <w:rPr>
          <w:rStyle w:val="c2"/>
          <w:rFonts w:ascii="Times New Roman" w:hAnsi="Times New Roman" w:cs="Times New Roman"/>
          <w:sz w:val="28"/>
          <w:szCs w:val="28"/>
        </w:rPr>
        <w:t xml:space="preserve">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  </w:t>
      </w:r>
    </w:p>
    <w:p w:rsidR="00EE7DCD" w:rsidRPr="00BD424B" w:rsidRDefault="00EE7DCD" w:rsidP="00BD424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Я горжусь, что являюсь участником</w:t>
      </w:r>
      <w:r w:rsidRPr="00AE2F4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при решении задач </w:t>
      </w:r>
      <w:r w:rsidRPr="00AE2F47">
        <w:rPr>
          <w:rFonts w:ascii="Times New Roman" w:hAnsi="Times New Roman" w:cs="Times New Roman"/>
          <w:sz w:val="28"/>
          <w:szCs w:val="28"/>
        </w:rPr>
        <w:t>национальных проектов «Демография» и «Образование»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. Ведь </w:t>
      </w:r>
      <w:r w:rsidRPr="00AE2F47">
        <w:rPr>
          <w:rStyle w:val="c2"/>
          <w:rFonts w:ascii="Times New Roman" w:hAnsi="Times New Roman" w:cs="Times New Roman"/>
          <w:sz w:val="28"/>
          <w:szCs w:val="28"/>
        </w:rPr>
        <w:t>создание в группе доброжелательной, творческой, позитивной атмосферы, где ребенок, чувствует себя счастливым, а родители являются равноправными участниками образовательного процесса</w:t>
      </w:r>
      <w:r>
        <w:rPr>
          <w:rStyle w:val="c2"/>
          <w:rFonts w:ascii="Times New Roman" w:hAnsi="Times New Roman" w:cs="Times New Roman"/>
          <w:sz w:val="28"/>
          <w:szCs w:val="28"/>
        </w:rPr>
        <w:t>, и есть реализация,  всех поставленных задач</w:t>
      </w:r>
      <w:r w:rsidR="00693BC4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="00027107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 это</w:t>
      </w:r>
      <w:r w:rsidR="007F6292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миссия, предназначение которой – сотворение личности. </w:t>
      </w:r>
      <w:r w:rsidR="009A2C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7107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тараюсь </w:t>
      </w:r>
      <w:r w:rsidR="0030665E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показать мир, где нужно жить </w:t>
      </w:r>
      <w:r w:rsidR="00027107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гармонии с собой, своим внутренним миром и видеть только </w:t>
      </w:r>
      <w:proofErr w:type="gramStart"/>
      <w:r w:rsidR="00027107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самое</w:t>
      </w:r>
      <w:proofErr w:type="gramEnd"/>
      <w:r w:rsidR="00027107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позитивное, яркое и жизнеутверждающее. </w:t>
      </w:r>
      <w:r w:rsidR="00E06C43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хотят и должны чувствовать, что они любимы, желанны и их ценят. </w:t>
      </w:r>
      <w:r w:rsidR="0030665E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27107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оржусь</w:t>
      </w:r>
      <w:r w:rsidR="0030665E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я воспитатель</w:t>
      </w:r>
      <w:r w:rsidR="00027107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9A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есть моё </w:t>
      </w:r>
      <w:r w:rsidR="002142D4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призвание! Счастливые лица и улыбки детишек  и благодарность родителей подтверждение тому. Профессия педагога как никакая другая окружена любовью, и прекрасно, когда это любовь взаимна. Я не жалею тепла своего сердца в работе с детьми. Не боюсь гореть работой, зажигать и увлекать других! </w:t>
      </w:r>
    </w:p>
    <w:p w:rsidR="00E06C43" w:rsidRPr="002142D4" w:rsidRDefault="00E06C43" w:rsidP="009A2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Мой девиз: 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ты к детям - улыбнись на пороге. Все то, что ты дашь им,  вернется в итоге…</w:t>
      </w:r>
    </w:p>
    <w:p w:rsidR="00E06C43" w:rsidRPr="002142D4" w:rsidRDefault="00E06C43" w:rsidP="009A2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Дела? Проблемы?  </w:t>
      </w:r>
    </w:p>
    <w:p w:rsidR="00E06C43" w:rsidRPr="002142D4" w:rsidRDefault="00E06C43" w:rsidP="009A2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пустое! Душа ребенка </w:t>
      </w:r>
      <w:r w:rsidR="00693BC4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святое!</w:t>
      </w:r>
    </w:p>
    <w:p w:rsidR="00E06C43" w:rsidRPr="002142D4" w:rsidRDefault="00E06C43" w:rsidP="009A2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в душе, еще так мал!</w:t>
      </w:r>
    </w:p>
    <w:p w:rsidR="002142D4" w:rsidRPr="00693BC4" w:rsidRDefault="00E06C43" w:rsidP="009A2C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Успей полить</w:t>
      </w:r>
      <w:r w:rsidR="002142D4"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не повял!</w:t>
      </w:r>
    </w:p>
    <w:sectPr w:rsidR="002142D4" w:rsidRPr="00693BC4" w:rsidSect="009C6BE1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845C6"/>
    <w:multiLevelType w:val="hybridMultilevel"/>
    <w:tmpl w:val="F55A2A0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4C68"/>
    <w:rsid w:val="00027107"/>
    <w:rsid w:val="00076DD4"/>
    <w:rsid w:val="002142D4"/>
    <w:rsid w:val="0030665E"/>
    <w:rsid w:val="00434C68"/>
    <w:rsid w:val="0043796E"/>
    <w:rsid w:val="00693BC4"/>
    <w:rsid w:val="007C182C"/>
    <w:rsid w:val="007F6292"/>
    <w:rsid w:val="00815B0E"/>
    <w:rsid w:val="009047E6"/>
    <w:rsid w:val="009A2C5A"/>
    <w:rsid w:val="009C6BE1"/>
    <w:rsid w:val="00A41674"/>
    <w:rsid w:val="00A76CDE"/>
    <w:rsid w:val="00B25169"/>
    <w:rsid w:val="00BB380E"/>
    <w:rsid w:val="00BD424B"/>
    <w:rsid w:val="00CD4DFC"/>
    <w:rsid w:val="00E06C43"/>
    <w:rsid w:val="00E11C1E"/>
    <w:rsid w:val="00E303FB"/>
    <w:rsid w:val="00EE7DCD"/>
    <w:rsid w:val="00F7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C68"/>
    <w:rPr>
      <w:b/>
      <w:bCs/>
    </w:rPr>
  </w:style>
  <w:style w:type="paragraph" w:styleId="a4">
    <w:name w:val="Normal (Web)"/>
    <w:basedOn w:val="a"/>
    <w:uiPriority w:val="99"/>
    <w:unhideWhenUsed/>
    <w:rsid w:val="0043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C68"/>
  </w:style>
  <w:style w:type="paragraph" w:styleId="a5">
    <w:name w:val="No Spacing"/>
    <w:uiPriority w:val="1"/>
    <w:qFormat/>
    <w:rsid w:val="00EE7DCD"/>
    <w:pPr>
      <w:spacing w:after="0" w:line="240" w:lineRule="auto"/>
    </w:pPr>
  </w:style>
  <w:style w:type="character" w:customStyle="1" w:styleId="c2">
    <w:name w:val="c2"/>
    <w:basedOn w:val="a0"/>
    <w:rsid w:val="00EE7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2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dcterms:created xsi:type="dcterms:W3CDTF">2020-08-23T06:36:00Z</dcterms:created>
  <dcterms:modified xsi:type="dcterms:W3CDTF">2020-09-02T16:28:00Z</dcterms:modified>
</cp:coreProperties>
</file>