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B2" w:rsidRDefault="004157B2" w:rsidP="00460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89F" w:rsidRDefault="00A6289F" w:rsidP="00460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001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  <w:r>
        <w:rPr>
          <w:rFonts w:ascii="Times New Roman" w:hAnsi="Times New Roman" w:cs="Times New Roman"/>
          <w:sz w:val="28"/>
          <w:szCs w:val="28"/>
        </w:rPr>
        <w:t xml:space="preserve"> Елизаровой Арины Дмитриевны</w:t>
      </w:r>
    </w:p>
    <w:p w:rsidR="00352E38" w:rsidRDefault="00A6289F" w:rsidP="004604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7E4">
        <w:rPr>
          <w:rFonts w:ascii="Times New Roman" w:hAnsi="Times New Roman" w:cs="Times New Roman"/>
          <w:i/>
          <w:sz w:val="28"/>
          <w:szCs w:val="28"/>
        </w:rPr>
        <w:t>Музыкального руководителя</w:t>
      </w:r>
      <w:r>
        <w:rPr>
          <w:rFonts w:ascii="Times New Roman" w:hAnsi="Times New Roman" w:cs="Times New Roman"/>
          <w:i/>
          <w:sz w:val="28"/>
          <w:szCs w:val="28"/>
        </w:rPr>
        <w:t xml:space="preserve"> МАДОУ</w:t>
      </w:r>
      <w:r w:rsidRPr="00C257E4">
        <w:rPr>
          <w:rFonts w:ascii="Times New Roman" w:hAnsi="Times New Roman" w:cs="Times New Roman"/>
          <w:i/>
          <w:sz w:val="28"/>
          <w:szCs w:val="28"/>
        </w:rPr>
        <w:t xml:space="preserve"> де</w:t>
      </w:r>
      <w:r>
        <w:rPr>
          <w:rFonts w:ascii="Times New Roman" w:hAnsi="Times New Roman" w:cs="Times New Roman"/>
          <w:i/>
          <w:sz w:val="28"/>
          <w:szCs w:val="28"/>
        </w:rPr>
        <w:t>тского сада № 160 города Тюмени</w:t>
      </w:r>
    </w:p>
    <w:p w:rsidR="00A6289F" w:rsidRPr="001A7761" w:rsidRDefault="009C3F09" w:rsidP="004157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1E1E"/>
          <w:sz w:val="28"/>
          <w:szCs w:val="28"/>
        </w:rPr>
      </w:pPr>
      <w:bookmarkStart w:id="0" w:name="_GoBack"/>
      <w:bookmarkEnd w:id="0"/>
      <w:r w:rsidRPr="00D97B24">
        <w:rPr>
          <w:color w:val="211E1E"/>
          <w:sz w:val="28"/>
          <w:szCs w:val="28"/>
        </w:rPr>
        <w:t xml:space="preserve">Музыкальный руководитель – особая профессия, это значит быть музыкантом и художником, сценаристом и режиссёром, костюмером и актёром, видеомонтажёром и звукооператором. Задача музыкального руководителя – создать творческую атмосферу в детском саду, раскрыть возможности и особенности каждого ребенка. </w:t>
      </w:r>
      <w:r w:rsidR="001A7761">
        <w:rPr>
          <w:color w:val="211E1E"/>
          <w:sz w:val="28"/>
          <w:szCs w:val="28"/>
        </w:rPr>
        <w:t xml:space="preserve"> </w:t>
      </w:r>
      <w:r w:rsidRPr="00D97B24">
        <w:rPr>
          <w:color w:val="211E1E"/>
          <w:sz w:val="28"/>
          <w:szCs w:val="28"/>
        </w:rPr>
        <w:t>Зигмунд Фрейд говорил о том, что все идет из детства. И я тому подтверждение, так как еще в возрасте 3-х лет, я неосознанно определила свое место в мире профессий, распевая песни своим куклам.</w:t>
      </w:r>
    </w:p>
    <w:p w:rsidR="00A6289F" w:rsidRPr="00D97B24" w:rsidRDefault="009C3F09" w:rsidP="00415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B24">
        <w:rPr>
          <w:rFonts w:ascii="Times New Roman" w:hAnsi="Times New Roman" w:cs="Times New Roman"/>
          <w:sz w:val="28"/>
          <w:szCs w:val="28"/>
        </w:rPr>
        <w:t>Каждый ребенок звучит по-своему, главное, расслышать этот звук и дать ему зазвучать во всех регистрах.</w:t>
      </w:r>
      <w:r w:rsidR="00E03BD6" w:rsidRPr="00D97B24">
        <w:rPr>
          <w:rFonts w:ascii="Times New Roman" w:hAnsi="Times New Roman" w:cs="Times New Roman"/>
          <w:sz w:val="28"/>
          <w:szCs w:val="28"/>
        </w:rPr>
        <w:t xml:space="preserve"> Важно, чтобы дети чувствовали, что ты с ними на одной музыкальной волне. Никогда не забуду первое музыкальное занятие </w:t>
      </w:r>
      <w:r w:rsidR="00C028E1" w:rsidRPr="00D97B24">
        <w:rPr>
          <w:rFonts w:ascii="Times New Roman" w:hAnsi="Times New Roman" w:cs="Times New Roman"/>
          <w:sz w:val="28"/>
          <w:szCs w:val="28"/>
        </w:rPr>
        <w:t xml:space="preserve">в группе «Кораблик». Я долго думала, как же встретить детей, с чего начать занятие? И в результате, взяла микрофон и спела им песню «Здравствуй мир!». После некоторого молчания один мальчик спросил: «А мы играть-то сегодня будем?». Так мы и начали играть, фантазировать, импровизировать, сочинять. Сами того не замечая, поймали ту самую музыкальную волну… </w:t>
      </w:r>
    </w:p>
    <w:p w:rsidR="001F1B36" w:rsidRPr="001F1B36" w:rsidRDefault="00BA3EC5" w:rsidP="004157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1E1E"/>
          <w:sz w:val="28"/>
          <w:szCs w:val="28"/>
        </w:rPr>
      </w:pPr>
      <w:r w:rsidRPr="001F1B36">
        <w:rPr>
          <w:rFonts w:ascii="Times New Roman" w:hAnsi="Times New Roman" w:cs="Times New Roman"/>
          <w:color w:val="211E1E"/>
          <w:sz w:val="28"/>
          <w:szCs w:val="28"/>
        </w:rPr>
        <w:t>Задалась во</w:t>
      </w:r>
      <w:r w:rsidR="00D97B24" w:rsidRPr="001F1B36">
        <w:rPr>
          <w:rFonts w:ascii="Times New Roman" w:hAnsi="Times New Roman" w:cs="Times New Roman"/>
          <w:color w:val="211E1E"/>
          <w:sz w:val="28"/>
          <w:szCs w:val="28"/>
        </w:rPr>
        <w:t>просом: «А каков мой потенциал</w:t>
      </w:r>
      <w:r w:rsidR="004157B2"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r w:rsidR="00D97B24" w:rsidRPr="001F1B36">
        <w:rPr>
          <w:rFonts w:ascii="Times New Roman" w:hAnsi="Times New Roman" w:cs="Times New Roman"/>
          <w:color w:val="211E1E"/>
          <w:sz w:val="28"/>
          <w:szCs w:val="28"/>
        </w:rPr>
        <w:t>- профессиональный и личностный в дошкольном образовании?». Во мне есть молодость, ее задор и свежесть. Желание не только передавать опыт из поколения в поколение, но и учиться у детей. Не диктовать свои правила воспитания, а бы</w:t>
      </w:r>
      <w:r w:rsidR="004157B2">
        <w:rPr>
          <w:rFonts w:ascii="Times New Roman" w:hAnsi="Times New Roman" w:cs="Times New Roman"/>
          <w:color w:val="211E1E"/>
          <w:sz w:val="28"/>
          <w:szCs w:val="28"/>
        </w:rPr>
        <w:t xml:space="preserve">ть наставником, </w:t>
      </w:r>
      <w:proofErr w:type="spellStart"/>
      <w:r w:rsidR="004157B2">
        <w:rPr>
          <w:rFonts w:ascii="Times New Roman" w:hAnsi="Times New Roman" w:cs="Times New Roman"/>
          <w:color w:val="211E1E"/>
          <w:sz w:val="28"/>
          <w:szCs w:val="28"/>
        </w:rPr>
        <w:t>коучем</w:t>
      </w:r>
      <w:proofErr w:type="spellEnd"/>
      <w:r w:rsidR="00D97B24" w:rsidRPr="001F1B36">
        <w:rPr>
          <w:rFonts w:ascii="Times New Roman" w:hAnsi="Times New Roman" w:cs="Times New Roman"/>
          <w:color w:val="211E1E"/>
          <w:sz w:val="28"/>
          <w:szCs w:val="28"/>
        </w:rPr>
        <w:t xml:space="preserve">. </w:t>
      </w:r>
      <w:r w:rsidR="00C028E1" w:rsidRPr="001F1B36">
        <w:rPr>
          <w:rFonts w:ascii="Times New Roman" w:hAnsi="Times New Roman" w:cs="Times New Roman"/>
          <w:color w:val="211E1E"/>
          <w:sz w:val="28"/>
          <w:szCs w:val="28"/>
        </w:rPr>
        <w:t xml:space="preserve">Музыкальное воспитание – длительный и непрерывный процесс, требующий большого терпения и душевной </w:t>
      </w:r>
      <w:r w:rsidR="00071001" w:rsidRPr="001F1B36">
        <w:rPr>
          <w:rFonts w:ascii="Times New Roman" w:hAnsi="Times New Roman" w:cs="Times New Roman"/>
          <w:color w:val="211E1E"/>
          <w:sz w:val="28"/>
          <w:szCs w:val="28"/>
        </w:rPr>
        <w:t xml:space="preserve">щедрости. Так может современный педагог </w:t>
      </w:r>
      <w:r w:rsidR="00C028E1" w:rsidRPr="001F1B36">
        <w:rPr>
          <w:rFonts w:ascii="Times New Roman" w:hAnsi="Times New Roman" w:cs="Times New Roman"/>
          <w:color w:val="211E1E"/>
          <w:sz w:val="28"/>
          <w:szCs w:val="28"/>
        </w:rPr>
        <w:t>не должен быть просто переносчиком знаний из поколения в поколение? Возможно, разумнее создавать такие условия, в которых у ребенка появится желание самостоятельно познать мир музыки?</w:t>
      </w:r>
      <w:r w:rsidR="001F1B36" w:rsidRPr="001F1B36"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r w:rsidR="001F1B36">
        <w:rPr>
          <w:rFonts w:ascii="Times New Roman" w:hAnsi="Times New Roman" w:cs="Times New Roman"/>
          <w:color w:val="211E1E"/>
          <w:sz w:val="28"/>
          <w:szCs w:val="28"/>
        </w:rPr>
        <w:t>В этом случае хочется творить, придумывать, вдохновлять.</w:t>
      </w:r>
    </w:p>
    <w:p w:rsidR="00E03BD6" w:rsidRPr="004157B2" w:rsidRDefault="00376321" w:rsidP="004157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1E1E"/>
          <w:sz w:val="28"/>
          <w:szCs w:val="28"/>
        </w:rPr>
      </w:pPr>
      <w:r w:rsidRPr="00D97B24">
        <w:rPr>
          <w:color w:val="211E1E"/>
          <w:sz w:val="28"/>
          <w:szCs w:val="28"/>
        </w:rPr>
        <w:t xml:space="preserve">Свой творческий потенциал </w:t>
      </w:r>
      <w:r w:rsidR="001F1B36">
        <w:rPr>
          <w:color w:val="211E1E"/>
          <w:sz w:val="28"/>
          <w:szCs w:val="28"/>
        </w:rPr>
        <w:t>раскрываю через технологию</w:t>
      </w:r>
      <w:r w:rsidRPr="00D97B24">
        <w:rPr>
          <w:color w:val="211E1E"/>
          <w:sz w:val="28"/>
          <w:szCs w:val="28"/>
        </w:rPr>
        <w:t xml:space="preserve"> </w:t>
      </w:r>
      <w:r w:rsidR="001F1B36" w:rsidRPr="004157B2">
        <w:rPr>
          <w:color w:val="211E1E"/>
          <w:sz w:val="28"/>
          <w:szCs w:val="28"/>
        </w:rPr>
        <w:t>театральной игры</w:t>
      </w:r>
      <w:r w:rsidRPr="004157B2">
        <w:rPr>
          <w:color w:val="211E1E"/>
          <w:sz w:val="28"/>
          <w:szCs w:val="28"/>
        </w:rPr>
        <w:t xml:space="preserve"> «Вызови эмоции»,</w:t>
      </w:r>
      <w:r w:rsidR="001F1B36" w:rsidRPr="004157B2">
        <w:rPr>
          <w:color w:val="211E1E"/>
          <w:sz w:val="28"/>
          <w:szCs w:val="28"/>
        </w:rPr>
        <w:t xml:space="preserve"> направленную </w:t>
      </w:r>
      <w:r w:rsidRPr="004157B2">
        <w:rPr>
          <w:color w:val="211E1E"/>
          <w:sz w:val="28"/>
          <w:szCs w:val="28"/>
        </w:rPr>
        <w:t xml:space="preserve">на </w:t>
      </w:r>
      <w:r w:rsidR="001F1B36" w:rsidRPr="004157B2">
        <w:rPr>
          <w:color w:val="211E1E"/>
          <w:sz w:val="28"/>
          <w:szCs w:val="28"/>
        </w:rPr>
        <w:t xml:space="preserve">развитие игрового поведения, </w:t>
      </w:r>
      <w:r w:rsidRPr="004157B2">
        <w:rPr>
          <w:color w:val="211E1E"/>
          <w:sz w:val="28"/>
          <w:szCs w:val="28"/>
        </w:rPr>
        <w:t>способности творчески относиться к музыкальному процессу.      </w:t>
      </w:r>
    </w:p>
    <w:p w:rsidR="00E03BD6" w:rsidRPr="00D97B24" w:rsidRDefault="00E03BD6" w:rsidP="00460492">
      <w:pPr>
        <w:pStyle w:val="a4"/>
        <w:shd w:val="clear" w:color="auto" w:fill="FFFFFF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4157B2">
        <w:rPr>
          <w:rFonts w:eastAsiaTheme="minorEastAsia"/>
          <w:color w:val="000000" w:themeColor="text1"/>
          <w:kern w:val="24"/>
          <w:sz w:val="28"/>
          <w:szCs w:val="28"/>
        </w:rPr>
        <w:t>Очень интересный прием «Хор комментаторов», в котором могут принима</w:t>
      </w:r>
      <w:r w:rsidR="00D97B24" w:rsidRPr="004157B2">
        <w:rPr>
          <w:rFonts w:eastAsiaTheme="minorEastAsia"/>
          <w:color w:val="000000" w:themeColor="text1"/>
          <w:kern w:val="24"/>
          <w:sz w:val="28"/>
          <w:szCs w:val="28"/>
        </w:rPr>
        <w:t>ть</w:t>
      </w:r>
      <w:r w:rsidR="00D97B24">
        <w:rPr>
          <w:rFonts w:eastAsiaTheme="minorEastAsia"/>
          <w:color w:val="000000" w:themeColor="text1"/>
          <w:kern w:val="24"/>
          <w:sz w:val="28"/>
          <w:szCs w:val="28"/>
        </w:rPr>
        <w:t xml:space="preserve"> участие дети, </w:t>
      </w:r>
      <w:r w:rsidRPr="00D97B24">
        <w:rPr>
          <w:rFonts w:eastAsiaTheme="minorEastAsia"/>
          <w:color w:val="000000" w:themeColor="text1"/>
          <w:kern w:val="24"/>
          <w:sz w:val="28"/>
          <w:szCs w:val="28"/>
        </w:rPr>
        <w:t>родители или педагоги. Суть его в том, что хор комментаторов озвучивает действие, происходящее на сцене вокальными репликами. Например: На сцене волк охотится на зайца, а хор тем временем поет:</w:t>
      </w:r>
      <w:r w:rsidRPr="00D97B24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«Ах, страшно зайцу, всего его трясет, что же его ждет?» А заяц подпевает «Что же меня ждет?»</w:t>
      </w:r>
      <w:r w:rsidR="00D97B24">
        <w:rPr>
          <w:rFonts w:eastAsiaTheme="minorEastAsia"/>
          <w:i/>
          <w:color w:val="000000" w:themeColor="text1"/>
          <w:kern w:val="24"/>
          <w:sz w:val="28"/>
          <w:szCs w:val="28"/>
        </w:rPr>
        <w:t>.</w:t>
      </w:r>
      <w:r w:rsidRPr="00D97B24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Это как эффект «Эхо».</w:t>
      </w:r>
    </w:p>
    <w:p w:rsidR="001F1B36" w:rsidRPr="009378C8" w:rsidRDefault="009378C8" w:rsidP="001F1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7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положительный эмоциональный настрой может помочь незатейливая игра «Музыкальный диалог».</w:t>
      </w:r>
      <w:r w:rsidR="001F1B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F1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</w:t>
      </w:r>
      <w:r w:rsidR="001F1B36" w:rsidRPr="00937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развивает детское песенное творчество, способствует лучшей адаптации ребенка к детскому саду и просто создает хорошее настроение.</w:t>
      </w:r>
    </w:p>
    <w:p w:rsidR="00A6289F" w:rsidRPr="001F1B36" w:rsidRDefault="001F1B36" w:rsidP="001F1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</w:t>
      </w:r>
      <w:r w:rsidR="009378C8" w:rsidRPr="00937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приветствуете ребенка в песенной форме, и он отвечает вам тем же. </w:t>
      </w:r>
      <w:r w:rsidR="009378C8" w:rsidRPr="00D97B2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«Как твои дела?»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9378C8" w:rsidRPr="00D97B2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9378C8" w:rsidRPr="00D97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твет:</w:t>
      </w:r>
      <w:r w:rsidR="009378C8" w:rsidRPr="00D97B2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«Хорошо».</w:t>
      </w:r>
      <w:r w:rsidR="009378C8" w:rsidRPr="00D97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«Во что сейчас играешь, во что </w:t>
      </w:r>
      <w:r w:rsidR="009378C8" w:rsidRPr="00D97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сейчас играешь?» Ответ: «Я играю в куклы и песенки пою, представьте себе, представьте себе, а я играю в куклы…»</w:t>
      </w:r>
      <w:proofErr w:type="gramStart"/>
      <w:r w:rsidR="009378C8" w:rsidRPr="00D97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9378C8" w:rsidRPr="00D97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7B24" w:rsidRPr="00D97B2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gramStart"/>
      <w:r w:rsidR="00D97B24" w:rsidRPr="00D97B2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</w:t>
      </w:r>
      <w:proofErr w:type="gramEnd"/>
      <w:r w:rsidR="00D97B24" w:rsidRPr="00D97B2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 мотив песни «</w:t>
      </w:r>
      <w:r w:rsidR="009378C8" w:rsidRPr="00D97B2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 траве сидел кузнечик»). </w:t>
      </w:r>
      <w:r w:rsidR="00D44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03BD6" w:rsidRDefault="0010430B" w:rsidP="00460492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</w:rPr>
      </w:pPr>
      <w:r>
        <w:rPr>
          <w:rFonts w:ascii="Times New Roman" w:hAnsi="Times New Roman" w:cs="Times New Roman"/>
          <w:color w:val="211E1E"/>
          <w:sz w:val="28"/>
          <w:szCs w:val="28"/>
        </w:rPr>
        <w:t xml:space="preserve">Находясь в свободной творческой атмосфере, ребята сочиняют танцы, </w:t>
      </w:r>
      <w:r w:rsidR="00071001">
        <w:rPr>
          <w:rFonts w:ascii="Times New Roman" w:hAnsi="Times New Roman" w:cs="Times New Roman"/>
          <w:color w:val="211E1E"/>
          <w:sz w:val="28"/>
          <w:szCs w:val="28"/>
        </w:rPr>
        <w:t>поют</w:t>
      </w:r>
      <w:r>
        <w:rPr>
          <w:rFonts w:ascii="Times New Roman" w:hAnsi="Times New Roman" w:cs="Times New Roman"/>
          <w:color w:val="211E1E"/>
          <w:sz w:val="28"/>
          <w:szCs w:val="28"/>
        </w:rPr>
        <w:t xml:space="preserve"> вокальные партии, придумывают сюжет к театральной постановке. </w:t>
      </w:r>
      <w:r w:rsidR="00E03BD6" w:rsidRPr="00D97B24">
        <w:rPr>
          <w:rFonts w:ascii="Times New Roman" w:hAnsi="Times New Roman" w:cs="Times New Roman"/>
          <w:color w:val="211E1E"/>
          <w:sz w:val="28"/>
          <w:szCs w:val="28"/>
        </w:rPr>
        <w:t>Очень важно шагать в ногу со временем и осознавать их интересы, чтобы образовательная деятельность была в удовольствие и приносила свои плоды.</w:t>
      </w:r>
      <w:r w:rsidR="00D97B24"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</w:p>
    <w:p w:rsidR="003A5F5F" w:rsidRPr="00D97B24" w:rsidRDefault="003A5F5F" w:rsidP="004157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7B24">
        <w:rPr>
          <w:color w:val="211E1E"/>
          <w:sz w:val="28"/>
          <w:szCs w:val="28"/>
        </w:rPr>
        <w:t>Родители, видя возможности многообразия современного мира, желают видеть в своем ребенке воплощение собственных желаний и фантазий, которых не было в их детстве</w:t>
      </w:r>
      <w:r w:rsidR="00D97B24" w:rsidRPr="00D97B24">
        <w:rPr>
          <w:color w:val="211E1E"/>
          <w:sz w:val="28"/>
          <w:szCs w:val="28"/>
        </w:rPr>
        <w:t>.</w:t>
      </w:r>
      <w:r w:rsidR="00071001">
        <w:rPr>
          <w:color w:val="211E1E"/>
          <w:sz w:val="28"/>
          <w:szCs w:val="28"/>
        </w:rPr>
        <w:t xml:space="preserve"> </w:t>
      </w:r>
    </w:p>
    <w:p w:rsidR="00737801" w:rsidRPr="00D97B24" w:rsidRDefault="000915FB" w:rsidP="00415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5FB">
        <w:rPr>
          <w:rFonts w:ascii="Times New Roman" w:hAnsi="Times New Roman" w:cs="Times New Roman"/>
          <w:sz w:val="28"/>
          <w:szCs w:val="28"/>
        </w:rPr>
        <w:t xml:space="preserve">Одной из задач национального проекта «Образование» является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ф</w:t>
      </w:r>
      <w:r w:rsidRPr="000915FB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ормирование эффективной системы выявления, поддержки и развития способностей и талантов у детей.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A7761" w:rsidRPr="000915FB">
        <w:rPr>
          <w:rFonts w:ascii="Times New Roman" w:hAnsi="Times New Roman" w:cs="Times New Roman"/>
          <w:sz w:val="28"/>
          <w:szCs w:val="28"/>
        </w:rPr>
        <w:t>,</w:t>
      </w:r>
      <w:r w:rsidR="00737801" w:rsidRPr="000915FB">
        <w:rPr>
          <w:rFonts w:ascii="Times New Roman" w:hAnsi="Times New Roman" w:cs="Times New Roman"/>
          <w:sz w:val="28"/>
          <w:szCs w:val="28"/>
        </w:rPr>
        <w:t xml:space="preserve"> как педагог дошкольного обр</w:t>
      </w:r>
      <w:r w:rsidR="00071001" w:rsidRPr="000915FB">
        <w:rPr>
          <w:rFonts w:ascii="Times New Roman" w:hAnsi="Times New Roman" w:cs="Times New Roman"/>
          <w:sz w:val="28"/>
          <w:szCs w:val="28"/>
        </w:rPr>
        <w:t xml:space="preserve">азования, </w:t>
      </w:r>
      <w:r w:rsidRPr="000915FB">
        <w:rPr>
          <w:rFonts w:ascii="Times New Roman" w:hAnsi="Times New Roman" w:cs="Times New Roman"/>
          <w:sz w:val="28"/>
          <w:szCs w:val="28"/>
        </w:rPr>
        <w:t>реализую</w:t>
      </w:r>
      <w:r w:rsidR="00071001" w:rsidRPr="000915FB">
        <w:rPr>
          <w:rFonts w:ascii="Times New Roman" w:hAnsi="Times New Roman" w:cs="Times New Roman"/>
          <w:sz w:val="28"/>
          <w:szCs w:val="28"/>
        </w:rPr>
        <w:t xml:space="preserve"> </w:t>
      </w:r>
      <w:r w:rsidR="004157B2">
        <w:rPr>
          <w:rFonts w:ascii="Times New Roman" w:hAnsi="Times New Roman" w:cs="Times New Roman"/>
          <w:sz w:val="28"/>
          <w:szCs w:val="28"/>
        </w:rPr>
        <w:t xml:space="preserve">её </w:t>
      </w:r>
      <w:r w:rsidR="00071001" w:rsidRPr="000915FB">
        <w:rPr>
          <w:rFonts w:ascii="Times New Roman" w:hAnsi="Times New Roman" w:cs="Times New Roman"/>
          <w:sz w:val="28"/>
          <w:szCs w:val="28"/>
        </w:rPr>
        <w:t>с помощью постановки мюзикла, где ребенок раскрывает свои творческие замыслы,</w:t>
      </w:r>
      <w:r w:rsidR="001A7761" w:rsidRPr="000915FB">
        <w:rPr>
          <w:rFonts w:ascii="Times New Roman" w:hAnsi="Times New Roman" w:cs="Times New Roman"/>
          <w:sz w:val="28"/>
          <w:szCs w:val="28"/>
        </w:rPr>
        <w:t xml:space="preserve"> раскрепощается,</w:t>
      </w:r>
      <w:r w:rsidR="00071001">
        <w:rPr>
          <w:rFonts w:ascii="Times New Roman" w:hAnsi="Times New Roman" w:cs="Times New Roman"/>
          <w:sz w:val="28"/>
          <w:szCs w:val="28"/>
        </w:rPr>
        <w:t xml:space="preserve"> а главное получает удовольствие от деятельности.</w:t>
      </w:r>
    </w:p>
    <w:p w:rsidR="00D30B83" w:rsidRDefault="00C82967" w:rsidP="004157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97B24">
        <w:rPr>
          <w:color w:val="211E1E"/>
          <w:sz w:val="28"/>
          <w:szCs w:val="28"/>
        </w:rPr>
        <w:t xml:space="preserve">Сотрудничество с родителями воспитанников, дает возможность ставить </w:t>
      </w:r>
      <w:r w:rsidR="00D30B83">
        <w:rPr>
          <w:color w:val="211E1E"/>
          <w:sz w:val="28"/>
          <w:szCs w:val="28"/>
        </w:rPr>
        <w:t xml:space="preserve"> совместные танцы </w:t>
      </w:r>
      <w:r w:rsidRPr="00D97B24">
        <w:rPr>
          <w:color w:val="211E1E"/>
          <w:sz w:val="28"/>
          <w:szCs w:val="28"/>
        </w:rPr>
        <w:t xml:space="preserve"> с детьми, </w:t>
      </w:r>
      <w:proofErr w:type="spellStart"/>
      <w:r w:rsidRPr="00D97B24">
        <w:rPr>
          <w:color w:val="211E1E"/>
          <w:sz w:val="28"/>
          <w:szCs w:val="28"/>
        </w:rPr>
        <w:t>детско</w:t>
      </w:r>
      <w:proofErr w:type="spellEnd"/>
      <w:r w:rsidRPr="00D97B24">
        <w:rPr>
          <w:color w:val="211E1E"/>
          <w:sz w:val="28"/>
          <w:szCs w:val="28"/>
        </w:rPr>
        <w:t xml:space="preserve"> – родительские </w:t>
      </w:r>
      <w:proofErr w:type="spellStart"/>
      <w:r w:rsidRPr="00D97B24">
        <w:rPr>
          <w:color w:val="211E1E"/>
          <w:sz w:val="28"/>
          <w:szCs w:val="28"/>
        </w:rPr>
        <w:t>флешмобы</w:t>
      </w:r>
      <w:proofErr w:type="spellEnd"/>
      <w:r w:rsidRPr="00D97B24">
        <w:rPr>
          <w:color w:val="211E1E"/>
          <w:sz w:val="28"/>
          <w:szCs w:val="28"/>
        </w:rPr>
        <w:t xml:space="preserve">. Календарные праздники организовываю в форме музыкальных кафе, </w:t>
      </w:r>
      <w:r w:rsidR="00D30B83">
        <w:rPr>
          <w:color w:val="211E1E"/>
          <w:sz w:val="28"/>
          <w:szCs w:val="28"/>
        </w:rPr>
        <w:t xml:space="preserve">мюзиклов, </w:t>
      </w:r>
      <w:r w:rsidRPr="00D97B24">
        <w:rPr>
          <w:color w:val="211E1E"/>
          <w:sz w:val="28"/>
          <w:szCs w:val="28"/>
        </w:rPr>
        <w:t>где родит</w:t>
      </w:r>
      <w:r w:rsidR="00D30B83">
        <w:rPr>
          <w:color w:val="211E1E"/>
          <w:sz w:val="28"/>
          <w:szCs w:val="28"/>
        </w:rPr>
        <w:t>ели и дети свободно общаются, поют, танцуют, участвуют в создании декораций.</w:t>
      </w:r>
      <w:r w:rsidR="003A5F5F" w:rsidRPr="00D97B24">
        <w:rPr>
          <w:color w:val="000000"/>
          <w:sz w:val="28"/>
          <w:szCs w:val="28"/>
        </w:rPr>
        <w:t xml:space="preserve"> </w:t>
      </w:r>
      <w:r w:rsidR="004157B2" w:rsidRPr="00D97B24">
        <w:rPr>
          <w:sz w:val="28"/>
          <w:szCs w:val="28"/>
        </w:rPr>
        <w:t>Например, был случай, когда одна мама была безмолвной елью и просто передвигалась по залу во время мюзикла. Но сколько у нее было э</w:t>
      </w:r>
      <w:r w:rsidR="004157B2">
        <w:rPr>
          <w:sz w:val="28"/>
          <w:szCs w:val="28"/>
        </w:rPr>
        <w:t>моций, как она была счастлива, ч</w:t>
      </w:r>
      <w:r w:rsidR="004157B2" w:rsidRPr="00D97B24">
        <w:rPr>
          <w:sz w:val="28"/>
          <w:szCs w:val="28"/>
        </w:rPr>
        <w:t>то приняла участие в постановке.</w:t>
      </w:r>
      <w:r w:rsidR="004157B2" w:rsidRPr="00D97B24">
        <w:rPr>
          <w:b/>
          <w:color w:val="000000"/>
          <w:sz w:val="28"/>
          <w:szCs w:val="28"/>
        </w:rPr>
        <w:t xml:space="preserve"> </w:t>
      </w:r>
      <w:r w:rsidR="004157B2" w:rsidRPr="00D97B24">
        <w:rPr>
          <w:color w:val="000000"/>
          <w:sz w:val="28"/>
          <w:szCs w:val="28"/>
        </w:rPr>
        <w:t>Она поймала ту самую музыкальную волну, присоединилась к нашему течению, которое превратилось в волнующее море.</w:t>
      </w:r>
    </w:p>
    <w:p w:rsidR="00D30B83" w:rsidRDefault="004C57D8" w:rsidP="00415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воспитанники являются призерами городского конкурса «Музыкальная радуга», всероссийского конкурса «Юные таланты России».</w:t>
      </w:r>
    </w:p>
    <w:p w:rsidR="004157B2" w:rsidRDefault="003A5F5F" w:rsidP="00415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B24">
        <w:rPr>
          <w:rFonts w:ascii="Times New Roman" w:hAnsi="Times New Roman" w:cs="Times New Roman"/>
          <w:sz w:val="28"/>
          <w:szCs w:val="28"/>
        </w:rPr>
        <w:t>Тему своего педагогического опыта «Мир детского мюзикла как средство развития творческих способностей дошкольников» представляла на городском конкурсе «Воспитатель года</w:t>
      </w:r>
      <w:r w:rsidR="004157B2">
        <w:rPr>
          <w:rFonts w:ascii="Times New Roman" w:hAnsi="Times New Roman" w:cs="Times New Roman"/>
          <w:sz w:val="28"/>
          <w:szCs w:val="28"/>
        </w:rPr>
        <w:t xml:space="preserve"> </w:t>
      </w:r>
      <w:r w:rsidRPr="00D97B24">
        <w:rPr>
          <w:rFonts w:ascii="Times New Roman" w:hAnsi="Times New Roman" w:cs="Times New Roman"/>
          <w:sz w:val="28"/>
          <w:szCs w:val="28"/>
        </w:rPr>
        <w:t>-2</w:t>
      </w:r>
      <w:r w:rsidR="00D30B83">
        <w:rPr>
          <w:rFonts w:ascii="Times New Roman" w:hAnsi="Times New Roman" w:cs="Times New Roman"/>
          <w:sz w:val="28"/>
          <w:szCs w:val="28"/>
        </w:rPr>
        <w:t>020», н</w:t>
      </w:r>
      <w:r w:rsidR="004157B2">
        <w:rPr>
          <w:rFonts w:ascii="Times New Roman" w:hAnsi="Times New Roman" w:cs="Times New Roman"/>
          <w:sz w:val="28"/>
          <w:szCs w:val="28"/>
        </w:rPr>
        <w:t>а областном конкурсе «Педагог</w:t>
      </w:r>
      <w:r w:rsidR="00D30B83">
        <w:rPr>
          <w:rFonts w:ascii="Times New Roman" w:hAnsi="Times New Roman" w:cs="Times New Roman"/>
          <w:sz w:val="28"/>
          <w:szCs w:val="28"/>
        </w:rPr>
        <w:t xml:space="preserve"> года Тюменской области -2020».</w:t>
      </w:r>
    </w:p>
    <w:p w:rsidR="004C57D8" w:rsidRPr="004157B2" w:rsidRDefault="009C3F09" w:rsidP="00415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157B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Мюзикл в детском саду? А почему бы и нет.</w:t>
      </w:r>
      <w:r w:rsidR="00376321" w:rsidRPr="004157B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Мне, как музыкальному руководителю, показалось интересной возможностью использовать мюзикл как педагогическую идею.</w:t>
      </w:r>
      <w:r w:rsidRPr="004157B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Самый первый мюзикл «Как звери новый год в лесу встречали» -помог увидеть харизму в каждом ребенке и дать ему свободу в творческом проявлении. Ваня, в роли кота, громко мяукал в микрофон, Арина и Алиса, в роли кошечек, танцевали, Андрей, Сережа и Лида были солистами вокальной партии, а близнецы Слава и Матвей исполняли инструментальные партии в оркестре.</w:t>
      </w:r>
      <w:r w:rsidR="00376321" w:rsidRPr="004157B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Костюмы и </w:t>
      </w:r>
      <w:proofErr w:type="spellStart"/>
      <w:r w:rsidR="00376321" w:rsidRPr="004157B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аквагрим</w:t>
      </w:r>
      <w:proofErr w:type="spellEnd"/>
      <w:r w:rsidR="00376321" w:rsidRPr="004157B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световые эффекты и музыкальное сопровождение превратили новогодний праздник в настоящее представление.</w:t>
      </w:r>
      <w:r w:rsidRPr="004157B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 тогда каждая мама была счастлива увидеть своего ребенка в главной роли</w:t>
      </w:r>
      <w:r w:rsidR="00071001" w:rsidRPr="004157B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r w:rsidRPr="004157B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F16A6B" w:rsidRPr="004157B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Постановка мюзиклов с детьми вызывает огромное удовольствие. Дети учатся передавать настроение музыкального произведения через пение, движение, декламацию. </w:t>
      </w:r>
      <w:r w:rsidR="004C57D8" w:rsidRPr="004157B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 это все меня вдохновляет на творчество, новые идеи, поиск нестандартных решений в организации мероприятий!</w:t>
      </w:r>
    </w:p>
    <w:sectPr w:rsidR="004C57D8" w:rsidRPr="004157B2" w:rsidSect="004157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6638"/>
    <w:multiLevelType w:val="hybridMultilevel"/>
    <w:tmpl w:val="6C84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17F53"/>
    <w:multiLevelType w:val="hybridMultilevel"/>
    <w:tmpl w:val="1182081C"/>
    <w:lvl w:ilvl="0" w:tplc="6978A4B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53B6"/>
    <w:multiLevelType w:val="hybridMultilevel"/>
    <w:tmpl w:val="DF1AA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D8"/>
    <w:rsid w:val="00071001"/>
    <w:rsid w:val="000915FB"/>
    <w:rsid w:val="0010430B"/>
    <w:rsid w:val="00137464"/>
    <w:rsid w:val="001A7761"/>
    <w:rsid w:val="001F1B36"/>
    <w:rsid w:val="0020762A"/>
    <w:rsid w:val="002E7F0F"/>
    <w:rsid w:val="00352E38"/>
    <w:rsid w:val="00376321"/>
    <w:rsid w:val="003A5F5F"/>
    <w:rsid w:val="004157B2"/>
    <w:rsid w:val="00460492"/>
    <w:rsid w:val="004C57D8"/>
    <w:rsid w:val="00737801"/>
    <w:rsid w:val="008B00D8"/>
    <w:rsid w:val="009378C8"/>
    <w:rsid w:val="009C3F09"/>
    <w:rsid w:val="00A6289F"/>
    <w:rsid w:val="00AF4F2F"/>
    <w:rsid w:val="00BA3EC5"/>
    <w:rsid w:val="00C028E1"/>
    <w:rsid w:val="00C32545"/>
    <w:rsid w:val="00C82967"/>
    <w:rsid w:val="00C96EF4"/>
    <w:rsid w:val="00D30B83"/>
    <w:rsid w:val="00D44F01"/>
    <w:rsid w:val="00D87AFA"/>
    <w:rsid w:val="00D97B24"/>
    <w:rsid w:val="00E03BD6"/>
    <w:rsid w:val="00F16A6B"/>
    <w:rsid w:val="00F3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8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8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Зам</cp:lastModifiedBy>
  <cp:revision>7</cp:revision>
  <dcterms:created xsi:type="dcterms:W3CDTF">2020-09-01T09:20:00Z</dcterms:created>
  <dcterms:modified xsi:type="dcterms:W3CDTF">2020-09-04T06:03:00Z</dcterms:modified>
</cp:coreProperties>
</file>