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7B" w:rsidRPr="00121429" w:rsidRDefault="006C2C7B" w:rsidP="006C2C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1E1E"/>
          <w:sz w:val="28"/>
          <w:szCs w:val="28"/>
        </w:rPr>
      </w:pPr>
      <w:r w:rsidRPr="00121429">
        <w:rPr>
          <w:b/>
          <w:color w:val="211E1E"/>
          <w:sz w:val="28"/>
          <w:szCs w:val="28"/>
        </w:rPr>
        <w:t>Мякишева Екатерина Михайловна,</w:t>
      </w:r>
    </w:p>
    <w:p w:rsidR="006C2C7B" w:rsidRPr="00DB4926" w:rsidRDefault="006C2C7B" w:rsidP="006C2C7B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DB4926">
        <w:rPr>
          <w:color w:val="211E1E"/>
        </w:rPr>
        <w:t xml:space="preserve">воспитатель муниципального автономного учреждения дошкольного образования </w:t>
      </w:r>
      <w:r w:rsidR="007A54B1">
        <w:rPr>
          <w:color w:val="211E1E"/>
        </w:rPr>
        <w:br/>
      </w:r>
      <w:r w:rsidRPr="00DB4926">
        <w:rPr>
          <w:color w:val="211E1E"/>
        </w:rPr>
        <w:t>города Ялуторовска «Детский сад № 7»</w:t>
      </w:r>
    </w:p>
    <w:p w:rsidR="006C2C7B" w:rsidRPr="00DB4926" w:rsidRDefault="006C2C7B" w:rsidP="006C2C7B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DB4926">
        <w:rPr>
          <w:color w:val="211E1E"/>
        </w:rPr>
        <w:t>Педагогический стаж</w:t>
      </w:r>
      <w:r w:rsidR="00B93A7D" w:rsidRPr="00DB4926">
        <w:rPr>
          <w:color w:val="211E1E"/>
        </w:rPr>
        <w:t xml:space="preserve"> 2</w:t>
      </w:r>
      <w:r w:rsidRPr="00DB4926">
        <w:rPr>
          <w:color w:val="211E1E"/>
        </w:rPr>
        <w:t xml:space="preserve"> года</w:t>
      </w:r>
    </w:p>
    <w:p w:rsidR="006C2C7B" w:rsidRPr="00DB4926" w:rsidRDefault="006C2C7B" w:rsidP="006C2C7B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DB4926">
        <w:rPr>
          <w:color w:val="211E1E"/>
        </w:rPr>
        <w:t>Высшее образование (</w:t>
      </w:r>
      <w:r w:rsidR="00B93A7D" w:rsidRPr="00DB4926">
        <w:rPr>
          <w:color w:val="211E1E"/>
        </w:rPr>
        <w:t>АНО ДПО «Национальный университет современных технологий» по программе «Педа</w:t>
      </w:r>
      <w:r w:rsidR="007A54B1">
        <w:rPr>
          <w:color w:val="211E1E"/>
        </w:rPr>
        <w:t xml:space="preserve">гогическое образование: </w:t>
      </w:r>
      <w:r w:rsidR="00B93A7D" w:rsidRPr="00DB4926">
        <w:rPr>
          <w:color w:val="211E1E"/>
        </w:rPr>
        <w:t xml:space="preserve">воспитатель </w:t>
      </w:r>
      <w:r w:rsidR="007A54B1">
        <w:rPr>
          <w:color w:val="211E1E"/>
        </w:rPr>
        <w:t>ДОУ»</w:t>
      </w:r>
    </w:p>
    <w:p w:rsidR="006C2C7B" w:rsidRPr="001D4E02" w:rsidRDefault="006C2C7B" w:rsidP="006C2C7B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21429">
        <w:rPr>
          <w:rStyle w:val="a4"/>
          <w:i/>
          <w:iCs/>
          <w:sz w:val="28"/>
          <w:szCs w:val="28"/>
        </w:rPr>
        <w:t>Визитная карточка</w:t>
      </w:r>
    </w:p>
    <w:p w:rsidR="00021C74" w:rsidRPr="002E22A6" w:rsidRDefault="00021C74" w:rsidP="002F1449">
      <w:pPr>
        <w:pStyle w:val="c0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2E22A6">
        <w:rPr>
          <w:sz w:val="28"/>
          <w:szCs w:val="28"/>
          <w:shd w:val="clear" w:color="auto" w:fill="FFFFFF"/>
        </w:rPr>
        <w:t> </w:t>
      </w:r>
      <w:r w:rsidRPr="002E22A6">
        <w:rPr>
          <w:b/>
          <w:sz w:val="28"/>
          <w:szCs w:val="28"/>
          <w:shd w:val="clear" w:color="auto" w:fill="FFFFFF"/>
        </w:rPr>
        <w:t>Что повлияло на Ваш выбор профессии?</w:t>
      </w:r>
      <w:r w:rsidRPr="002E22A6">
        <w:rPr>
          <w:sz w:val="28"/>
          <w:szCs w:val="28"/>
          <w:shd w:val="clear" w:color="auto" w:fill="FFFFFF"/>
        </w:rPr>
        <w:t xml:space="preserve"> </w:t>
      </w:r>
      <w:r w:rsidRPr="002E22A6">
        <w:rPr>
          <w:rStyle w:val="c2"/>
          <w:sz w:val="28"/>
          <w:szCs w:val="28"/>
        </w:rPr>
        <w:t>На свете огромный выбор разных профессий. Все эти профессии важны и по-своему интересны. Но для каждого из нас необходимо избрать ту, которая нам по душе, та, что будет соответствовать нашим умениям и способностям. Одним словом, найти профессию по призванию.</w:t>
      </w:r>
    </w:p>
    <w:p w:rsidR="00021C74" w:rsidRPr="002E22A6" w:rsidRDefault="00021C74" w:rsidP="002F1449">
      <w:pPr>
        <w:pStyle w:val="c0"/>
        <w:shd w:val="clear" w:color="auto" w:fill="FFFFFF"/>
        <w:spacing w:before="0" w:beforeAutospacing="0" w:after="0" w:afterAutospacing="0"/>
        <w:ind w:left="-709" w:firstLine="283"/>
        <w:jc w:val="both"/>
        <w:rPr>
          <w:rStyle w:val="c2"/>
          <w:sz w:val="28"/>
          <w:szCs w:val="28"/>
        </w:rPr>
      </w:pPr>
      <w:r w:rsidRPr="002E22A6">
        <w:rPr>
          <w:rStyle w:val="c2"/>
          <w:sz w:val="28"/>
          <w:szCs w:val="28"/>
        </w:rPr>
        <w:t>    Так получилось, что мой выбор выпал на профессию – воспитатель. Правильно ли я сделала свой выбор? Думаю, что да! </w:t>
      </w:r>
    </w:p>
    <w:p w:rsidR="00E16ABE" w:rsidRPr="002E22A6" w:rsidRDefault="00E52CDB" w:rsidP="00C77541">
      <w:pPr>
        <w:pStyle w:val="c0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2E22A6">
        <w:rPr>
          <w:sz w:val="28"/>
          <w:szCs w:val="28"/>
          <w:shd w:val="clear" w:color="auto" w:fill="FFFFFF"/>
        </w:rPr>
        <w:t>Да, просто по прошествии десяти лет моей педагогической деятельности я поминаю, что это мой путь, мой сознательный выбор.  Я порой даже думаю: "А может, это не я выбирала эту профессию, а она долго, терпеливо и настойчиво выбирала меня?"  Даже коллеги подшучивали</w:t>
      </w:r>
      <w:r w:rsidR="00DB2072" w:rsidRPr="002E22A6">
        <w:rPr>
          <w:sz w:val="28"/>
          <w:szCs w:val="28"/>
          <w:shd w:val="clear" w:color="auto" w:fill="FFFFFF"/>
        </w:rPr>
        <w:t>,</w:t>
      </w:r>
      <w:r w:rsidRPr="002E22A6">
        <w:rPr>
          <w:sz w:val="28"/>
          <w:szCs w:val="28"/>
          <w:shd w:val="clear" w:color="auto" w:fill="FFFFFF"/>
        </w:rPr>
        <w:t xml:space="preserve"> если не сбежала через год значит </w:t>
      </w:r>
      <w:r w:rsidR="00DB2072" w:rsidRPr="002E22A6">
        <w:rPr>
          <w:sz w:val="28"/>
          <w:szCs w:val="28"/>
          <w:shd w:val="clear" w:color="auto" w:fill="FFFFFF"/>
        </w:rPr>
        <w:t xml:space="preserve">профессия выбрала тебя. </w:t>
      </w:r>
      <w:r w:rsidR="00E16ABE" w:rsidRPr="002E22A6">
        <w:rPr>
          <w:sz w:val="28"/>
          <w:szCs w:val="28"/>
          <w:shd w:val="clear" w:color="auto" w:fill="FFFFFF"/>
        </w:rPr>
        <w:t xml:space="preserve"> Думаю, что профессия воспитателя стала моим призванием, помогла найти свою дорогу, свое </w:t>
      </w:r>
      <w:r w:rsidR="00DB4926">
        <w:rPr>
          <w:sz w:val="28"/>
          <w:szCs w:val="28"/>
          <w:shd w:val="clear" w:color="auto" w:fill="FFFFFF"/>
        </w:rPr>
        <w:t>место в жизни.</w:t>
      </w:r>
    </w:p>
    <w:p w:rsidR="00DB39AB" w:rsidRPr="00486A8B" w:rsidRDefault="00DB2072" w:rsidP="00486A8B">
      <w:pPr>
        <w:ind w:left="-709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2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считаете главным в своей работе?</w:t>
      </w:r>
      <w:r w:rsidR="00E16ABE" w:rsidRPr="002E22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 и выполнять свою работу лучше, чем вчера, а завтра лучше, чем сегодня».</w:t>
      </w:r>
      <w:r w:rsidR="00E16ABE" w:rsidRPr="002E22A6">
        <w:t xml:space="preserve">  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 упо</w:t>
      </w:r>
      <w:r w:rsidR="0040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 работать. </w:t>
      </w:r>
      <w:r w:rsidR="00486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наградой этому - благодарные дети, адаптированные к жизни в социуме.</w:t>
      </w:r>
      <w:r w:rsidR="00DB49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E16ABE" w:rsidRPr="002E22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Понимание миссии педагога в современных условиях.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5A8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Д. Дидро сказал: «Люди перестают мыслить, когда перестают читать, а учитель перестаёт быть учителем, если не постигает ничего нового».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Миссия педагога б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ыть</w:t>
      </w:r>
      <w:r w:rsidR="00961C79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грамотным специалистом, </w:t>
      </w:r>
      <w:r w:rsidR="009F051F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владеющим новыми прогрессивными технологиями, </w:t>
      </w:r>
      <w:r w:rsidR="00961C79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пытаться</w:t>
      </w:r>
      <w:r w:rsidR="00E16ABE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чутким, всегда готовым к сотрудничеству и взаимопомощи коллег, умеющим работать в коллективе единомышленников.</w:t>
      </w:r>
      <w:r w:rsidR="00DB49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961C79" w:rsidRPr="002E22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  <w:r w:rsidR="00D96EFA" w:rsidRPr="002E22A6">
        <w:t xml:space="preserve"> 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профессиональной деятельности самостоятельно апробирую и успешно применяю элементы следующих технологий: </w:t>
      </w:r>
      <w:proofErr w:type="spellStart"/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r w:rsidR="006C2C7B">
        <w:rPr>
          <w:rFonts w:ascii="Times New Roman" w:hAnsi="Times New Roman" w:cs="Times New Roman"/>
          <w:sz w:val="28"/>
          <w:szCs w:val="28"/>
          <w:shd w:val="clear" w:color="auto" w:fill="FFFFFF"/>
        </w:rPr>
        <w:t>оровьесберегающие</w:t>
      </w:r>
      <w:proofErr w:type="spellEnd"/>
      <w:r w:rsidR="006C2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технологии: «Д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ыхательная гимнастика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воздушной струи</w:t>
      </w:r>
      <w:r w:rsidR="002765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инезиологические</w:t>
      </w:r>
      <w:proofErr w:type="spellEnd"/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пражнения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», «А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ртикуляционная гимнастика с </w:t>
      </w:r>
      <w:proofErr w:type="spellStart"/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биоэнергопластикой</w:t>
      </w:r>
      <w:proofErr w:type="spellEnd"/>
      <w:r w:rsidR="0012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иогимнастика</w:t>
      </w:r>
      <w:proofErr w:type="spellEnd"/>
      <w:r w:rsidR="00BD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 - </w:t>
      </w:r>
      <w:proofErr w:type="spellStart"/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</w:t>
      </w:r>
      <w:r w:rsidR="00B7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ИКТ - техн</w:t>
      </w:r>
      <w:r w:rsidR="002F3630">
        <w:rPr>
          <w:rFonts w:ascii="Times New Roman" w:hAnsi="Times New Roman" w:cs="Times New Roman"/>
          <w:sz w:val="28"/>
          <w:szCs w:val="28"/>
          <w:shd w:val="clear" w:color="auto" w:fill="FFFFFF"/>
        </w:rPr>
        <w:t>ологии</w:t>
      </w:r>
      <w:r w:rsidR="00D96EFA" w:rsidRPr="002E22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49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6EFA" w:rsidRPr="0001599F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</w:t>
      </w:r>
      <w:r w:rsidR="00DB49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6EFA" w:rsidRPr="0001599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="002F3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49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D96EFA" w:rsidRPr="00D96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любят заниматься Ваши воспитанники?</w:t>
      </w:r>
      <w:r w:rsidR="00B63123" w:rsidRPr="00B63123">
        <w:t xml:space="preserve"> </w:t>
      </w:r>
      <w:r w:rsidR="006D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моей группы веселые, живые, упрямые и молчаливые, пытливые и капризные. Такие разные, но всех их объединяет любовь к играм. Особенно они любят играть </w:t>
      </w:r>
      <w:r w:rsidR="0073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пособиями на формирование воздушной струи. Мною разработаны различные игровые пособия: «Тучка», «Флюгер», «Кит», «Сила ветра», «Бабочки в полёте», «Снег кружится»</w:t>
      </w:r>
      <w:r w:rsid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="0073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Конечно же игры с данными пособиями имеют огромное значение для развития речевого дыхания, но больше всего детям нравится волшебство, эффект неожиданности </w:t>
      </w:r>
      <w:r w:rsid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сюрпризы, которые происходят во время игры. </w:t>
      </w:r>
      <w:r w:rsidR="00D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</w:t>
      </w:r>
      <w:r w:rsidR="00D36CA0" w:rsidRPr="00D36C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 большей степени волнует современных родителей?</w:t>
      </w:r>
      <w:r w:rsidR="00812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D3C07" w:rsidRPr="008D3C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F3630" w:rsidRP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данный момент я работаю в группе компенсирующей направленности для детей с тяжелыми нарушениями речи. Родителей детей нашей группы волнуют </w:t>
      </w:r>
      <w:r w:rsidR="005929DF" w:rsidRP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812B9B" w:rsidRP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связанные с речью: «Какой будет речь?», «Чего нам ожидать?», «Как мы пойдем в школу?», «Кем будет в будущем?» и другие. </w:t>
      </w:r>
      <w:r w:rsidR="00812B9B" w:rsidRPr="0081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считаю, что родители нашей группы сделали важный шаг, прислушались к специалистам, приняли проблему, тем самым уже помогли ребенку. А дальше триада: воспитатель, учитель-логопед и родители смогут составить правильный маршрут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 и сделать многое, чтобы ребенок не только заговорил, но и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открытым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успешным.</w:t>
      </w:r>
      <w:r w:rsidR="00D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B49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7E087A" w:rsidRPr="007E0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B8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263F" w:rsidRPr="00A0212A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 с увеличением числа детей с речевыми нарушениями необходимо</w:t>
      </w:r>
      <w:r w:rsidR="00B7263F" w:rsidRPr="00A02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семейные клубы, которые </w:t>
      </w:r>
      <w:r w:rsidR="00A0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="0044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сопровождать </w:t>
      </w:r>
      <w:r w:rsidR="006D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59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речевыми нарушениями</w:t>
      </w:r>
      <w:r w:rsidR="006D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 сопровождать, в моем понимании – это поддержка со стороны государственных структур, принятие ситуации родителями и квалифицированная помощь специалистов.</w:t>
      </w:r>
      <w:r w:rsidR="007A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E087A" w:rsidRPr="007E0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  <w:r w:rsidR="001B4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 это и</w:t>
      </w:r>
      <w:r w:rsidR="001B484E" w:rsidRPr="001B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нетрадици</w:t>
      </w:r>
      <w:r w:rsidR="002F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онных форм взаимодействия</w:t>
      </w:r>
      <w:r w:rsidR="001B484E" w:rsidRPr="001B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родителями. </w:t>
      </w:r>
      <w:r w:rsidR="00C207DE" w:rsidRPr="00C2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продуктивные и интересные формы работы, 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отмечают сами родители- это</w:t>
      </w:r>
      <w:r w:rsidR="00C2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DE" w:rsidRPr="00C2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 собрания в форме дебатов, ток-шоу, с включением игровых момент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родительские</w:t>
      </w:r>
      <w:r w:rsidR="00C207DE" w:rsidRPr="00C2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бы, мастер классы для родителей и всеми полюбившаяся форма «Семейная школа», где родители являются участниками образовательного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="00B8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B39AB" w:rsidRPr="00DB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Ваши достижения в работе.</w:t>
      </w:r>
      <w:r w:rsidR="00C64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достижение </w:t>
      </w:r>
      <w:r w:rsidR="00C64233" w:rsidRPr="00C6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2A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успехи моих</w:t>
      </w:r>
      <w:r w:rsidR="00C64233" w:rsidRPr="00C6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2A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449" w:rsidRPr="002F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достижения разные: совсем маленькие</w:t>
      </w:r>
      <w:r w:rsidR="00FC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(ребенок победил «непослушный звук», пошёл на контакт),</w:t>
      </w:r>
      <w:r w:rsidR="00FC17C6" w:rsidRPr="00FC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7C6" w:rsidRPr="002F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именно такие маленькие успехи бывают намного важнее, потому что с них начинается путь вперед.</w:t>
      </w:r>
      <w:r w:rsidR="00FC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большие (произносит чётко слово, слова, с</w:t>
      </w:r>
      <w:r w:rsidR="00E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оставляет предложения, рассказ), которые открывают новые грани и возможности.</w:t>
      </w:r>
      <w:r w:rsidR="00FC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B39AB" w:rsidRPr="00DB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 какой темой Вы работаете, как долго, каковы результаты?</w:t>
      </w:r>
      <w:r w:rsidR="00FC1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3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C17C6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детьми с ТНР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17C6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обнаружила ряд затруднений: им не хватает силы дыхания, чтобы правильно произнести слово, как правило вся сила у них уходит на произнесение 1 слога</w:t>
      </w:r>
      <w:r w:rsidR="00073B15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оставшуюся часть они произносят очень тихо, у них недостаточная глубина вдоха, </w:t>
      </w:r>
      <w:r w:rsidR="00A0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выдоха</w:t>
      </w:r>
      <w:r w:rsidR="0068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B15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наблюдаются паузы </w:t>
      </w:r>
      <w:r w:rsidR="00682E9C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речевой патоке</w:t>
      </w:r>
      <w:r w:rsidR="00073B15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данные затруднения, я</w:t>
      </w:r>
      <w:r w:rsidR="002F1449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работать над темой: "Развитие речевого дыхания у детей с речевыми нарушениями».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Изучив положительное влияние приёма «Воздушная струя» на развитие речевого дыхания, я внедрила данный приём в работу с детьми.   </w:t>
      </w:r>
      <w:r w:rsidR="00A0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дети умеют </w:t>
      </w:r>
      <w:r w:rsidR="00E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="0068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длительный, плавный и сильный выдох, </w:t>
      </w:r>
      <w:r w:rsidR="0012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плавно, не торопясь,</w:t>
      </w:r>
      <w:r w:rsidR="00121429" w:rsidRPr="0012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произносить те или иные звуки. </w:t>
      </w:r>
      <w:r w:rsidR="0048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DB39AB" w:rsidRPr="00DB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ли у Вас методические авторские разработки?</w:t>
      </w:r>
      <w:r w:rsidR="002E22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073B15" w:rsidRP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Разработала</w:t>
      </w:r>
      <w:r w:rsidR="00073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E22A6" w:rsidRPr="002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екомендации 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практические советы </w:t>
      </w:r>
      <w:r w:rsidR="002E22A6" w:rsidRPr="002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родителей </w:t>
      </w:r>
      <w:r w:rsidR="0007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 </w:t>
      </w:r>
      <w:r w:rsidR="002E22A6" w:rsidRPr="002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«Вместе весело дышать»</w:t>
      </w:r>
    </w:p>
    <w:sectPr w:rsidR="00DB39AB" w:rsidRPr="0048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74"/>
    <w:rsid w:val="000118D3"/>
    <w:rsid w:val="0001599F"/>
    <w:rsid w:val="00017B7A"/>
    <w:rsid w:val="00021C74"/>
    <w:rsid w:val="00073B15"/>
    <w:rsid w:val="00081C9C"/>
    <w:rsid w:val="00121429"/>
    <w:rsid w:val="001A6D83"/>
    <w:rsid w:val="001B484E"/>
    <w:rsid w:val="00276526"/>
    <w:rsid w:val="002A1B58"/>
    <w:rsid w:val="002E22A6"/>
    <w:rsid w:val="002F1449"/>
    <w:rsid w:val="002F3630"/>
    <w:rsid w:val="00401CEF"/>
    <w:rsid w:val="00442847"/>
    <w:rsid w:val="00486A8B"/>
    <w:rsid w:val="005929DF"/>
    <w:rsid w:val="005962E2"/>
    <w:rsid w:val="00682E9C"/>
    <w:rsid w:val="006C2C7B"/>
    <w:rsid w:val="006D3DAC"/>
    <w:rsid w:val="00731BDB"/>
    <w:rsid w:val="007A54B1"/>
    <w:rsid w:val="007E087A"/>
    <w:rsid w:val="00812B9B"/>
    <w:rsid w:val="008D3C07"/>
    <w:rsid w:val="00961C79"/>
    <w:rsid w:val="009F051F"/>
    <w:rsid w:val="00A0212A"/>
    <w:rsid w:val="00A10147"/>
    <w:rsid w:val="00B275A8"/>
    <w:rsid w:val="00B60A1D"/>
    <w:rsid w:val="00B63123"/>
    <w:rsid w:val="00B7263F"/>
    <w:rsid w:val="00B8606E"/>
    <w:rsid w:val="00B93A7D"/>
    <w:rsid w:val="00B97C4E"/>
    <w:rsid w:val="00BD0A3F"/>
    <w:rsid w:val="00BD446A"/>
    <w:rsid w:val="00C207DE"/>
    <w:rsid w:val="00C64233"/>
    <w:rsid w:val="00C77541"/>
    <w:rsid w:val="00CC7370"/>
    <w:rsid w:val="00D36CA0"/>
    <w:rsid w:val="00D96EFA"/>
    <w:rsid w:val="00DB2072"/>
    <w:rsid w:val="00DB39AB"/>
    <w:rsid w:val="00DB4926"/>
    <w:rsid w:val="00E16ABE"/>
    <w:rsid w:val="00E52CDB"/>
    <w:rsid w:val="00EA003F"/>
    <w:rsid w:val="00EC4D7B"/>
    <w:rsid w:val="00F0642A"/>
    <w:rsid w:val="00F465B3"/>
    <w:rsid w:val="00FC17C6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DE48-E206-4C85-B1DD-79FD34D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C74"/>
  </w:style>
  <w:style w:type="paragraph" w:customStyle="1" w:styleId="c1">
    <w:name w:val="c1"/>
    <w:basedOn w:val="a"/>
    <w:rsid w:val="00BD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2020-09-02T09:15:00Z</dcterms:created>
  <dcterms:modified xsi:type="dcterms:W3CDTF">2020-09-02T09:15:00Z</dcterms:modified>
</cp:coreProperties>
</file>