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52" w:rsidRDefault="001B0AB3" w:rsidP="001B0A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 Горчаковой Елены Михайловны.</w:t>
      </w:r>
    </w:p>
    <w:p w:rsidR="001B0AB3" w:rsidRDefault="00E64E26" w:rsidP="000076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пришло время выбирать свой жизненный путь, я долго думала, но все же решила свою жизнь связать с педагогикой. Став взрослой, я очень часто вспоминала свой детский сад, добрых и заботливых воспитателей. Затем мой сын ходил в детский сад, </w:t>
      </w:r>
      <w:r w:rsidR="005073CF">
        <w:rPr>
          <w:rFonts w:ascii="Times New Roman" w:hAnsi="Times New Roman" w:cs="Times New Roman"/>
          <w:sz w:val="28"/>
          <w:szCs w:val="28"/>
        </w:rPr>
        <w:t>где он получал очень много внимания и заботы от своих воспитателей. После окончания университета, я устроилась работать в детский сад, где и работаю по настоящее время.</w:t>
      </w:r>
    </w:p>
    <w:p w:rsidR="00A92C59" w:rsidRDefault="005073CF" w:rsidP="00A92C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второй дом, как для меня, так и для детей, которые в него приходят.</w:t>
      </w:r>
      <w:r w:rsidR="0000762C">
        <w:rPr>
          <w:rFonts w:ascii="Times New Roman" w:hAnsi="Times New Roman" w:cs="Times New Roman"/>
          <w:sz w:val="28"/>
          <w:szCs w:val="28"/>
        </w:rPr>
        <w:t xml:space="preserve"> Главная моя задача окружить любовью и вниманием каждого ребен</w:t>
      </w:r>
      <w:r w:rsidR="00A92C59">
        <w:rPr>
          <w:rFonts w:ascii="Times New Roman" w:hAnsi="Times New Roman" w:cs="Times New Roman"/>
          <w:sz w:val="28"/>
          <w:szCs w:val="28"/>
        </w:rPr>
        <w:t xml:space="preserve">ка,  </w:t>
      </w:r>
      <w:r w:rsidR="0000762C">
        <w:rPr>
          <w:rFonts w:ascii="Times New Roman" w:hAnsi="Times New Roman" w:cs="Times New Roman"/>
          <w:sz w:val="28"/>
          <w:szCs w:val="28"/>
        </w:rPr>
        <w:t xml:space="preserve"> </w:t>
      </w:r>
      <w:r w:rsidR="00A92C59">
        <w:rPr>
          <w:rFonts w:ascii="Times New Roman" w:hAnsi="Times New Roman" w:cs="Times New Roman"/>
          <w:sz w:val="28"/>
          <w:szCs w:val="28"/>
        </w:rPr>
        <w:t>чтобы он чувствовал максимально комфортно себя  в детском саду.</w:t>
      </w:r>
    </w:p>
    <w:p w:rsidR="0000762C" w:rsidRDefault="0000762C" w:rsidP="00A92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им и другом,  и наставником, и второй мамой. </w:t>
      </w:r>
      <w:r w:rsidR="00A92C59">
        <w:rPr>
          <w:rFonts w:ascii="Times New Roman" w:hAnsi="Times New Roman" w:cs="Times New Roman"/>
          <w:sz w:val="28"/>
          <w:szCs w:val="28"/>
        </w:rPr>
        <w:t>Своим примером показывать, каким человек должен быть, являясь эталоном морали и нравственности для своих воспитанников.</w:t>
      </w:r>
    </w:p>
    <w:p w:rsidR="00A92C59" w:rsidRDefault="00764397" w:rsidP="00A92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</w:t>
      </w:r>
      <w:r w:rsidR="004A77F0">
        <w:rPr>
          <w:rFonts w:ascii="Times New Roman" w:hAnsi="Times New Roman" w:cs="Times New Roman"/>
          <w:sz w:val="28"/>
          <w:szCs w:val="28"/>
        </w:rPr>
        <w:t xml:space="preserve"> дети это социально активные, творче</w:t>
      </w:r>
      <w:r w:rsidR="009B2256">
        <w:rPr>
          <w:rFonts w:ascii="Times New Roman" w:hAnsi="Times New Roman" w:cs="Times New Roman"/>
          <w:sz w:val="28"/>
          <w:szCs w:val="28"/>
        </w:rPr>
        <w:t>ские, самостоятельные и саморазвивающиеся личности. Поэтому в своей работе я использую несколько технологий.  Все они являются необходимыми в развитии ребенка. Здоровье-сберегающая технология используется мною</w:t>
      </w:r>
      <w:r w:rsidR="00F93BA4">
        <w:rPr>
          <w:rFonts w:ascii="Times New Roman" w:hAnsi="Times New Roman" w:cs="Times New Roman"/>
          <w:sz w:val="28"/>
          <w:szCs w:val="28"/>
        </w:rPr>
        <w:t xml:space="preserve">, </w:t>
      </w:r>
      <w:r w:rsidR="009B2256">
        <w:rPr>
          <w:rFonts w:ascii="Times New Roman" w:hAnsi="Times New Roman" w:cs="Times New Roman"/>
          <w:sz w:val="28"/>
          <w:szCs w:val="28"/>
        </w:rPr>
        <w:t xml:space="preserve"> ведь одной из основных задач дошкольного образования</w:t>
      </w:r>
      <w:r w:rsidR="00F93BA4">
        <w:rPr>
          <w:rFonts w:ascii="Times New Roman" w:hAnsi="Times New Roman" w:cs="Times New Roman"/>
          <w:sz w:val="28"/>
          <w:szCs w:val="28"/>
        </w:rPr>
        <w:t xml:space="preserve"> является укрепление физического и психического здоровья.</w:t>
      </w:r>
    </w:p>
    <w:p w:rsidR="00F93BA4" w:rsidRDefault="00F93BA4" w:rsidP="00A92C5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-технология активизирует мыслительную, речевую деятельность детей, развивает воображение, мышление и конструкторские навыки дошкольников.  Отсюда идет развитие познавательной  активности детей. </w:t>
      </w:r>
    </w:p>
    <w:p w:rsidR="00F93BA4" w:rsidRDefault="00F93BA4" w:rsidP="00A92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технология  необходима для развития самостоятельности, осуществления своих замыслов и познания мира.</w:t>
      </w:r>
      <w:r w:rsidR="00284B42">
        <w:rPr>
          <w:rFonts w:ascii="Times New Roman" w:hAnsi="Times New Roman" w:cs="Times New Roman"/>
          <w:sz w:val="28"/>
          <w:szCs w:val="28"/>
        </w:rPr>
        <w:t xml:space="preserve"> Это возможность проявить свою индивидуальность и навыки общения между собой.  Наиболее популярна и любима всеми сюжетно-ролевая игра. Очень часто играем в народные игры, приобщая детей к народной культуре.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B42">
        <w:rPr>
          <w:rFonts w:ascii="Times New Roman" w:hAnsi="Times New Roman" w:cs="Times New Roman"/>
          <w:sz w:val="28"/>
          <w:szCs w:val="28"/>
        </w:rPr>
        <w:t>Ребята с удовольствием принимают участие в театрализованной деятельности, спортивных играх и соревнованиях.</w:t>
      </w:r>
    </w:p>
    <w:p w:rsidR="00284B42" w:rsidRDefault="004418AF" w:rsidP="00A92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любят творческие задания, выражать свои мысли и чувства через рисование, лепку, поделки из доступного материала.</w:t>
      </w:r>
    </w:p>
    <w:p w:rsidR="002353A9" w:rsidRDefault="002353A9" w:rsidP="00235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того, как родител</w:t>
      </w:r>
      <w:r w:rsidR="00D64F4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отдали своего ребенка в детский сад, </w:t>
      </w:r>
      <w:r w:rsidR="00D64F44">
        <w:rPr>
          <w:rFonts w:ascii="Times New Roman" w:hAnsi="Times New Roman" w:cs="Times New Roman"/>
          <w:sz w:val="28"/>
          <w:szCs w:val="28"/>
        </w:rPr>
        <w:t xml:space="preserve">их волнует его адаптация к саду, есть ли у него друзья, играет ли он с другими детьми. </w:t>
      </w:r>
      <w:r>
        <w:rPr>
          <w:rFonts w:ascii="Times New Roman" w:hAnsi="Times New Roman" w:cs="Times New Roman"/>
          <w:sz w:val="28"/>
          <w:szCs w:val="28"/>
        </w:rPr>
        <w:t xml:space="preserve">Родители должны быть полноценными участниками в воспитательном процессе своих детей. Причем каждый участник процесса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должен чувствовать себя счастью единой команды, которая пытается достичь общей цели. </w:t>
      </w:r>
      <w:r w:rsidR="00D64F44">
        <w:rPr>
          <w:rFonts w:ascii="Times New Roman" w:hAnsi="Times New Roman" w:cs="Times New Roman"/>
          <w:sz w:val="28"/>
          <w:szCs w:val="28"/>
        </w:rPr>
        <w:t>Все проблемы необходимо обсуждать и решать совместно.</w:t>
      </w:r>
    </w:p>
    <w:p w:rsidR="00D64F44" w:rsidRDefault="00D64F44" w:rsidP="00D64F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в сфере дошкольного образования доступны такие задачи как укрепление здоровья и создание условий для занятия физической культурой. В ДОУ в рамках национального проекта «Образование» необходимо решить такие задачи как внедрение новых методов обучения и воспитания, выявление, поддержка и развитие талантов у детей; профессиональный рост педагогических работников; создание условий для развития наставничества.</w:t>
      </w:r>
    </w:p>
    <w:p w:rsidR="00D64F44" w:rsidRDefault="0022414F" w:rsidP="00D64F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формой сотрудничества является беседа. Проблема в том, что з</w:t>
      </w:r>
      <w:r w:rsidR="00D64F44">
        <w:rPr>
          <w:rFonts w:ascii="Times New Roman" w:hAnsi="Times New Roman" w:cs="Times New Roman"/>
          <w:sz w:val="28"/>
          <w:szCs w:val="28"/>
        </w:rPr>
        <w:t xml:space="preserve">анятость родителей  приводит к сокращению времени, которое мамы и папы должны уделять воспитанию и образованию своих детей. Поэтому педагоги вынуждены искать новые пути взаимодействия с семьями воспитанников. </w:t>
      </w:r>
      <w:r>
        <w:rPr>
          <w:rFonts w:ascii="Times New Roman" w:hAnsi="Times New Roman" w:cs="Times New Roman"/>
          <w:sz w:val="28"/>
          <w:szCs w:val="28"/>
        </w:rPr>
        <w:t>Мы используем</w:t>
      </w:r>
      <w:r w:rsidR="00D64F44">
        <w:rPr>
          <w:rFonts w:ascii="Times New Roman" w:hAnsi="Times New Roman" w:cs="Times New Roman"/>
          <w:sz w:val="28"/>
          <w:szCs w:val="28"/>
        </w:rPr>
        <w:t xml:space="preserve"> нетрадиционные формы сотрудничества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64F44" w:rsidRDefault="00D64F44" w:rsidP="00D64F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F44">
        <w:rPr>
          <w:rFonts w:ascii="Times New Roman" w:hAnsi="Times New Roman" w:cs="Times New Roman"/>
          <w:sz w:val="28"/>
          <w:szCs w:val="28"/>
        </w:rPr>
        <w:t>Главным моим достижением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150167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моих воспитанников, которым комфортно рядом со мной, которые с удовольствием приходят в детский сад и вместе со мной играют, поют, мастерят, общаются со сверстниками</w:t>
      </w:r>
      <w:r w:rsidR="00150167">
        <w:rPr>
          <w:rFonts w:ascii="Times New Roman" w:hAnsi="Times New Roman" w:cs="Times New Roman"/>
          <w:sz w:val="28"/>
          <w:szCs w:val="28"/>
        </w:rPr>
        <w:t>. Вместе со своими воспитанниками я буду</w:t>
      </w:r>
      <w:r>
        <w:rPr>
          <w:rFonts w:ascii="Times New Roman" w:hAnsi="Times New Roman" w:cs="Times New Roman"/>
          <w:sz w:val="28"/>
          <w:szCs w:val="28"/>
        </w:rPr>
        <w:t xml:space="preserve"> продолжать свой профессиональный и личностный рост.</w:t>
      </w:r>
    </w:p>
    <w:p w:rsidR="00055291" w:rsidRDefault="00055291" w:rsidP="00D64F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 я работаю с детьми младшего дошкольного возраста, поэтому меня заинтересовала тема: «Влияние устного народного творчества на развитие речи детей». Ведь именно в этом возрасте произведения устного народного творчества являются важнейшим источником развития детской речи.</w:t>
      </w:r>
    </w:p>
    <w:p w:rsidR="004C048D" w:rsidRPr="004C048D" w:rsidRDefault="00055291" w:rsidP="004C048D">
      <w:pPr>
        <w:spacing w:after="0"/>
        <w:ind w:firstLine="708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немного достижений, так как я </w:t>
      </w:r>
      <w:r w:rsidR="004C048D">
        <w:rPr>
          <w:rFonts w:ascii="Times New Roman" w:hAnsi="Times New Roman" w:cs="Times New Roman"/>
          <w:sz w:val="28"/>
          <w:szCs w:val="28"/>
        </w:rPr>
        <w:t>начала совсем недавно свою педагогическую деятельность, но у меня есть силы и желание ее продолжать.</w:t>
      </w:r>
    </w:p>
    <w:p w:rsidR="00150167" w:rsidRDefault="00150167" w:rsidP="00D64F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3A9" w:rsidRDefault="002353A9" w:rsidP="00235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53A9" w:rsidRDefault="002353A9" w:rsidP="00A92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3CF" w:rsidRDefault="005073CF" w:rsidP="000076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AB3" w:rsidRPr="0077380F" w:rsidRDefault="001B0AB3">
      <w:pPr>
        <w:rPr>
          <w:rFonts w:ascii="Times New Roman" w:hAnsi="Times New Roman" w:cs="Times New Roman"/>
          <w:sz w:val="28"/>
          <w:szCs w:val="28"/>
        </w:rPr>
      </w:pPr>
    </w:p>
    <w:sectPr w:rsidR="001B0AB3" w:rsidRPr="0077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D5"/>
    <w:rsid w:val="0000762C"/>
    <w:rsid w:val="00055291"/>
    <w:rsid w:val="00150167"/>
    <w:rsid w:val="001B0AB3"/>
    <w:rsid w:val="0022414F"/>
    <w:rsid w:val="002353A9"/>
    <w:rsid w:val="00284B42"/>
    <w:rsid w:val="002A57D5"/>
    <w:rsid w:val="004418AF"/>
    <w:rsid w:val="004A77F0"/>
    <w:rsid w:val="004C048D"/>
    <w:rsid w:val="005073CF"/>
    <w:rsid w:val="00764397"/>
    <w:rsid w:val="0077380F"/>
    <w:rsid w:val="009B2256"/>
    <w:rsid w:val="00A92C59"/>
    <w:rsid w:val="00D64F44"/>
    <w:rsid w:val="00D94715"/>
    <w:rsid w:val="00E15252"/>
    <w:rsid w:val="00E64E26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2020-08-28T07:04:00Z</dcterms:created>
  <dcterms:modified xsi:type="dcterms:W3CDTF">2020-08-28T11:19:00Z</dcterms:modified>
</cp:coreProperties>
</file>