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22" w:rsidRPr="00635D22" w:rsidRDefault="00635D22" w:rsidP="00635D22">
      <w:pPr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5D22">
        <w:rPr>
          <w:rFonts w:ascii="Times New Roman" w:eastAsia="Times New Roman" w:hAnsi="Times New Roman" w:cs="Times New Roman"/>
          <w:b/>
          <w:sz w:val="28"/>
          <w:szCs w:val="28"/>
        </w:rPr>
        <w:t>Ямалеева</w:t>
      </w:r>
      <w:proofErr w:type="spellEnd"/>
      <w:r w:rsidRPr="00635D22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Антоновна, воспитатель МАДОУ «Детский сад комбинированного вида №1» г. Тобольска</w:t>
      </w:r>
    </w:p>
    <w:p w:rsidR="001F1869" w:rsidRPr="00517E87" w:rsidRDefault="00AE26CA" w:rsidP="00517E87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sz w:val="28"/>
          <w:szCs w:val="28"/>
        </w:rPr>
        <w:t>У всех людей разные истории о выборе профессии. У меня она своя, и мне очень нравится. О том, что я буду воспитателем, решила еще в раннем возрасте. Мама привела меня в детский сад в 2,5 года, и мне сразу там не понравилось. Во-первых, в группе было много мальчиков, а хотелось дружить с девочками; во-вторых, мне приходи</w:t>
      </w:r>
      <w:bookmarkStart w:id="0" w:name="_GoBack"/>
      <w:bookmarkEnd w:id="0"/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лось делать то, что говорят, а не то, что я хочу. И последней каплей моего терпения был поступок мальчика. Играя в кубики, я построила высокую башню. В это время ко мне подошел мальчик, попросил кубик. Я, конечно, разрешила ему его </w:t>
      </w:r>
      <w:r w:rsidR="000A1A69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A6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 взял самый нижний кубик. И вся моя постройка рухнула. От обиды я «дала мальчику в глаз». Нас наказали обоих. Стоя в углу, думала: «Вот, вырасту большая, стану воспитателем и никогда не буду наказывать детей незаслуженно!».  Все 35 лет работы воспитателем я помнила ту историю, которая привела меня в эту профессию, </w:t>
      </w:r>
      <w:r w:rsidR="000A1A69" w:rsidRPr="00517E87">
        <w:rPr>
          <w:rFonts w:ascii="Times New Roman" w:eastAsia="Times New Roman" w:hAnsi="Times New Roman" w:cs="Times New Roman"/>
          <w:sz w:val="28"/>
          <w:szCs w:val="28"/>
        </w:rPr>
        <w:t>поэтому всегда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, в первую очередь, стараюсь разобраться в причинах поступков детей.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Главное в моей работе - найти подход к каждому ребенку и родителю, создать такие условия, в которых ребенок сможет раскрыться и проявить свое «я».  </w:t>
      </w:r>
      <w:proofErr w:type="gram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По-моему</w:t>
      </w:r>
      <w:proofErr w:type="gram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мнению, педагог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– это человек, который должен помочь развить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в каждом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ребенке то, что в нем заложено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физиологически, подсказать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ребенку из каких источников можно добыть знания. Ведь каждый ребенок талантлив по-своему.  Мне о многом говорят слова 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>американского философа и педагога Д.Дьюи:</w:t>
      </w:r>
      <w:r w:rsidRPr="00517E87">
        <w:rPr>
          <w:rFonts w:ascii="Times New Roman" w:eastAsia="Trebuchet MS" w:hAnsi="Times New Roman" w:cs="Times New Roman"/>
          <w:b/>
          <w:i/>
          <w:color w:val="90C226"/>
          <w:sz w:val="28"/>
          <w:szCs w:val="28"/>
        </w:rPr>
        <w:t xml:space="preserve">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"</w:t>
      </w:r>
      <w:r w:rsidRPr="00517E87">
        <w:rPr>
          <w:rFonts w:ascii="Times New Roman" w:eastAsia="Trebuchet MS" w:hAnsi="Times New Roman" w:cs="Times New Roman"/>
          <w:i/>
          <w:color w:val="404040"/>
          <w:sz w:val="28"/>
          <w:szCs w:val="28"/>
        </w:rPr>
        <w:t xml:space="preserve">Мы лишаем детей будущего, если продолжаем </w:t>
      </w:r>
      <w:r w:rsidR="000A1A69" w:rsidRPr="00517E87">
        <w:rPr>
          <w:rFonts w:ascii="Times New Roman" w:eastAsia="Trebuchet MS" w:hAnsi="Times New Roman" w:cs="Times New Roman"/>
          <w:i/>
          <w:color w:val="404040"/>
          <w:sz w:val="28"/>
          <w:szCs w:val="28"/>
        </w:rPr>
        <w:t>учить сегодня</w:t>
      </w:r>
      <w:r w:rsidRPr="00517E87">
        <w:rPr>
          <w:rFonts w:ascii="Times New Roman" w:eastAsia="Trebuchet MS" w:hAnsi="Times New Roman" w:cs="Times New Roman"/>
          <w:i/>
          <w:color w:val="404040"/>
          <w:sz w:val="28"/>
          <w:szCs w:val="28"/>
        </w:rPr>
        <w:t xml:space="preserve"> </w:t>
      </w:r>
      <w:r w:rsidRPr="00517E87">
        <w:rPr>
          <w:rFonts w:ascii="Times New Roman" w:eastAsia="Trebuchet MS" w:hAnsi="Times New Roman" w:cs="Times New Roman"/>
          <w:b/>
          <w:i/>
          <w:color w:val="404040"/>
          <w:sz w:val="28"/>
          <w:szCs w:val="28"/>
        </w:rPr>
        <w:t>так</w:t>
      </w:r>
      <w:r w:rsidRPr="00517E87">
        <w:rPr>
          <w:rFonts w:ascii="Times New Roman" w:eastAsia="Trebuchet MS" w:hAnsi="Times New Roman" w:cs="Times New Roman"/>
          <w:i/>
          <w:color w:val="404040"/>
          <w:sz w:val="28"/>
          <w:szCs w:val="28"/>
        </w:rPr>
        <w:t>, как учили этому вчера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." И. Бабель- русский советский писатель </w:t>
      </w:r>
      <w:proofErr w:type="gramStart"/>
      <w:r w:rsidRPr="00517E87">
        <w:rPr>
          <w:rFonts w:ascii="Times New Roman" w:eastAsia="Times New Roman" w:hAnsi="Times New Roman" w:cs="Times New Roman"/>
          <w:sz w:val="28"/>
          <w:szCs w:val="28"/>
        </w:rPr>
        <w:t>сказал,  что</w:t>
      </w:r>
      <w:proofErr w:type="gramEnd"/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E87">
        <w:rPr>
          <w:rFonts w:ascii="Times New Roman" w:eastAsia="Times New Roman" w:hAnsi="Times New Roman" w:cs="Times New Roman"/>
          <w:b/>
          <w:color w:val="90C226"/>
          <w:sz w:val="28"/>
          <w:szCs w:val="28"/>
        </w:rPr>
        <w:t>"</w:t>
      </w:r>
      <w:r w:rsidRPr="00517E8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Никто в мире не чувствует новых вещей сильнее, чем </w:t>
      </w:r>
      <w:r w:rsidRPr="00517E8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дети.</w:t>
      </w:r>
      <w:r w:rsidRPr="00517E87">
        <w:rPr>
          <w:rFonts w:ascii="Times New Roman" w:eastAsia="Times New Roman" w:hAnsi="Times New Roman" w:cs="Times New Roman"/>
          <w:b/>
          <w:color w:val="90C226"/>
          <w:sz w:val="28"/>
          <w:szCs w:val="28"/>
        </w:rPr>
        <w:t xml:space="preserve">" 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дети требуют </w:t>
      </w:r>
      <w:r w:rsidR="00517E87" w:rsidRPr="00517E87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 в работе новых современных методик и технологий, поэтому </w:t>
      </w:r>
      <w:r w:rsidRPr="00517E87">
        <w:rPr>
          <w:rFonts w:ascii="Times New Roman" w:eastAsia="Times New Roman" w:hAnsi="Times New Roman" w:cs="Times New Roman"/>
          <w:b/>
          <w:color w:val="90C226"/>
          <w:sz w:val="28"/>
          <w:szCs w:val="28"/>
        </w:rPr>
        <w:t>в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своей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работе использую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STEM- образование, «Т» технологию. Образовательный модуль «</w:t>
      </w:r>
      <w:proofErr w:type="spell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Мульт</w:t>
      </w:r>
      <w:proofErr w:type="spell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- студия»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«Создаем мир в мультфильмах»,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образовательную технологию «Сторителлинг».</w:t>
      </w:r>
    </w:p>
    <w:p w:rsidR="001F1869" w:rsidRPr="00517E87" w:rsidRDefault="00AE26CA" w:rsidP="00517E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Дети в моей группе любят экспериментировать, познавать все новое и интересное с помощью ИКТ, а затем на базе полученных знаний создавать свои мультфильмы. Какие бы дети не были "</w:t>
      </w:r>
      <w:proofErr w:type="spell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загаджированными</w:t>
      </w:r>
      <w:proofErr w:type="spell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", но очень любят, когда читаем детские рассказы, сказки; особый интерес у них </w:t>
      </w:r>
      <w:proofErr w:type="gram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к  </w:t>
      </w:r>
      <w:proofErr w:type="spell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инсценированию</w:t>
      </w:r>
      <w:proofErr w:type="spellEnd"/>
      <w:proofErr w:type="gram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эпизодов из прочитанных произведений.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  <w:t xml:space="preserve"> </w:t>
      </w:r>
    </w:p>
    <w:p w:rsidR="001F1869" w:rsidRPr="00517E87" w:rsidRDefault="00DF0666" w:rsidP="00B67F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Б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ольшинство современных родителей волнует вопрос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умственного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развития детей,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подготовки их к школе, и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</w:t>
      </w:r>
      <w:proofErr w:type="gramStart"/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по-моему</w:t>
      </w:r>
      <w:proofErr w:type="gramEnd"/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мнению,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  <w:t xml:space="preserve"> 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еобходимо создание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современной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безопасной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цифровой образовательной среды, </w:t>
      </w:r>
    </w:p>
    <w:p w:rsidR="001F1869" w:rsidRPr="00517E87" w:rsidRDefault="00AE26CA" w:rsidP="00DF0666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ab/>
        <w:t>С современными родителями стало легче общаться с помощью мобиль</w:t>
      </w:r>
      <w:r w:rsidR="00DF066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ных приложений. В своей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работе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использую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закрытую группу «</w:t>
      </w:r>
      <w:proofErr w:type="spell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viber</w:t>
      </w:r>
      <w:proofErr w:type="spell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», где знакомлю родителей с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событиями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в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течении дня.</w:t>
      </w:r>
    </w:p>
    <w:p w:rsidR="001F1869" w:rsidRPr="00517E87" w:rsidRDefault="00517E87" w:rsidP="00517E87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также разнообразные</w:t>
      </w:r>
      <w:r w:rsidR="00DF066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активные формы: деловые игры,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мастер-класс</w:t>
      </w:r>
      <w:r w:rsidR="00DF066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ы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душевный разговор, ток- шоу, акции, </w:t>
      </w:r>
      <w:proofErr w:type="spellStart"/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флешмобы</w:t>
      </w:r>
      <w:proofErr w:type="spellEnd"/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С помощью ИКТ создаю 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>видео фильмы о жизни детей в детском саду для просмотра в «Видеосалоне». Использование активных форм взаимодействия с родителями дало результаты: родители из «зрителей» и «наблюдателей» превратились в активных участников встреч и помощников воспитателя. Создана атмосфера взаимоуважения.</w:t>
      </w:r>
    </w:p>
    <w:p w:rsidR="001F1869" w:rsidRPr="00B67F51" w:rsidRDefault="00AE26CA" w:rsidP="00B67F51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               Задачи национальных проектов «Демография» и «</w:t>
      </w:r>
      <w:r w:rsidR="000A1A69" w:rsidRPr="00517E87">
        <w:rPr>
          <w:rFonts w:ascii="Times New Roman" w:eastAsia="Helvetica" w:hAnsi="Times New Roman" w:cs="Times New Roman"/>
          <w:sz w:val="28"/>
          <w:szCs w:val="28"/>
        </w:rPr>
        <w:t>Образование» в</w:t>
      </w:r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 сфере дошкольного образования решаются довольно-таки быстрыми темпами.</w:t>
      </w:r>
      <w:r w:rsidR="00DF0666">
        <w:rPr>
          <w:rFonts w:ascii="Times New Roman" w:eastAsia="Helvetica" w:hAnsi="Times New Roman" w:cs="Times New Roman"/>
          <w:sz w:val="28"/>
          <w:szCs w:val="28"/>
        </w:rPr>
        <w:t xml:space="preserve"> У нас в городе с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озданы условия </w:t>
      </w:r>
      <w:r w:rsidR="00DF0666">
        <w:rPr>
          <w:rFonts w:ascii="Times New Roman" w:eastAsia="Times New Roman" w:hAnsi="Times New Roman" w:cs="Times New Roman"/>
          <w:sz w:val="28"/>
          <w:szCs w:val="28"/>
        </w:rPr>
        <w:t xml:space="preserve">для детей в возрасте до трех </w:t>
      </w:r>
      <w:proofErr w:type="gramStart"/>
      <w:r w:rsidR="00DF0666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0666">
        <w:rPr>
          <w:rFonts w:ascii="Times New Roman" w:eastAsia="Helvetica" w:hAnsi="Times New Roman" w:cs="Times New Roman"/>
          <w:sz w:val="28"/>
          <w:szCs w:val="28"/>
        </w:rPr>
        <w:t>где</w:t>
      </w:r>
      <w:proofErr w:type="gramEnd"/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  каждый ребенок дошкольного возраста обеспечен местом в детском саду. Много внимания уделяется информатизации образовательного процесса, что положительно влияет на развитие воспитанников. Наш детский сад пополнился современным </w:t>
      </w:r>
      <w:r w:rsidR="00B67F51">
        <w:rPr>
          <w:rFonts w:ascii="Times New Roman" w:eastAsia="Helvetica" w:hAnsi="Times New Roman" w:cs="Times New Roman"/>
          <w:sz w:val="28"/>
          <w:szCs w:val="28"/>
        </w:rPr>
        <w:t xml:space="preserve">интерактивным </w:t>
      </w:r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оборудованием: песочница, панель, стол, пол, STEAM-лаборатория. Имеется игровое оборудование для научно-технического творчества: </w:t>
      </w:r>
      <w:proofErr w:type="spellStart"/>
      <w:r w:rsidRPr="00517E87">
        <w:rPr>
          <w:rFonts w:ascii="Times New Roman" w:eastAsia="Helvetica" w:hAnsi="Times New Roman" w:cs="Times New Roman"/>
          <w:sz w:val="28"/>
          <w:szCs w:val="28"/>
        </w:rPr>
        <w:t>леготека</w:t>
      </w:r>
      <w:proofErr w:type="spellEnd"/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, робототехника, </w:t>
      </w:r>
      <w:proofErr w:type="spellStart"/>
      <w:r w:rsidRPr="00517E87">
        <w:rPr>
          <w:rFonts w:ascii="Times New Roman" w:eastAsia="Helvetica" w:hAnsi="Times New Roman" w:cs="Times New Roman"/>
          <w:sz w:val="28"/>
          <w:szCs w:val="28"/>
        </w:rPr>
        <w:t>лего</w:t>
      </w:r>
      <w:proofErr w:type="spellEnd"/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-панели. В настоящий момент наш детский сад </w:t>
      </w:r>
      <w:r w:rsidR="00B67F51" w:rsidRPr="00517E87">
        <w:rPr>
          <w:rFonts w:ascii="Times New Roman" w:eastAsia="Helvetica" w:hAnsi="Times New Roman" w:cs="Times New Roman"/>
          <w:sz w:val="28"/>
          <w:szCs w:val="28"/>
        </w:rPr>
        <w:t>конкурентоспособен</w:t>
      </w:r>
      <w:r w:rsidRPr="00517E87">
        <w:rPr>
          <w:rFonts w:ascii="Times New Roman" w:eastAsia="Helvetica" w:hAnsi="Times New Roman" w:cs="Times New Roman"/>
          <w:sz w:val="28"/>
          <w:szCs w:val="28"/>
        </w:rPr>
        <w:t>.</w:t>
      </w:r>
      <w:r w:rsidR="00B67F51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Pr="00517E87">
        <w:rPr>
          <w:rFonts w:ascii="Times New Roman" w:eastAsia="Helvetica" w:hAnsi="Times New Roman" w:cs="Times New Roman"/>
          <w:sz w:val="28"/>
          <w:szCs w:val="28"/>
        </w:rPr>
        <w:t xml:space="preserve">Сотрудники детского сада принимают активное участие в городских и областных Спартакиадах и конкурсах. 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сотрудников, систематически </w:t>
      </w:r>
      <w:r w:rsidR="000A1A69" w:rsidRPr="00517E87">
        <w:rPr>
          <w:rFonts w:ascii="Times New Roman" w:eastAsia="Times New Roman" w:hAnsi="Times New Roman" w:cs="Times New Roman"/>
          <w:sz w:val="28"/>
          <w:szCs w:val="28"/>
        </w:rPr>
        <w:t>занимающихся физкультурно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-оздоровительными </w:t>
      </w:r>
      <w:r w:rsidR="000A1A69" w:rsidRPr="00517E87">
        <w:rPr>
          <w:rFonts w:ascii="Times New Roman" w:eastAsia="Times New Roman" w:hAnsi="Times New Roman" w:cs="Times New Roman"/>
          <w:sz w:val="28"/>
          <w:szCs w:val="28"/>
        </w:rPr>
        <w:t>видами и</w:t>
      </w:r>
      <w:r w:rsidRPr="00517E87">
        <w:rPr>
          <w:rFonts w:ascii="Times New Roman" w:eastAsia="Times New Roman" w:hAnsi="Times New Roman" w:cs="Times New Roman"/>
          <w:sz w:val="28"/>
          <w:szCs w:val="28"/>
        </w:rPr>
        <w:t xml:space="preserve"> спортом в два раза. Значит, формирование системы мотивации граждан к здоровому образу жизни выполняется положительно.</w:t>
      </w:r>
    </w:p>
    <w:p w:rsidR="001F1869" w:rsidRPr="00517E87" w:rsidRDefault="00AE26CA" w:rsidP="00517E87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ab/>
        <w:t xml:space="preserve">За продолжительный и многолетний труд была награждена многими грамотами, но самые значительные, это: </w:t>
      </w:r>
    </w:p>
    <w:p w:rsidR="001F1869" w:rsidRPr="00517E87" w:rsidRDefault="00AE26CA" w:rsidP="00517E87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Почетная грамота 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Министерства образования и науки Российской Федерации Департамента образования администрации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Магаданской области от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200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9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года;</w:t>
      </w:r>
    </w:p>
    <w:p w:rsidR="00B67F51" w:rsidRDefault="00AE26CA" w:rsidP="00517E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Почетная грамота 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Министерства образования и науки Российской Федерации Департамента образования администрации Тюменской области от </w:t>
      </w:r>
    </w:p>
    <w:p w:rsidR="001F1869" w:rsidRPr="00517E87" w:rsidRDefault="00AE26CA" w:rsidP="00B67F51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от 2015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года;</w:t>
      </w:r>
    </w:p>
    <w:p w:rsidR="001F1869" w:rsidRPr="00517E87" w:rsidRDefault="00B67F51" w:rsidP="0051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Благодарственное письмо Муниципального образования города Тобольска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от 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AE26CA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ода.</w:t>
      </w:r>
    </w:p>
    <w:p w:rsidR="001F1869" w:rsidRPr="00517E87" w:rsidRDefault="00AE26CA" w:rsidP="0051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Одна из первых тем по самообразованию «Математика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- это интересно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», над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которой я проработала более 5 лет и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  <w:t>обобщила опыт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своей работы на базе МАДОУ </w:t>
      </w:r>
      <w:r w:rsidRPr="00517E87">
        <w:rPr>
          <w:rFonts w:ascii="Times New Roman" w:eastAsia="Segoe UI Symbol" w:hAnsi="Times New Roman" w:cs="Times New Roman"/>
          <w:color w:val="211E1E"/>
          <w:sz w:val="28"/>
          <w:szCs w:val="28"/>
          <w:shd w:val="clear" w:color="auto" w:fill="FFFFFF"/>
        </w:rPr>
        <w:t>№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1 «Родничок» </w:t>
      </w:r>
      <w:proofErr w:type="spell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г.Сусуман</w:t>
      </w:r>
      <w:proofErr w:type="spell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Магаданской области в 2008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оду</w:t>
      </w:r>
    </w:p>
    <w:p w:rsidR="001F1869" w:rsidRPr="00517E87" w:rsidRDefault="00AE26CA" w:rsidP="00B67F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Следующая тема, которая меня заинтересовала </w:t>
      </w:r>
      <w:proofErr w:type="gramStart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-  «</w:t>
      </w:r>
      <w:proofErr w:type="gramEnd"/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Информационно- коммуникационные технологии как помощники педагогов в познавательно- исследовательской деятельности с детьми». Делилась наработанным опытом на 17-ой Региональной научно-практической конференции «Менделеевская ассамблея- 2013»</w:t>
      </w:r>
    </w:p>
    <w:p w:rsidR="001F1869" w:rsidRPr="00517E87" w:rsidRDefault="00AE26CA" w:rsidP="00DF06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С 2016 года работала над темой "Интеграция образовательн</w:t>
      </w:r>
      <w:r w:rsidR="00B67F51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ой технологии «Сторителлинг» в 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образовательный процесс с помощью МУЛЬТИПЛИКАЦИИ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», где</w:t>
      </w:r>
      <w:r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2018</w:t>
      </w:r>
      <w:r w:rsidR="00DF066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году</w:t>
      </w:r>
      <w:r w:rsidR="000A1A69" w:rsidRPr="00517E87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A1A69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>поделилась</w:t>
      </w:r>
      <w:r w:rsidR="00DF066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опытом на областных педагогических чтениях Тюменской области.</w:t>
      </w:r>
    </w:p>
    <w:p w:rsidR="001F1869" w:rsidRPr="00517E87" w:rsidRDefault="00DF0666" w:rsidP="00DF06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shd w:val="clear" w:color="auto" w:fill="FFFFFF"/>
        </w:rPr>
        <w:lastRenderedPageBreak/>
        <w:t>В данный момент работаю над темой «Мультипликация как итоговый продукт проектной деятельности».</w:t>
      </w:r>
    </w:p>
    <w:p w:rsidR="001F1869" w:rsidRPr="000A1A69" w:rsidRDefault="001F1869" w:rsidP="000A1A69">
      <w:pPr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</w:pPr>
    </w:p>
    <w:sectPr w:rsidR="001F1869" w:rsidRPr="000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869"/>
    <w:rsid w:val="000A1A69"/>
    <w:rsid w:val="001F1869"/>
    <w:rsid w:val="00517E87"/>
    <w:rsid w:val="00635D22"/>
    <w:rsid w:val="00AE26CA"/>
    <w:rsid w:val="00B67F51"/>
    <w:rsid w:val="00D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834B"/>
  <w15:docId w15:val="{866B8647-E650-4565-9C54-66A0F362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Шмидт</cp:lastModifiedBy>
  <cp:revision>5</cp:revision>
  <dcterms:created xsi:type="dcterms:W3CDTF">2020-09-04T06:31:00Z</dcterms:created>
  <dcterms:modified xsi:type="dcterms:W3CDTF">2020-09-08T16:43:00Z</dcterms:modified>
</cp:coreProperties>
</file>