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1E" w:rsidRDefault="00D6311E" w:rsidP="00D631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AF2419">
        <w:rPr>
          <w:b/>
          <w:sz w:val="28"/>
          <w:szCs w:val="28"/>
          <w:u w:val="single"/>
        </w:rPr>
        <w:t>Визитная карточка</w:t>
      </w:r>
      <w:r>
        <w:rPr>
          <w:b/>
          <w:sz w:val="28"/>
          <w:szCs w:val="28"/>
          <w:u w:val="single"/>
        </w:rPr>
        <w:t xml:space="preserve"> Тиссен Елены Юрьевны</w:t>
      </w:r>
    </w:p>
    <w:p w:rsidR="00D6311E" w:rsidRDefault="00D6311E" w:rsidP="00D631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F2419">
        <w:rPr>
          <w:b/>
          <w:sz w:val="28"/>
          <w:szCs w:val="28"/>
        </w:rPr>
        <w:t xml:space="preserve">   участника</w:t>
      </w:r>
      <w:r>
        <w:rPr>
          <w:rStyle w:val="a4"/>
          <w:sz w:val="28"/>
          <w:szCs w:val="28"/>
        </w:rPr>
        <w:t xml:space="preserve"> </w:t>
      </w:r>
      <w:r w:rsidRPr="00AF2419">
        <w:rPr>
          <w:rStyle w:val="a4"/>
          <w:sz w:val="28"/>
          <w:szCs w:val="28"/>
        </w:rPr>
        <w:t>областного педагогического</w:t>
      </w:r>
      <w:r>
        <w:rPr>
          <w:rStyle w:val="a4"/>
          <w:sz w:val="28"/>
          <w:szCs w:val="28"/>
        </w:rPr>
        <w:t xml:space="preserve"> </w:t>
      </w:r>
      <w:r w:rsidRPr="00AF2419">
        <w:rPr>
          <w:rStyle w:val="a4"/>
          <w:sz w:val="28"/>
          <w:szCs w:val="28"/>
        </w:rPr>
        <w:t>фестиваля-конкурса</w:t>
      </w:r>
      <w:r w:rsidRPr="00AF2419">
        <w:rPr>
          <w:b/>
          <w:sz w:val="28"/>
          <w:szCs w:val="28"/>
        </w:rPr>
        <w:t xml:space="preserve"> </w:t>
      </w:r>
    </w:p>
    <w:p w:rsidR="00D6311E" w:rsidRPr="00552B68" w:rsidRDefault="00D6311E" w:rsidP="00D631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F2419">
        <w:rPr>
          <w:rStyle w:val="a4"/>
          <w:sz w:val="28"/>
          <w:szCs w:val="28"/>
        </w:rPr>
        <w:t>«Я – ВОСПИТАТЕЛЬ!»</w:t>
      </w:r>
    </w:p>
    <w:p w:rsidR="00D6311E" w:rsidRDefault="00D6311E" w:rsidP="00D6311E">
      <w:pPr>
        <w:spacing w:after="0" w:line="240" w:lineRule="auto"/>
        <w:ind w:left="4536" w:right="-284"/>
        <w:jc w:val="right"/>
        <w:rPr>
          <w:rFonts w:ascii="Times New Roman" w:hAnsi="Times New Roman"/>
          <w:sz w:val="28"/>
          <w:szCs w:val="28"/>
        </w:rPr>
      </w:pPr>
    </w:p>
    <w:p w:rsidR="000642CF" w:rsidRPr="00986245" w:rsidRDefault="000642CF" w:rsidP="000642CF">
      <w:pPr>
        <w:shd w:val="clear" w:color="auto" w:fill="FFFFFF"/>
        <w:spacing w:before="94" w:after="313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>«Детей нужно учить тому, что пригодится им, когда они вырастут»</w:t>
      </w:r>
    </w:p>
    <w:p w:rsidR="000642CF" w:rsidRPr="00986245" w:rsidRDefault="000642CF" w:rsidP="000642CF">
      <w:pPr>
        <w:shd w:val="clear" w:color="auto" w:fill="FFFFFF"/>
        <w:spacing w:before="94" w:after="313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>Аристипп Киренский</w:t>
      </w:r>
    </w:p>
    <w:p w:rsidR="000642CF" w:rsidRPr="00986245" w:rsidRDefault="000642CF" w:rsidP="00043F1F">
      <w:pPr>
        <w:shd w:val="clear" w:color="auto" w:fill="FFFFFF"/>
        <w:spacing w:before="94" w:after="31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>Хочется начать именно с этой цитаты древнегреческого философа из Кирены, основателя ге</w:t>
      </w:r>
      <w:r w:rsidR="00043F1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донической школы, ученик и друг </w:t>
      </w:r>
      <w:r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>Сократа.</w:t>
      </w:r>
    </w:p>
    <w:p w:rsidR="000642CF" w:rsidRPr="00986245" w:rsidRDefault="00043F1F" w:rsidP="00043F1F">
      <w:pPr>
        <w:shd w:val="clear" w:color="auto" w:fill="FFFFFF"/>
        <w:spacing w:before="94" w:after="313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Это высказывание актуально и </w:t>
      </w:r>
      <w:r w:rsidR="000E4EB2"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>в наши дни. Современные дети порой сами могут чему- то научить взрослого. И работая воспитателем, я год от года в этом убеждаюсь. Ведь наша профессия – это каждодневный праздник. Да это трудные рабочие будни, ведь каждый день я имею  дело с разными характерами. Но от этого становится только интереснее. Разгадать личность, понять и узнать чем же я могу помочь, и что я могу дать полезного каждому ребенку</w:t>
      </w:r>
      <w:r w:rsidR="0079763C"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>, научить</w:t>
      </w:r>
      <w:r w:rsidR="000E4EB2"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>. А в ответ по</w:t>
      </w:r>
      <w:r w:rsidR="0079763C"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лучать самое ценное - </w:t>
      </w:r>
      <w:r w:rsidR="000E4EB2"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>это улыбку и любовь д</w:t>
      </w:r>
      <w:r w:rsidR="00672D27"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0E4EB2"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>тей</w:t>
      </w:r>
      <w:r w:rsidR="00672D27"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672D27" w:rsidRPr="00986245" w:rsidRDefault="00672D27" w:rsidP="00043F1F">
      <w:pPr>
        <w:shd w:val="clear" w:color="auto" w:fill="FFFFFF"/>
        <w:spacing w:before="94" w:after="31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>Самое главное в моей работе это быть для детей другом и советчиком. Уметь направить ребенка и п</w:t>
      </w:r>
      <w:r w:rsidR="0079763C"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>омочь принять правильное решение,</w:t>
      </w:r>
      <w:r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 оказывая на него давления. Чтобы воспитанник ощущал гордость  от того что он получает в конечном результате и чувствовал себя личностью.</w:t>
      </w:r>
    </w:p>
    <w:p w:rsidR="00672D27" w:rsidRPr="00986245" w:rsidRDefault="00672D27" w:rsidP="00043F1F">
      <w:pPr>
        <w:shd w:val="clear" w:color="auto" w:fill="FFFFFF"/>
        <w:spacing w:before="94" w:after="313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862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  «Научить человека быть счастливым нельзя, но воспитать его так, </w:t>
      </w:r>
      <w:r w:rsidR="00043F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чтобы он был счастлив, можно», </w:t>
      </w:r>
      <w:r w:rsidRPr="009862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писал   А. С. Макаренко.  </w:t>
      </w:r>
    </w:p>
    <w:p w:rsidR="00672D27" w:rsidRPr="00986245" w:rsidRDefault="00043F1F" w:rsidP="009E0DC3">
      <w:pPr>
        <w:shd w:val="clear" w:color="auto" w:fill="FFFFFF"/>
        <w:spacing w:before="94" w:after="313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этим высказывание не</w:t>
      </w:r>
      <w:r w:rsidR="00672D27" w:rsidRPr="009862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возможно не согласится. И это и есть миссия каждого воспитателя. Дарить детям любовь и поддержку!</w:t>
      </w:r>
    </w:p>
    <w:p w:rsidR="00672D27" w:rsidRPr="00986245" w:rsidRDefault="00672D27" w:rsidP="009E0DC3">
      <w:pPr>
        <w:shd w:val="clear" w:color="auto" w:fill="FFFFFF"/>
        <w:spacing w:before="94" w:after="313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862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своей </w:t>
      </w:r>
      <w:r w:rsidR="009934F2" w:rsidRPr="009862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работе я использую технологии в совокупности это и </w:t>
      </w:r>
      <w:proofErr w:type="spellStart"/>
      <w:r w:rsidR="009934F2" w:rsidRPr="009862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здоровьесберегающая</w:t>
      </w:r>
      <w:proofErr w:type="spellEnd"/>
      <w:r w:rsidR="009934F2" w:rsidRPr="009862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технология</w:t>
      </w:r>
      <w:r w:rsidR="00043F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9934F2" w:rsidRPr="009862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личностно ориентированная технология</w:t>
      </w:r>
      <w:r w:rsidR="00043F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9934F2" w:rsidRPr="009862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технология «ТРИЗ»</w:t>
      </w:r>
    </w:p>
    <w:p w:rsidR="00AC3323" w:rsidRPr="00986245" w:rsidRDefault="009934F2" w:rsidP="009E0DC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с удовольствием играют как в подвижные игры</w:t>
      </w:r>
      <w:r w:rsidR="0079763C"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так и в пальчиковые игры. Игры драматизации вызывают у детей бурю </w:t>
      </w:r>
      <w:r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эмоций.</w:t>
      </w:r>
      <w:r w:rsidR="00AC3323"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Ведь в любой игре </w:t>
      </w:r>
      <w:r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>ребенок может проявить себя</w:t>
      </w:r>
      <w:r w:rsidR="00AC3323"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не нужно его учить, достаточно поощрять его стремление и желание </w:t>
      </w:r>
      <w:r w:rsidR="0079763C"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узнать, что- </w:t>
      </w:r>
      <w:r w:rsidR="00AC3323"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>то новое.</w:t>
      </w:r>
    </w:p>
    <w:p w:rsidR="00C36383" w:rsidRPr="00986245" w:rsidRDefault="00C36383" w:rsidP="00C36383">
      <w:pPr>
        <w:ind w:firstLine="708"/>
        <w:jc w:val="both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98624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Ключевой задачей национального проекта «Образование» является создание условий, в которых нашим детям и нам будет комфортно разви</w:t>
      </w: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ваться. И как уже было </w:t>
      </w:r>
      <w:proofErr w:type="gramStart"/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сказано</w:t>
      </w:r>
      <w:r w:rsidRPr="0098624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 выше</w:t>
      </w:r>
      <w:proofErr w:type="gramEnd"/>
      <w:r w:rsidRPr="0098624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для каждого ребенка необходимо стать другом и советчиком. Соблюдая это простое правило можно решить любые поставленные задачи.</w:t>
      </w:r>
    </w:p>
    <w:p w:rsidR="00AC3323" w:rsidRPr="00986245" w:rsidRDefault="00AC3323" w:rsidP="00C3638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Родителей в наше время волнует здоровье детей их развитие. И наша задача грамотно выстроить систему работы с родителями. К каждому найти подход. Современные технологии в наше время «играют» в пользу воспитателя. В социальных сетях создаются закрытые </w:t>
      </w:r>
      <w:r w:rsidR="000E466F"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группы, где можно ознакомить родителей со всей текущей работай. И получить </w:t>
      </w:r>
      <w:r w:rsidR="0079763C"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как </w:t>
      </w:r>
      <w:r w:rsidR="000E466F"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их </w:t>
      </w:r>
      <w:r w:rsidR="0079763C"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>оценку, так</w:t>
      </w:r>
      <w:r w:rsidR="000E466F"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включить их в образовательный процесс. Сделать их своими </w:t>
      </w:r>
      <w:r w:rsidR="0079763C"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>помощниками</w:t>
      </w:r>
      <w:r w:rsidR="000E466F" w:rsidRPr="0098624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E466F" w:rsidRPr="00986245" w:rsidRDefault="00C36383" w:rsidP="00043F1F">
      <w:pPr>
        <w:jc w:val="both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Моей тем</w:t>
      </w:r>
      <w:r w:rsidR="000E466F" w:rsidRPr="0098624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ой для само</w:t>
      </w:r>
      <w:r w:rsidR="009E0DC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образования я выбрала «</w:t>
      </w:r>
      <w:r w:rsidR="002961D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Влияние устного народного творчества на развитие речи детей 3- 4 лет</w:t>
      </w:r>
      <w:r w:rsidR="000E466F" w:rsidRPr="0098624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»</w:t>
      </w:r>
      <w:r w:rsidR="00E40043" w:rsidRPr="0098624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работаю над ней я в течении года из планируемых трех лет. </w:t>
      </w:r>
    </w:p>
    <w:p w:rsidR="00E40043" w:rsidRPr="00986245" w:rsidRDefault="00E40043" w:rsidP="00043F1F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624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="00C3638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Для </w:t>
      </w:r>
      <w:r w:rsidRPr="0098624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удобства в своей работе я изготавливаю дидактические пособия по темам, конспекты ООД</w:t>
      </w:r>
      <w:bookmarkStart w:id="0" w:name="_GoBack"/>
      <w:bookmarkEnd w:id="0"/>
      <w:r w:rsidRPr="0098624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.</w:t>
      </w:r>
    </w:p>
    <w:p w:rsidR="00D6311E" w:rsidRPr="00986245" w:rsidRDefault="00D6311E" w:rsidP="00043F1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6311E" w:rsidRPr="00986245" w:rsidSect="00F4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311E"/>
    <w:rsid w:val="00043F1F"/>
    <w:rsid w:val="000642CF"/>
    <w:rsid w:val="000E466F"/>
    <w:rsid w:val="000E4EB2"/>
    <w:rsid w:val="00162054"/>
    <w:rsid w:val="001F4FA6"/>
    <w:rsid w:val="002961D1"/>
    <w:rsid w:val="00672D27"/>
    <w:rsid w:val="0079763C"/>
    <w:rsid w:val="00986245"/>
    <w:rsid w:val="009934F2"/>
    <w:rsid w:val="009E0DC3"/>
    <w:rsid w:val="00AC3323"/>
    <w:rsid w:val="00AE78FA"/>
    <w:rsid w:val="00C36383"/>
    <w:rsid w:val="00D6311E"/>
    <w:rsid w:val="00D71734"/>
    <w:rsid w:val="00E40043"/>
    <w:rsid w:val="00F4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26B63-8B62-4F7D-8A89-1313C499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4AF"/>
  </w:style>
  <w:style w:type="paragraph" w:styleId="1">
    <w:name w:val="heading 1"/>
    <w:basedOn w:val="a"/>
    <w:link w:val="10"/>
    <w:uiPriority w:val="9"/>
    <w:qFormat/>
    <w:rsid w:val="00064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31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42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642CF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0642CF"/>
  </w:style>
  <w:style w:type="character" w:customStyle="1" w:styleId="article-statdate">
    <w:name w:val="article-stat__date"/>
    <w:basedOn w:val="a0"/>
    <w:rsid w:val="000642CF"/>
  </w:style>
  <w:style w:type="character" w:customStyle="1" w:styleId="article-statcount">
    <w:name w:val="article-stat__count"/>
    <w:basedOn w:val="a0"/>
    <w:rsid w:val="000642CF"/>
  </w:style>
  <w:style w:type="character" w:customStyle="1" w:styleId="article-stat-tipvalue">
    <w:name w:val="article-stat-tip__value"/>
    <w:basedOn w:val="a0"/>
    <w:rsid w:val="000642CF"/>
  </w:style>
  <w:style w:type="paragraph" w:customStyle="1" w:styleId="article-renderblock">
    <w:name w:val="article-render__block"/>
    <w:basedOn w:val="a"/>
    <w:rsid w:val="0006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4413">
                          <w:marLeft w:val="0"/>
                          <w:marRight w:val="0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9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6104"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6596">
                      <w:marLeft w:val="0"/>
                      <w:marRight w:val="2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3200">
                      <w:marLeft w:val="0"/>
                      <w:marRight w:val="2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60006">
                          <w:marLeft w:val="0"/>
                          <w:marRight w:val="0"/>
                          <w:marTop w:val="0"/>
                          <w:marBottom w:val="2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52233">
                          <w:marLeft w:val="0"/>
                          <w:marRight w:val="0"/>
                          <w:marTop w:val="0"/>
                          <w:marBottom w:val="2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062342">
                          <w:marLeft w:val="0"/>
                          <w:marRight w:val="0"/>
                          <w:marTop w:val="0"/>
                          <w:marBottom w:val="2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2020-08-27T14:44:00Z</dcterms:created>
  <dcterms:modified xsi:type="dcterms:W3CDTF">2020-09-01T08:38:00Z</dcterms:modified>
</cp:coreProperties>
</file>