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D8" w:rsidRPr="00B701D8" w:rsidRDefault="00B701D8" w:rsidP="00B701D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701D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Визитная карточка</w:t>
      </w:r>
    </w:p>
    <w:p w:rsidR="00B701D8" w:rsidRPr="00B701D8" w:rsidRDefault="00B701D8" w:rsidP="00B701D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701D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Что повлияло на Ваш выбор профессии?</w:t>
      </w:r>
      <w:r w:rsidRPr="00B701D8">
        <w:rPr>
          <w:bCs/>
          <w:sz w:val="28"/>
          <w:szCs w:val="28"/>
          <w:bdr w:val="none" w:sz="0" w:space="0" w:color="auto" w:frame="1"/>
        </w:rPr>
        <w:t xml:space="preserve"> </w:t>
      </w:r>
      <w:r w:rsidRPr="00B701D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Почему я </w:t>
      </w:r>
      <w:proofErr w:type="gramStart"/>
      <w:r w:rsidRPr="00B701D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выбрала  профессию</w:t>
      </w:r>
      <w:proofErr w:type="gramEnd"/>
      <w:r w:rsidRPr="00B701D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воспитателя?</w:t>
      </w:r>
      <w:r w:rsidRPr="00B701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ранних лет я смотрела на воспитателей и учителей с восхищение</w:t>
      </w:r>
      <w:r w:rsidR="00D174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м. </w:t>
      </w:r>
      <w:bookmarkStart w:id="0" w:name="_GoBack"/>
      <w:bookmarkEnd w:id="0"/>
      <w:r w:rsidRPr="00B701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 играла в «детский сад» и «школу» со своими младшими братьями, которых я «воспитывала», «обучала». Повзрослев, я с уверенностью выбрала профессию педагога. </w:t>
      </w:r>
      <w:r w:rsidRPr="00B701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Выбранная мною профессия,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</w:p>
    <w:p w:rsidR="00B701D8" w:rsidRPr="00B701D8" w:rsidRDefault="00B701D8" w:rsidP="00B701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701D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Что считаете главным в своей работе?</w:t>
      </w:r>
    </w:p>
    <w:p w:rsidR="00A9142B" w:rsidRPr="00654713" w:rsidRDefault="00A9142B" w:rsidP="00A9142B">
      <w:pPr>
        <w:pStyle w:val="a3"/>
        <w:spacing w:before="0" w:beforeAutospacing="0" w:after="0" w:afterAutospacing="0"/>
        <w:ind w:right="6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7C431A">
        <w:rPr>
          <w:sz w:val="28"/>
          <w:szCs w:val="28"/>
          <w:bdr w:val="none" w:sz="0" w:space="0" w:color="auto" w:frame="1"/>
        </w:rPr>
        <w:t xml:space="preserve">Самое главное   - это любовь к детям, к своей профессии. В детском саду необходимо создать психологический комфорт для детей. Воспитатель должен осуществлять индивидуальный, </w:t>
      </w:r>
      <w:proofErr w:type="gramStart"/>
      <w:r w:rsidR="007C431A">
        <w:rPr>
          <w:sz w:val="28"/>
          <w:szCs w:val="28"/>
          <w:bdr w:val="none" w:sz="0" w:space="0" w:color="auto" w:frame="1"/>
        </w:rPr>
        <w:t>дифференцированный  подход</w:t>
      </w:r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r w:rsidR="007C431A">
        <w:rPr>
          <w:sz w:val="28"/>
          <w:szCs w:val="28"/>
          <w:bdr w:val="none" w:sz="0" w:space="0" w:color="auto" w:frame="1"/>
        </w:rPr>
        <w:t>к каждому ребенку, учитывать его физическое состояние, уровень умственного развития.</w:t>
      </w:r>
    </w:p>
    <w:p w:rsidR="00B701D8" w:rsidRPr="00B701D8" w:rsidRDefault="00B701D8" w:rsidP="003A4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701D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Собственные педагогические принципы и подходы к образованию.</w:t>
      </w:r>
    </w:p>
    <w:p w:rsidR="00A9142B" w:rsidRPr="003A4CF7" w:rsidRDefault="00C94CA1" w:rsidP="003A4CF7">
      <w:pPr>
        <w:spacing w:after="0" w:line="240" w:lineRule="auto"/>
        <w:jc w:val="both"/>
        <w:rPr>
          <w:rFonts w:ascii="Times New Roman" w:hAnsi="Times New Roman" w:cs="Times New Roman"/>
          <w:color w:val="C5E1FE"/>
          <w:sz w:val="28"/>
          <w:szCs w:val="28"/>
        </w:rPr>
      </w:pPr>
      <w:r w:rsidRPr="003A4CF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-</w:t>
      </w:r>
      <w:r w:rsidR="00A9142B" w:rsidRPr="003A4CF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не быть назойливой: </w:t>
      </w:r>
      <w:proofErr w:type="gramStart"/>
      <w:r w:rsidR="00A9142B" w:rsidRPr="003A4CF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у каждого свой мир</w:t>
      </w:r>
      <w:proofErr w:type="gramEnd"/>
      <w:r w:rsidR="00A9142B" w:rsidRPr="003A4CF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интересов и увлечений;</w:t>
      </w:r>
    </w:p>
    <w:p w:rsidR="00A9142B" w:rsidRPr="003A4CF7" w:rsidRDefault="00C94CA1" w:rsidP="003A4CF7">
      <w:pPr>
        <w:spacing w:after="0" w:line="240" w:lineRule="auto"/>
        <w:jc w:val="both"/>
        <w:rPr>
          <w:rFonts w:ascii="Times New Roman" w:hAnsi="Times New Roman" w:cs="Times New Roman"/>
          <w:color w:val="C5E1FE"/>
          <w:sz w:val="28"/>
          <w:szCs w:val="28"/>
        </w:rPr>
      </w:pPr>
      <w:r w:rsidRPr="003A4CF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-</w:t>
      </w:r>
      <w:r w:rsidR="00A9142B" w:rsidRPr="003A4CF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детям больше самостоятельности и права выбора;</w:t>
      </w:r>
    </w:p>
    <w:p w:rsidR="00A9142B" w:rsidRPr="003A4CF7" w:rsidRDefault="00C94CA1" w:rsidP="003A4CF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3A4CF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-</w:t>
      </w:r>
      <w:r w:rsidR="00A9142B" w:rsidRPr="003A4CF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не развлекательность, а занимательность и увлечение как основа      эмоционального тона занятия;</w:t>
      </w:r>
    </w:p>
    <w:p w:rsidR="00A9142B" w:rsidRPr="003A4CF7" w:rsidRDefault="00C94CA1" w:rsidP="003A4CF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3A4CF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-</w:t>
      </w:r>
      <w:r w:rsidR="00A9142B" w:rsidRPr="003A4CF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уметь вставать на позицию ребенка, видеть в нем </w:t>
      </w:r>
      <w:proofErr w:type="gramStart"/>
      <w:r w:rsidR="00A9142B" w:rsidRPr="003A4CF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личность,   </w:t>
      </w:r>
      <w:proofErr w:type="gramEnd"/>
      <w:r w:rsidR="00A9142B" w:rsidRPr="003A4CF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индивидуальность;</w:t>
      </w:r>
    </w:p>
    <w:p w:rsidR="00A9142B" w:rsidRPr="003A4CF7" w:rsidRDefault="00C94CA1" w:rsidP="003A4CF7">
      <w:pPr>
        <w:spacing w:after="0" w:line="240" w:lineRule="auto"/>
        <w:jc w:val="both"/>
        <w:rPr>
          <w:rFonts w:ascii="Times New Roman" w:hAnsi="Times New Roman" w:cs="Times New Roman"/>
          <w:color w:val="C5E1FE"/>
          <w:sz w:val="28"/>
          <w:szCs w:val="28"/>
        </w:rPr>
      </w:pPr>
      <w:r w:rsidRPr="003A4CF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-</w:t>
      </w:r>
      <w:r w:rsidR="00A9142B" w:rsidRPr="003A4CF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помогать ребенку быть социально значимым и успешным;</w:t>
      </w:r>
    </w:p>
    <w:p w:rsidR="00A9142B" w:rsidRPr="003A4CF7" w:rsidRDefault="00C94CA1" w:rsidP="003A4CF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3A4CF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A9142B" w:rsidRPr="003A4CF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предоставляешь требования к воспитанникам, проверь, </w:t>
      </w:r>
      <w:proofErr w:type="gramStart"/>
      <w:r w:rsidR="00A9142B" w:rsidRPr="003A4CF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соответствуешь  ли</w:t>
      </w:r>
      <w:proofErr w:type="gramEnd"/>
      <w:r w:rsidR="00A9142B" w:rsidRPr="003A4CF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им сам;</w:t>
      </w:r>
    </w:p>
    <w:p w:rsidR="00A9142B" w:rsidRPr="003A4CF7" w:rsidRDefault="00C94CA1" w:rsidP="003A4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C5E1FE"/>
          <w:sz w:val="28"/>
          <w:szCs w:val="28"/>
          <w:lang w:eastAsia="ru-RU"/>
        </w:rPr>
      </w:pPr>
      <w:r w:rsidRPr="003A4CF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-</w:t>
      </w:r>
      <w:r w:rsidR="00A9142B" w:rsidRPr="003A4CF7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все новое – это интересно!</w:t>
      </w:r>
    </w:p>
    <w:p w:rsidR="00B701D8" w:rsidRPr="00B701D8" w:rsidRDefault="00B701D8" w:rsidP="003A4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701D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Понимание миссии педагога в современных условиях.</w:t>
      </w:r>
    </w:p>
    <w:p w:rsidR="00B701D8" w:rsidRPr="00B701D8" w:rsidRDefault="00B701D8" w:rsidP="003A4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701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Воспитывая новое поколение, пед</w:t>
      </w:r>
      <w:r w:rsidR="00820B5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агог должен </w:t>
      </w:r>
      <w:r w:rsidRPr="00B701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способствовать формированию людей, владеющих новыми прогрессивными технологиями, быстро схватывающих все передовое в разносторонней жизни общества. Работая на будущее, я ставлю в качестве цели развитие личности ребенка</w:t>
      </w:r>
      <w:r w:rsidR="00820B5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Pr="00B701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его творческой индивидуальности.</w:t>
      </w:r>
    </w:p>
    <w:p w:rsidR="00B701D8" w:rsidRPr="00B701D8" w:rsidRDefault="00B701D8" w:rsidP="003A4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701D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Какие методики и образовательные технологии Вы используете чаще всего в работе с детьми?</w:t>
      </w:r>
    </w:p>
    <w:p w:rsidR="00847B7B" w:rsidRPr="00847B7B" w:rsidRDefault="00B701D8" w:rsidP="00847B7B">
      <w:pPr>
        <w:pStyle w:val="c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B701D8">
        <w:rPr>
          <w:color w:val="211E1E"/>
          <w:sz w:val="28"/>
          <w:szCs w:val="28"/>
        </w:rPr>
        <w:t>В своей работе я использую технологию развивающих игр Б. П. Никитина, использую развивающие игры с кубами, узорами, наборами «</w:t>
      </w:r>
      <w:proofErr w:type="spellStart"/>
      <w:r w:rsidRPr="00B701D8">
        <w:rPr>
          <w:color w:val="211E1E"/>
          <w:sz w:val="28"/>
          <w:szCs w:val="28"/>
        </w:rPr>
        <w:t>Угадайка</w:t>
      </w:r>
      <w:proofErr w:type="spellEnd"/>
      <w:r w:rsidRPr="00B701D8">
        <w:rPr>
          <w:color w:val="211E1E"/>
          <w:sz w:val="28"/>
          <w:szCs w:val="28"/>
        </w:rPr>
        <w:t xml:space="preserve">». </w:t>
      </w:r>
      <w:r w:rsidR="00847B7B" w:rsidRPr="00847B7B">
        <w:rPr>
          <w:rStyle w:val="c0"/>
          <w:sz w:val="28"/>
          <w:szCs w:val="28"/>
        </w:rPr>
        <w:t>Творческие способности детей я стараюсь развивать в разнообразных видах деятельности.</w:t>
      </w:r>
      <w:r w:rsidR="00847B7B" w:rsidRPr="00847B7B">
        <w:rPr>
          <w:sz w:val="23"/>
          <w:szCs w:val="23"/>
        </w:rPr>
        <w:t xml:space="preserve"> </w:t>
      </w:r>
      <w:r w:rsidR="00847B7B" w:rsidRPr="00847B7B">
        <w:rPr>
          <w:rStyle w:val="c0"/>
          <w:sz w:val="28"/>
          <w:szCs w:val="28"/>
        </w:rPr>
        <w:t>В процессе игры формирую у детей положительные взаимоотношения, воспитываю организованность, настойчивость, выдержку.</w:t>
      </w:r>
    </w:p>
    <w:p w:rsidR="00B701D8" w:rsidRPr="00B701D8" w:rsidRDefault="00847B7B" w:rsidP="00C94CA1">
      <w:pPr>
        <w:pStyle w:val="c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847B7B">
        <w:rPr>
          <w:rStyle w:val="c0"/>
          <w:sz w:val="28"/>
          <w:szCs w:val="28"/>
        </w:rPr>
        <w:t xml:space="preserve">Здоровый образ жизни становится во главе всей деятельности: профилактика болезней, применение </w:t>
      </w:r>
      <w:proofErr w:type="spellStart"/>
      <w:r w:rsidRPr="00847B7B">
        <w:rPr>
          <w:rStyle w:val="c0"/>
          <w:sz w:val="28"/>
          <w:szCs w:val="28"/>
        </w:rPr>
        <w:t>здоровьесберегающих</w:t>
      </w:r>
      <w:proofErr w:type="spellEnd"/>
      <w:r w:rsidRPr="00847B7B">
        <w:rPr>
          <w:rStyle w:val="c0"/>
          <w:sz w:val="28"/>
          <w:szCs w:val="28"/>
        </w:rPr>
        <w:t xml:space="preserve"> технологий, укрепление физического и нравственного здоровья каждого ребёнка - вот залог результативности и успеха любого начинания. </w:t>
      </w:r>
    </w:p>
    <w:p w:rsidR="00B701D8" w:rsidRPr="00B701D8" w:rsidRDefault="00847B7B" w:rsidP="0084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</w:t>
      </w:r>
      <w:r w:rsidR="00B701D8" w:rsidRPr="00B701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спользую метод наблюдения, с детьми мы рассматриваем предметы, явления природы, различные иллюстрации и плакаты, также использую практический метод, проводим опыты с детьми. Стараюсь преподать материал детям так, чтобы заинтересовать их.</w:t>
      </w:r>
    </w:p>
    <w:p w:rsidR="00B701D8" w:rsidRPr="00B701D8" w:rsidRDefault="00B701D8" w:rsidP="00B701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701D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Чем любят заниматься Ваши воспитанники?</w:t>
      </w:r>
    </w:p>
    <w:p w:rsidR="00B701D8" w:rsidRPr="00B701D8" w:rsidRDefault="00B701D8" w:rsidP="00605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701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 очень любят гулять, играть в «</w:t>
      </w:r>
      <w:proofErr w:type="spellStart"/>
      <w:r w:rsidRPr="00B701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Лего</w:t>
      </w:r>
      <w:proofErr w:type="spellEnd"/>
      <w:r w:rsidRPr="00B701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», рисовать</w:t>
      </w:r>
      <w:r w:rsidR="00C94CA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разучивать песни и танцы</w:t>
      </w:r>
      <w:r w:rsidRPr="00B701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="0014061E" w:rsidRPr="0014061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14061E" w:rsidRPr="00847B7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Также любят собирать </w:t>
      </w:r>
      <w:proofErr w:type="spellStart"/>
      <w:r w:rsidR="0014061E" w:rsidRPr="00847B7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пазлы</w:t>
      </w:r>
      <w:proofErr w:type="spellEnd"/>
      <w:r w:rsidR="0014061E" w:rsidRPr="00847B7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играют в сюжетно - ролевые игры.</w:t>
      </w:r>
    </w:p>
    <w:p w:rsidR="00B701D8" w:rsidRPr="00B701D8" w:rsidRDefault="00B701D8" w:rsidP="00605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701D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Что в большей степени волнует современных родителей?</w:t>
      </w:r>
    </w:p>
    <w:p w:rsidR="00B701D8" w:rsidRPr="00B701D8" w:rsidRDefault="00B701D8" w:rsidP="00C94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701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Современных родителей больше всего волнует здоровье детей, образование детей и их развитие. Часто можно услышать вопрос: «Что сегодня делал мой ребенок, чем занимался?».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</w:t>
      </w:r>
    </w:p>
    <w:p w:rsidR="00C94CA1" w:rsidRDefault="00B701D8" w:rsidP="00C94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B701D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Какие формы взаимодействия с родителями Вы считаете наиболее эффективными?</w:t>
      </w:r>
    </w:p>
    <w:p w:rsidR="00605C06" w:rsidRPr="00C94CA1" w:rsidRDefault="00C94CA1" w:rsidP="00C94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Сотрудничество и взаимодействие с родителями:</w:t>
      </w:r>
      <w:r w:rsidR="00B701D8" w:rsidRPr="00B701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только так можно добиться наибольшего результата в развитии детей. </w:t>
      </w:r>
      <w:r w:rsidR="00605C06" w:rsidRPr="00C94CA1">
        <w:rPr>
          <w:rFonts w:ascii="Times New Roman" w:hAnsi="Times New Roman" w:cs="Times New Roman"/>
          <w:sz w:val="28"/>
          <w:szCs w:val="28"/>
        </w:rPr>
        <w:t xml:space="preserve">Наиболее эффективными формами взаимодействия с родителями считаю: день открытых дверей, мастер - классы, тематические досуги, оздоровительные праздники, тематические проекты. </w:t>
      </w:r>
    </w:p>
    <w:p w:rsidR="00B701D8" w:rsidRPr="00B701D8" w:rsidRDefault="00B701D8" w:rsidP="00605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701D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Ваши достижения в работе.</w:t>
      </w:r>
    </w:p>
    <w:p w:rsidR="00B701D8" w:rsidRDefault="00B701D8" w:rsidP="00F167E4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701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Я приобрела большой опыт в работе с детьми, научилась формировать у ребенка мотивы, волевые качества, развивать познавательный интерес. Свою работу с детьми я строю на взаимопонимании, доброте, справедливости, заботе, ласке. </w:t>
      </w:r>
      <w:r w:rsidR="00C94CA1" w:rsidRPr="000F33C8">
        <w:rPr>
          <w:rFonts w:ascii="Times New Roman" w:hAnsi="Times New Roman" w:cs="Times New Roman"/>
          <w:sz w:val="28"/>
          <w:szCs w:val="28"/>
        </w:rPr>
        <w:t>Я вижу, какие они отзывчивые, добрые, научились сочувствовать, сопереживать, оказывать посильную помощь ближнему, не быть равнодушными и видеть красоту во всем.</w:t>
      </w:r>
      <w:r w:rsidRPr="00B701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Вот это я считаю самым высоким достижением! А если говорить о моих профессиональных достижениях, то можно их перечислить:</w:t>
      </w:r>
    </w:p>
    <w:tbl>
      <w:tblPr>
        <w:tblStyle w:val="a9"/>
        <w:tblpPr w:leftFromText="180" w:rightFromText="180" w:vertAnchor="text" w:tblpX="274" w:tblpY="1"/>
        <w:tblOverlap w:val="never"/>
        <w:tblW w:w="9649" w:type="dxa"/>
        <w:tblLayout w:type="fixed"/>
        <w:tblLook w:val="04A0" w:firstRow="1" w:lastRow="0" w:firstColumn="1" w:lastColumn="0" w:noHBand="0" w:noVBand="1"/>
      </w:tblPr>
      <w:tblGrid>
        <w:gridCol w:w="15"/>
        <w:gridCol w:w="2674"/>
        <w:gridCol w:w="15"/>
        <w:gridCol w:w="6930"/>
        <w:gridCol w:w="15"/>
      </w:tblGrid>
      <w:tr w:rsidR="006050E0" w:rsidRPr="009D7227" w:rsidTr="006050E0">
        <w:trPr>
          <w:gridBefore w:val="1"/>
          <w:wBefore w:w="15" w:type="dxa"/>
        </w:trPr>
        <w:tc>
          <w:tcPr>
            <w:tcW w:w="2689" w:type="dxa"/>
            <w:gridSpan w:val="2"/>
          </w:tcPr>
          <w:p w:rsidR="006050E0" w:rsidRPr="009D7227" w:rsidRDefault="006050E0" w:rsidP="0060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6945" w:type="dxa"/>
            <w:gridSpan w:val="2"/>
          </w:tcPr>
          <w:p w:rsidR="006050E0" w:rsidRDefault="006050E0" w:rsidP="0060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 – конкурс детского творчества </w:t>
            </w:r>
          </w:p>
          <w:p w:rsidR="006050E0" w:rsidRPr="009D7227" w:rsidRDefault="006050E0" w:rsidP="0060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227">
              <w:rPr>
                <w:rFonts w:ascii="Times New Roman" w:hAnsi="Times New Roman" w:cs="Times New Roman"/>
                <w:sz w:val="24"/>
                <w:szCs w:val="24"/>
              </w:rPr>
              <w:t>тюркоязычных</w:t>
            </w:r>
            <w:proofErr w:type="spellEnd"/>
            <w:r w:rsidRPr="009D7227">
              <w:rPr>
                <w:rFonts w:ascii="Times New Roman" w:hAnsi="Times New Roman" w:cs="Times New Roman"/>
                <w:sz w:val="24"/>
                <w:szCs w:val="24"/>
              </w:rPr>
              <w:t xml:space="preserve"> народов «Утренняя звезда»</w:t>
            </w:r>
          </w:p>
        </w:tc>
      </w:tr>
      <w:tr w:rsidR="006050E0" w:rsidRPr="009D7227" w:rsidTr="006050E0">
        <w:trPr>
          <w:gridBefore w:val="1"/>
          <w:wBefore w:w="15" w:type="dxa"/>
        </w:trPr>
        <w:tc>
          <w:tcPr>
            <w:tcW w:w="2689" w:type="dxa"/>
            <w:gridSpan w:val="2"/>
          </w:tcPr>
          <w:p w:rsidR="006050E0" w:rsidRPr="009D7227" w:rsidRDefault="006050E0" w:rsidP="006050E0">
            <w:pPr>
              <w:tabs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6945" w:type="dxa"/>
            <w:gridSpan w:val="2"/>
          </w:tcPr>
          <w:p w:rsidR="006050E0" w:rsidRPr="009D7227" w:rsidRDefault="006050E0" w:rsidP="0060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7">
              <w:rPr>
                <w:rFonts w:ascii="Times New Roman" w:hAnsi="Times New Roman" w:cs="Times New Roman"/>
                <w:sz w:val="24"/>
                <w:szCs w:val="24"/>
              </w:rPr>
              <w:t>За добросовестный труд в воспитании подрастающего поколения</w:t>
            </w:r>
          </w:p>
        </w:tc>
      </w:tr>
      <w:tr w:rsidR="006050E0" w:rsidRPr="009D7227" w:rsidTr="006050E0">
        <w:trPr>
          <w:gridBefore w:val="1"/>
          <w:wBefore w:w="15" w:type="dxa"/>
        </w:trPr>
        <w:tc>
          <w:tcPr>
            <w:tcW w:w="2689" w:type="dxa"/>
            <w:gridSpan w:val="2"/>
          </w:tcPr>
          <w:p w:rsidR="006050E0" w:rsidRDefault="006050E0" w:rsidP="006050E0">
            <w:pPr>
              <w:tabs>
                <w:tab w:val="left" w:pos="495"/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7227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6050E0" w:rsidRPr="009D7227" w:rsidRDefault="006050E0" w:rsidP="0060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6050E0" w:rsidRPr="009D7227" w:rsidRDefault="006050E0" w:rsidP="0060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7">
              <w:rPr>
                <w:rFonts w:ascii="Times New Roman" w:hAnsi="Times New Roman" w:cs="Times New Roman"/>
                <w:sz w:val="24"/>
                <w:szCs w:val="24"/>
              </w:rPr>
              <w:t>Региональный всероссийский конкурс детско-юношеского творчества по пожарной безопасности</w:t>
            </w:r>
          </w:p>
        </w:tc>
      </w:tr>
      <w:tr w:rsidR="006050E0" w:rsidRPr="009D7227" w:rsidTr="006050E0">
        <w:trPr>
          <w:gridBefore w:val="1"/>
          <w:wBefore w:w="15" w:type="dxa"/>
          <w:trHeight w:val="707"/>
        </w:trPr>
        <w:tc>
          <w:tcPr>
            <w:tcW w:w="2689" w:type="dxa"/>
            <w:gridSpan w:val="2"/>
          </w:tcPr>
          <w:p w:rsidR="006050E0" w:rsidRDefault="006050E0" w:rsidP="0060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7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6050E0" w:rsidRPr="009D7227" w:rsidRDefault="006050E0" w:rsidP="0060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6050E0" w:rsidRPr="009D7227" w:rsidRDefault="006050E0" w:rsidP="0060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7">
              <w:rPr>
                <w:rFonts w:ascii="Times New Roman" w:hAnsi="Times New Roman" w:cs="Times New Roman"/>
                <w:sz w:val="24"/>
                <w:szCs w:val="24"/>
              </w:rPr>
              <w:t>За многолетний добросовестный труд в системе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высокий уровень организации учебно-воспитательного процесса</w:t>
            </w:r>
          </w:p>
        </w:tc>
      </w:tr>
      <w:tr w:rsidR="006050E0" w:rsidRPr="009D7227" w:rsidTr="006050E0">
        <w:trPr>
          <w:gridAfter w:val="1"/>
          <w:wAfter w:w="15" w:type="dxa"/>
        </w:trPr>
        <w:tc>
          <w:tcPr>
            <w:tcW w:w="2689" w:type="dxa"/>
            <w:gridSpan w:val="2"/>
          </w:tcPr>
          <w:p w:rsidR="006050E0" w:rsidRPr="009D7227" w:rsidRDefault="006050E0" w:rsidP="006050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6050E0" w:rsidRPr="009D7227" w:rsidRDefault="006050E0" w:rsidP="006050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6050E0" w:rsidRPr="009D7227" w:rsidRDefault="006050E0" w:rsidP="006050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proofErr w:type="gramStart"/>
            <w:r w:rsidRPr="009D7227">
              <w:rPr>
                <w:rFonts w:ascii="Times New Roman" w:hAnsi="Times New Roman" w:cs="Times New Roman"/>
                <w:sz w:val="24"/>
                <w:szCs w:val="24"/>
              </w:rPr>
              <w:t>Всероссийского  конкурса</w:t>
            </w:r>
            <w:proofErr w:type="gramEnd"/>
            <w:r w:rsidRPr="009D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227"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 w:rsidRPr="009D722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</w:t>
            </w:r>
            <w:proofErr w:type="spellStart"/>
            <w:r w:rsidRPr="009D7227">
              <w:rPr>
                <w:rFonts w:ascii="Times New Roman" w:hAnsi="Times New Roman" w:cs="Times New Roman"/>
                <w:sz w:val="24"/>
                <w:szCs w:val="24"/>
              </w:rPr>
              <w:t>опыт.Идеи</w:t>
            </w:r>
            <w:proofErr w:type="spellEnd"/>
            <w:r w:rsidRPr="009D7227">
              <w:rPr>
                <w:rFonts w:ascii="Times New Roman" w:hAnsi="Times New Roman" w:cs="Times New Roman"/>
                <w:sz w:val="24"/>
                <w:szCs w:val="24"/>
              </w:rPr>
              <w:t>. Инновации»</w:t>
            </w:r>
          </w:p>
        </w:tc>
      </w:tr>
      <w:tr w:rsidR="006050E0" w:rsidRPr="009D7227" w:rsidTr="006050E0">
        <w:trPr>
          <w:gridAfter w:val="1"/>
          <w:wAfter w:w="15" w:type="dxa"/>
        </w:trPr>
        <w:tc>
          <w:tcPr>
            <w:tcW w:w="2689" w:type="dxa"/>
            <w:gridSpan w:val="2"/>
          </w:tcPr>
          <w:p w:rsidR="006050E0" w:rsidRPr="009D7227" w:rsidRDefault="006050E0" w:rsidP="006050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7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050E0" w:rsidRPr="009D7227" w:rsidRDefault="006050E0" w:rsidP="006050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6050E0" w:rsidRPr="009D7227" w:rsidRDefault="006050E0" w:rsidP="006050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7">
              <w:rPr>
                <w:rFonts w:ascii="Times New Roman" w:hAnsi="Times New Roman" w:cs="Times New Roman"/>
                <w:sz w:val="24"/>
                <w:szCs w:val="24"/>
              </w:rPr>
              <w:t>Победитель международного творческого конкурса «</w:t>
            </w:r>
            <w:proofErr w:type="spellStart"/>
            <w:r w:rsidRPr="009D7227">
              <w:rPr>
                <w:rFonts w:ascii="Times New Roman" w:hAnsi="Times New Roman" w:cs="Times New Roman"/>
                <w:sz w:val="24"/>
                <w:szCs w:val="24"/>
              </w:rPr>
              <w:t>Артобзор</w:t>
            </w:r>
            <w:proofErr w:type="spellEnd"/>
            <w:r w:rsidRPr="009D7227">
              <w:rPr>
                <w:rFonts w:ascii="Times New Roman" w:hAnsi="Times New Roman" w:cs="Times New Roman"/>
                <w:sz w:val="24"/>
                <w:szCs w:val="24"/>
              </w:rPr>
              <w:t>» - «Творческие работы и методические разработки педагогов»</w:t>
            </w:r>
          </w:p>
        </w:tc>
      </w:tr>
      <w:tr w:rsidR="006050E0" w:rsidRPr="00A72E11" w:rsidTr="006050E0">
        <w:trPr>
          <w:gridAfter w:val="1"/>
          <w:wAfter w:w="15" w:type="dxa"/>
        </w:trPr>
        <w:tc>
          <w:tcPr>
            <w:tcW w:w="2689" w:type="dxa"/>
            <w:gridSpan w:val="2"/>
          </w:tcPr>
          <w:p w:rsidR="006050E0" w:rsidRPr="00A72E11" w:rsidRDefault="006050E0" w:rsidP="006050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11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6050E0" w:rsidRPr="00A72E11" w:rsidRDefault="006050E0" w:rsidP="006050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6050E0" w:rsidRPr="00A72E11" w:rsidRDefault="006050E0" w:rsidP="006050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E11">
              <w:rPr>
                <w:rFonts w:ascii="Times New Roman" w:hAnsi="Times New Roman" w:cs="Times New Roman"/>
                <w:sz w:val="24"/>
                <w:szCs w:val="24"/>
              </w:rPr>
              <w:t>Победитель международного творческого конкурса «</w:t>
            </w:r>
            <w:proofErr w:type="spellStart"/>
            <w:r w:rsidRPr="00A72E11">
              <w:rPr>
                <w:rFonts w:ascii="Times New Roman" w:hAnsi="Times New Roman" w:cs="Times New Roman"/>
                <w:sz w:val="24"/>
                <w:szCs w:val="24"/>
              </w:rPr>
              <w:t>Артобзор</w:t>
            </w:r>
            <w:proofErr w:type="spellEnd"/>
            <w:r w:rsidRPr="00A72E11">
              <w:rPr>
                <w:rFonts w:ascii="Times New Roman" w:hAnsi="Times New Roman" w:cs="Times New Roman"/>
                <w:sz w:val="24"/>
                <w:szCs w:val="24"/>
              </w:rPr>
              <w:t>» - «Сценарии праздников и мероприятий в детском саду»</w:t>
            </w:r>
          </w:p>
        </w:tc>
      </w:tr>
    </w:tbl>
    <w:p w:rsidR="00B701D8" w:rsidRPr="00B701D8" w:rsidRDefault="00B701D8" w:rsidP="00B701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701D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Над какой </w:t>
      </w:r>
      <w:proofErr w:type="gramStart"/>
      <w:r w:rsidRPr="00B701D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темой  Вы</w:t>
      </w:r>
      <w:proofErr w:type="gramEnd"/>
      <w:r w:rsidRPr="00B701D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работаете, как долго,  и каковы результаты?</w:t>
      </w:r>
    </w:p>
    <w:p w:rsidR="00B701D8" w:rsidRPr="00B701D8" w:rsidRDefault="00B701D8" w:rsidP="00820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701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 начала работать над темой «</w:t>
      </w:r>
      <w:r w:rsidR="00F167E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Формирование навыков здорового образа жизни</w:t>
      </w:r>
      <w:r w:rsidRPr="00B701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». Результатом считаю укрепление здоровья дошкольников и </w:t>
      </w:r>
      <w:proofErr w:type="spellStart"/>
      <w:r w:rsidRPr="00B701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сформированности</w:t>
      </w:r>
      <w:proofErr w:type="spellEnd"/>
      <w:r w:rsidRPr="00B701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 родителей представления об ответственности за собственное здоровье и здоровье детей.</w:t>
      </w:r>
    </w:p>
    <w:p w:rsidR="00B701D8" w:rsidRPr="00B701D8" w:rsidRDefault="00B701D8" w:rsidP="00820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701D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Есть ли у Вас методические авторские разработки</w:t>
      </w:r>
    </w:p>
    <w:p w:rsidR="00820B59" w:rsidRPr="00820B59" w:rsidRDefault="00820B59" w:rsidP="00820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820B5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Сценарий </w:t>
      </w:r>
      <w:proofErr w:type="spellStart"/>
      <w:r w:rsidRPr="00820B5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квест</w:t>
      </w:r>
      <w:proofErr w:type="spellEnd"/>
      <w:r w:rsidRPr="00820B5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- игры «На помощь </w:t>
      </w:r>
      <w:proofErr w:type="spellStart"/>
      <w:r w:rsidRPr="00820B5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Айсылу</w:t>
      </w:r>
      <w:proofErr w:type="spellEnd"/>
      <w:r w:rsidRPr="00820B5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».</w:t>
      </w:r>
    </w:p>
    <w:p w:rsidR="00B701D8" w:rsidRPr="00B701D8" w:rsidRDefault="00B701D8" w:rsidP="00820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701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Рекомендации д</w:t>
      </w:r>
      <w:r w:rsidR="00820B59" w:rsidRPr="00820B5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ля родителей «По тропинкам здоровья</w:t>
      </w:r>
      <w:r w:rsidRPr="00B701D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</w:t>
      </w:r>
      <w:r w:rsidR="00820B5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C9201D" w:rsidRPr="00820B59" w:rsidRDefault="00820B59" w:rsidP="0082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B59">
        <w:rPr>
          <w:rFonts w:ascii="Times New Roman" w:hAnsi="Times New Roman" w:cs="Times New Roman"/>
          <w:sz w:val="28"/>
          <w:szCs w:val="28"/>
        </w:rPr>
        <w:t>Презентация «Формирование навыков здорового образа жизни»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B59" w:rsidRPr="00820B59" w:rsidRDefault="00820B59" w:rsidP="00820B59">
      <w:pPr>
        <w:framePr w:hSpace="180" w:wrap="around" w:vAnchor="text" w:hAnchor="text" w:y="1"/>
        <w:spacing w:after="0" w:line="240" w:lineRule="auto"/>
        <w:contextualSpacing/>
        <w:suppressOverlap/>
        <w:jc w:val="center"/>
        <w:rPr>
          <w:rFonts w:ascii="Times New Roman" w:hAnsi="Times New Roman" w:cs="Times New Roman"/>
          <w:sz w:val="28"/>
          <w:szCs w:val="28"/>
        </w:rPr>
      </w:pPr>
      <w:r w:rsidRPr="00820B59">
        <w:rPr>
          <w:rFonts w:ascii="Times New Roman" w:hAnsi="Times New Roman" w:cs="Times New Roman"/>
          <w:sz w:val="28"/>
          <w:szCs w:val="28"/>
        </w:rPr>
        <w:t>Презентация</w:t>
      </w:r>
    </w:p>
    <w:p w:rsidR="00820B59" w:rsidRPr="00820B59" w:rsidRDefault="00820B59" w:rsidP="0082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B59">
        <w:rPr>
          <w:rFonts w:ascii="Times New Roman" w:hAnsi="Times New Roman" w:cs="Times New Roman"/>
          <w:sz w:val="28"/>
          <w:szCs w:val="28"/>
        </w:rPr>
        <w:t>«Методика обучению измерения протяженностей объема жидких и сыпучих тел условными мерками»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20B59" w:rsidRPr="00820B59" w:rsidSect="00D1743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54" w:rsidRDefault="00E95154" w:rsidP="00605C06">
      <w:pPr>
        <w:spacing w:after="0" w:line="240" w:lineRule="auto"/>
      </w:pPr>
      <w:r>
        <w:separator/>
      </w:r>
    </w:p>
  </w:endnote>
  <w:endnote w:type="continuationSeparator" w:id="0">
    <w:p w:rsidR="00E95154" w:rsidRDefault="00E95154" w:rsidP="0060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54" w:rsidRDefault="00E95154" w:rsidP="00605C06">
      <w:pPr>
        <w:spacing w:after="0" w:line="240" w:lineRule="auto"/>
      </w:pPr>
      <w:r>
        <w:separator/>
      </w:r>
    </w:p>
  </w:footnote>
  <w:footnote w:type="continuationSeparator" w:id="0">
    <w:p w:rsidR="00E95154" w:rsidRDefault="00E95154" w:rsidP="00605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45C"/>
    <w:multiLevelType w:val="multilevel"/>
    <w:tmpl w:val="5D7A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5B"/>
    <w:rsid w:val="0014061E"/>
    <w:rsid w:val="003A4CF7"/>
    <w:rsid w:val="006050E0"/>
    <w:rsid w:val="00605C06"/>
    <w:rsid w:val="0074127F"/>
    <w:rsid w:val="007C431A"/>
    <w:rsid w:val="00820B59"/>
    <w:rsid w:val="00847B7B"/>
    <w:rsid w:val="008B79EF"/>
    <w:rsid w:val="00A9142B"/>
    <w:rsid w:val="00B701D8"/>
    <w:rsid w:val="00C9201D"/>
    <w:rsid w:val="00C94CA1"/>
    <w:rsid w:val="00D04063"/>
    <w:rsid w:val="00D17431"/>
    <w:rsid w:val="00E95154"/>
    <w:rsid w:val="00F167E4"/>
    <w:rsid w:val="00F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3AE7D-7C84-4CB5-9C78-5AE93DC8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4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4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7B7B"/>
  </w:style>
  <w:style w:type="paragraph" w:styleId="a5">
    <w:name w:val="header"/>
    <w:basedOn w:val="a"/>
    <w:link w:val="a6"/>
    <w:uiPriority w:val="99"/>
    <w:unhideWhenUsed/>
    <w:rsid w:val="0060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C06"/>
  </w:style>
  <w:style w:type="paragraph" w:styleId="a7">
    <w:name w:val="footer"/>
    <w:basedOn w:val="a"/>
    <w:link w:val="a8"/>
    <w:uiPriority w:val="99"/>
    <w:unhideWhenUsed/>
    <w:rsid w:val="00605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C06"/>
  </w:style>
  <w:style w:type="table" w:styleId="a9">
    <w:name w:val="Table Grid"/>
    <w:basedOn w:val="a1"/>
    <w:uiPriority w:val="59"/>
    <w:rsid w:val="0060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</cp:revision>
  <dcterms:created xsi:type="dcterms:W3CDTF">2020-08-11T02:50:00Z</dcterms:created>
  <dcterms:modified xsi:type="dcterms:W3CDTF">2020-08-11T09:19:00Z</dcterms:modified>
</cp:coreProperties>
</file>