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E" w:rsidRPr="0010112E" w:rsidRDefault="0010112E" w:rsidP="00101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2E">
        <w:rPr>
          <w:rFonts w:ascii="Times New Roman" w:hAnsi="Times New Roman" w:cs="Times New Roman"/>
          <w:b/>
          <w:sz w:val="28"/>
          <w:szCs w:val="28"/>
        </w:rPr>
        <w:t xml:space="preserve">Казакова Татьяна Владимировна, </w:t>
      </w:r>
    </w:p>
    <w:p w:rsidR="0010112E" w:rsidRDefault="0010112E" w:rsidP="00101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0112E">
        <w:rPr>
          <w:b/>
        </w:rPr>
        <w:t xml:space="preserve"> </w:t>
      </w:r>
      <w:r w:rsidRPr="0010112E">
        <w:rPr>
          <w:rFonts w:ascii="Times New Roman" w:hAnsi="Times New Roman" w:cs="Times New Roman"/>
          <w:b/>
          <w:sz w:val="28"/>
          <w:szCs w:val="28"/>
        </w:rPr>
        <w:t>МАДОУ «Детский сад №9 общеразвивающего вида с приоритетным осуществлением художественно – эстетического развития детей» города Ишима</w:t>
      </w:r>
    </w:p>
    <w:p w:rsidR="0010112E" w:rsidRPr="0010112E" w:rsidRDefault="0010112E" w:rsidP="00101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C2" w:rsidRDefault="00E0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повлияло на Ваш выбор профессии</w:t>
      </w:r>
      <w:r w:rsidRPr="00E05315">
        <w:rPr>
          <w:rFonts w:ascii="Times New Roman" w:hAnsi="Times New Roman" w:cs="Times New Roman"/>
          <w:sz w:val="28"/>
          <w:szCs w:val="28"/>
        </w:rPr>
        <w:t>?</w:t>
      </w:r>
    </w:p>
    <w:p w:rsidR="00E05315" w:rsidRDefault="00E05315" w:rsidP="00D649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отвечу Вам очевидно, но я очень люблю детей. </w:t>
      </w:r>
      <w:r w:rsidR="00D649F1" w:rsidRPr="00D64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моя профессия – это возможность постоянно находиться в мире детства, в мире сказки и фантазии. 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поступками, поставить задачу передо мной или любым взрослым. Каждый ребенок уникален. В нем живет и талантливый художник, и пытливый наблюдатель, и неутомимый экспериментатор. Он открыт для красоты и добра, чутко реагирует на ложь, несправедливость.</w:t>
      </w:r>
    </w:p>
    <w:p w:rsidR="00D649F1" w:rsidRDefault="00D649F1" w:rsidP="00D649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2.Что считаете главным в своей работе</w:t>
      </w:r>
      <w:r w:rsidRPr="00D64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649F1" w:rsidRDefault="00D649F1" w:rsidP="00D649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посещающие детский сад, проводят в учреждении времени больше, чем дома. Поэтому каждый родитель хочет, чтобы ребёнок чувствовал себя здесь максимально комфортно. В этом отношении главным качеством работника дошкольного образования хочется выделить безусловную любовь к детям, желание дарить им свою заботу и ласку. Это никак не умаляет значения других качеств, необходимых для компетентности педагога, таких как стремление к личному росту, пытливый ум, доброжелательность, терпение, умение находить подход к каждому ребёнку. Всех и не перечислишь. Воспитатели – они же и психологи, и артисты, и друзья, и наставники.</w:t>
      </w:r>
    </w:p>
    <w:p w:rsidR="00D649F1" w:rsidRDefault="00D649F1" w:rsidP="00D649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3.Понимание миссии педагога в современных условиях.</w:t>
      </w:r>
    </w:p>
    <w:p w:rsidR="00D649F1" w:rsidRPr="00D649F1" w:rsidRDefault="00D649F1" w:rsidP="00D649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9F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Профессия воспитатель очень трудна, но в то же время она очень интересна. Каждый день приходится что-то придумывать, «рыться» в новой литературе, рассказывать так, чтобы тебя слушали с горящими от любопытства глазами и понимать, что ты кому-то нужен и тебя ждут и любят. Это и есть одна из основных миссий воспитателя – любовь к детям!</w:t>
      </w:r>
    </w:p>
    <w:p w:rsidR="00D649F1" w:rsidRDefault="00D649F1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методики и образовательные технологии Вы используете чаще всего</w:t>
      </w:r>
      <w:r w:rsidRPr="00D649F1">
        <w:rPr>
          <w:rFonts w:ascii="Times New Roman" w:hAnsi="Times New Roman" w:cs="Times New Roman"/>
          <w:sz w:val="28"/>
          <w:szCs w:val="28"/>
        </w:rPr>
        <w:t>?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проектной деятельности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исследовательской деятельности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– ориентированная технология</w:t>
      </w:r>
    </w:p>
    <w:p w:rsidR="00D97BD4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D649F1" w:rsidRDefault="00D97BD4" w:rsidP="00101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обучения.</w:t>
      </w:r>
    </w:p>
    <w:p w:rsidR="0010112E" w:rsidRDefault="0010112E" w:rsidP="00D64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F1" w:rsidRDefault="00D649F1" w:rsidP="00D649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5.Чем любят заниматься Ваши воспитанники</w:t>
      </w:r>
      <w:r w:rsidRPr="00D649F1">
        <w:rPr>
          <w:rFonts w:ascii="Times New Roman" w:hAnsi="Times New Roman" w:cs="Times New Roman"/>
          <w:sz w:val="28"/>
          <w:szCs w:val="28"/>
        </w:rPr>
        <w:t>?</w:t>
      </w:r>
    </w:p>
    <w:p w:rsidR="00D649F1" w:rsidRDefault="00D649F1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воспитанники очень любят </w:t>
      </w:r>
      <w:r w:rsidR="00AA1FFF">
        <w:rPr>
          <w:rFonts w:ascii="Times New Roman" w:hAnsi="Times New Roman" w:cs="Times New Roman"/>
          <w:sz w:val="28"/>
          <w:szCs w:val="28"/>
        </w:rPr>
        <w:t>заниматься продуктивной, исследовательской деятельностью.</w:t>
      </w:r>
    </w:p>
    <w:p w:rsidR="00AA1FFF" w:rsidRDefault="00AA1FFF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в большей степени волнует современных родителей</w:t>
      </w:r>
      <w:r w:rsidRPr="00AA1FFF">
        <w:rPr>
          <w:rFonts w:ascii="Times New Roman" w:hAnsi="Times New Roman" w:cs="Times New Roman"/>
          <w:sz w:val="28"/>
          <w:szCs w:val="28"/>
        </w:rPr>
        <w:t>?</w:t>
      </w:r>
    </w:p>
    <w:p w:rsidR="00AA1FFF" w:rsidRDefault="00D97BD4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 w:rsidRPr="00D97B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 дошкольников волнует всех родителей детей в возрасте от 0 до 7 лет. Ведь именно в этом возрасте врачи и педагоги обращают внимание на любые отклонения в психическом и физическом состоянии детей. На сегодняшний день здоровье дошкольников – вопрос, который волнует не только родителей, но и государство.</w:t>
      </w:r>
    </w:p>
    <w:p w:rsidR="00AA1FFF" w:rsidRDefault="00AA1FFF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задачи национальных проектов «Демография» и «Образование» необходимо решить в сфере дошкольного образования</w:t>
      </w:r>
      <w:r w:rsidRPr="00AA1FFF">
        <w:rPr>
          <w:rFonts w:ascii="Times New Roman" w:hAnsi="Times New Roman" w:cs="Times New Roman"/>
          <w:sz w:val="28"/>
          <w:szCs w:val="28"/>
        </w:rPr>
        <w:t>?</w:t>
      </w:r>
    </w:p>
    <w:p w:rsidR="00AA1FFF" w:rsidRDefault="00F4313E" w:rsidP="00D649F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F4313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рамках нацпроекта «Демография» в регион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</w:t>
      </w:r>
      <w:r w:rsidRPr="00F4313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полностью преображаются детские сады и строятся новые. Доступность дошкольного образования для детей в возрасте до трех лет является одной из приоритетных задач, поставленных президентом. Ее необходимо решить уже к 2021 году.</w:t>
      </w:r>
      <w:r w:rsidRPr="00F4313E">
        <w:rPr>
          <w:color w:val="333333"/>
          <w:sz w:val="27"/>
          <w:szCs w:val="27"/>
          <w:shd w:val="clear" w:color="auto" w:fill="FAFAFA"/>
        </w:rPr>
        <w:t xml:space="preserve"> </w:t>
      </w:r>
      <w:r w:rsidRPr="00F4313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Ликвидировать нехватку детских садов принялись во всех регионах страны. </w:t>
      </w:r>
    </w:p>
    <w:p w:rsidR="00AA1FFF" w:rsidRDefault="00F4313E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 w:rsidRPr="00F4313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Национальный проект «Образование»</w:t>
      </w:r>
      <w:r w:rsidRPr="00F431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A1FFF" w:rsidRPr="001A3AEE" w:rsidRDefault="00AA1FFF" w:rsidP="00D6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A3AEE">
        <w:rPr>
          <w:rFonts w:ascii="Times New Roman" w:hAnsi="Times New Roman" w:cs="Times New Roman"/>
          <w:sz w:val="28"/>
          <w:szCs w:val="28"/>
        </w:rPr>
        <w:t>Какие формы взаимодействия с родителями Вы считаете наиболее эффективными</w:t>
      </w:r>
      <w:r w:rsidR="001A3AEE" w:rsidRPr="001A3AEE">
        <w:rPr>
          <w:rFonts w:ascii="Times New Roman" w:hAnsi="Times New Roman" w:cs="Times New Roman"/>
          <w:sz w:val="28"/>
          <w:szCs w:val="28"/>
        </w:rPr>
        <w:t>?</w:t>
      </w:r>
    </w:p>
    <w:p w:rsidR="001A3AEE" w:rsidRPr="001A3AEE" w:rsidRDefault="001A3AEE" w:rsidP="00101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1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1A3AEE" w:rsidRPr="001A3AEE" w:rsidRDefault="00D97BD4" w:rsidP="00101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сотрудничество</w:t>
      </w:r>
      <w:r w:rsidR="001A3AEE" w:rsidRPr="001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 в воспитании детей;</w:t>
      </w:r>
    </w:p>
    <w:p w:rsidR="001A3AEE" w:rsidRPr="001A3AEE" w:rsidRDefault="001A3AEE" w:rsidP="00101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 </w:t>
      </w:r>
      <w:r w:rsidRPr="001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1A3AEE" w:rsidRDefault="001A3AEE" w:rsidP="0010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 </w:t>
      </w:r>
      <w:r w:rsidRPr="001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1A3AEE" w:rsidRDefault="001A3AEE" w:rsidP="001A3AE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9.Ваши достижения.</w:t>
      </w:r>
    </w:p>
    <w:p w:rsidR="001A3AEE" w:rsidRDefault="00F4313E" w:rsidP="001A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дипломы лауреата 1 и 2 степени за участие в городских, областных, всероссийских конкурсах разного направления, диплом участника Педагог года 2015. Участник городских спортивных мероприятий.  Размещение </w:t>
      </w:r>
      <w:r w:rsidR="0061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 Тюменской области».</w:t>
      </w:r>
      <w:r w:rsidR="0061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на МО в ДОУ. </w:t>
      </w: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10.Над какой темой вы работаете, как долго, каковы результаты</w:t>
      </w:r>
      <w:r w:rsidRPr="001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EE">
        <w:rPr>
          <w:rFonts w:ascii="Times New Roman" w:hAnsi="Times New Roman" w:cs="Times New Roman"/>
          <w:sz w:val="28"/>
          <w:szCs w:val="28"/>
        </w:rPr>
        <w:t xml:space="preserve">«Развитие математических представлений с помощью счетных палочек </w:t>
      </w:r>
      <w:proofErr w:type="spellStart"/>
      <w:r w:rsidRPr="001A3AEE"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 w:rsidRPr="001A3AE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Работать начала с июня 2020 года, изучение методической литературы, создание картотек по данной теме.</w:t>
      </w: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EE" w:rsidRDefault="001A3AEE" w:rsidP="001A3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11.Есть ли у Вас методические авторские разработки</w:t>
      </w:r>
      <w:r w:rsidRPr="001A3AEE">
        <w:rPr>
          <w:rFonts w:ascii="Times New Roman" w:hAnsi="Times New Roman" w:cs="Times New Roman"/>
          <w:sz w:val="28"/>
          <w:szCs w:val="28"/>
        </w:rPr>
        <w:t>?</w:t>
      </w:r>
    </w:p>
    <w:p w:rsidR="00AA1FFF" w:rsidRPr="001A3AEE" w:rsidRDefault="001A3AEE" w:rsidP="0010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Авторских разработок пока не имеется.</w:t>
      </w:r>
    </w:p>
    <w:sectPr w:rsidR="00AA1FFF" w:rsidRPr="001A3AEE" w:rsidSect="0010112E"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CAF"/>
    <w:multiLevelType w:val="multilevel"/>
    <w:tmpl w:val="9AC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2"/>
    <w:rsid w:val="0010112E"/>
    <w:rsid w:val="001A3AEE"/>
    <w:rsid w:val="003E2EC2"/>
    <w:rsid w:val="00614AC0"/>
    <w:rsid w:val="00725142"/>
    <w:rsid w:val="00AA1FFF"/>
    <w:rsid w:val="00D649F1"/>
    <w:rsid w:val="00D97BD4"/>
    <w:rsid w:val="00E05315"/>
    <w:rsid w:val="00F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7FD"/>
  <w15:chartTrackingRefBased/>
  <w15:docId w15:val="{F3D4BF05-2987-49D9-8B16-3C6BFDD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4</cp:revision>
  <dcterms:created xsi:type="dcterms:W3CDTF">2020-08-18T18:12:00Z</dcterms:created>
  <dcterms:modified xsi:type="dcterms:W3CDTF">2020-08-31T07:26:00Z</dcterms:modified>
</cp:coreProperties>
</file>