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43" w:rsidRDefault="000D3F43" w:rsidP="000D3F43">
      <w:pPr>
        <w:pStyle w:val="a5"/>
        <w:ind w:firstLine="708"/>
        <w:jc w:val="center"/>
        <w:rPr>
          <w:b/>
        </w:rPr>
      </w:pPr>
      <w:r w:rsidRPr="000D3F43">
        <w:rPr>
          <w:b/>
        </w:rPr>
        <w:t xml:space="preserve">Болдырева Юлия Владимировна, </w:t>
      </w:r>
    </w:p>
    <w:p w:rsidR="000D3F43" w:rsidRPr="000D3F43" w:rsidRDefault="000D3F43" w:rsidP="000D3F43">
      <w:pPr>
        <w:pStyle w:val="a5"/>
        <w:ind w:firstLine="708"/>
        <w:jc w:val="center"/>
        <w:rPr>
          <w:b/>
        </w:rPr>
      </w:pPr>
      <w:r w:rsidRPr="000D3F43">
        <w:rPr>
          <w:b/>
        </w:rPr>
        <w:t>воспитатель</w:t>
      </w:r>
      <w:r>
        <w:rPr>
          <w:b/>
        </w:rPr>
        <w:t xml:space="preserve"> </w:t>
      </w:r>
      <w:r w:rsidRPr="000D3F43">
        <w:rPr>
          <w:b/>
        </w:rPr>
        <w:t xml:space="preserve">МАДОУ </w:t>
      </w:r>
      <w:proofErr w:type="spellStart"/>
      <w:r w:rsidRPr="000D3F43">
        <w:rPr>
          <w:b/>
        </w:rPr>
        <w:t>Голышмановский</w:t>
      </w:r>
      <w:proofErr w:type="spellEnd"/>
      <w:r w:rsidRPr="000D3F43">
        <w:rPr>
          <w:b/>
        </w:rPr>
        <w:t xml:space="preserve"> Центр развития речи -  детский сад №4 «</w:t>
      </w:r>
      <w:r>
        <w:rPr>
          <w:b/>
        </w:rPr>
        <w:t>Ё</w:t>
      </w:r>
      <w:r w:rsidRPr="000D3F43">
        <w:rPr>
          <w:b/>
        </w:rPr>
        <w:t>лочка»</w:t>
      </w:r>
    </w:p>
    <w:p w:rsidR="000D3F43" w:rsidRDefault="000D3F43" w:rsidP="003E44F5">
      <w:pPr>
        <w:pStyle w:val="a5"/>
        <w:ind w:firstLine="708"/>
        <w:jc w:val="right"/>
        <w:rPr>
          <w:i/>
        </w:rPr>
      </w:pPr>
    </w:p>
    <w:p w:rsidR="000D3F43" w:rsidRDefault="000D3F43" w:rsidP="003E44F5">
      <w:pPr>
        <w:pStyle w:val="a5"/>
        <w:ind w:firstLine="708"/>
        <w:jc w:val="right"/>
        <w:rPr>
          <w:i/>
        </w:rPr>
      </w:pPr>
    </w:p>
    <w:p w:rsidR="001566AB" w:rsidRPr="00D43DC3" w:rsidRDefault="003E44F5" w:rsidP="003E44F5">
      <w:pPr>
        <w:pStyle w:val="a5"/>
        <w:ind w:firstLine="708"/>
        <w:jc w:val="right"/>
        <w:rPr>
          <w:i/>
        </w:rPr>
      </w:pPr>
      <w:r w:rsidRPr="00D43DC3">
        <w:rPr>
          <w:i/>
        </w:rPr>
        <w:t>«Если вы удачно выберете труд и вложите</w:t>
      </w:r>
    </w:p>
    <w:p w:rsidR="003E44F5" w:rsidRPr="00D43DC3" w:rsidRDefault="003E44F5" w:rsidP="003E44F5">
      <w:pPr>
        <w:pStyle w:val="a5"/>
        <w:ind w:firstLine="708"/>
        <w:jc w:val="right"/>
        <w:rPr>
          <w:i/>
        </w:rPr>
      </w:pPr>
      <w:r w:rsidRPr="00D43DC3">
        <w:rPr>
          <w:i/>
        </w:rPr>
        <w:t xml:space="preserve"> </w:t>
      </w:r>
      <w:r w:rsidR="001566AB" w:rsidRPr="00D43DC3">
        <w:rPr>
          <w:i/>
        </w:rPr>
        <w:t xml:space="preserve">в </w:t>
      </w:r>
      <w:r w:rsidRPr="00D43DC3">
        <w:rPr>
          <w:i/>
        </w:rPr>
        <w:t>него свою душу, то счастье само вас отыщет»</w:t>
      </w:r>
    </w:p>
    <w:p w:rsidR="003E44F5" w:rsidRPr="00D43DC3" w:rsidRDefault="003E44F5" w:rsidP="003E44F5">
      <w:pPr>
        <w:pStyle w:val="a5"/>
        <w:ind w:firstLine="708"/>
        <w:jc w:val="right"/>
        <w:rPr>
          <w:i/>
        </w:rPr>
      </w:pPr>
      <w:r w:rsidRPr="00D43DC3">
        <w:rPr>
          <w:i/>
        </w:rPr>
        <w:t>Д. Ушинский</w:t>
      </w:r>
    </w:p>
    <w:p w:rsidR="0047251A" w:rsidRPr="00D43DC3" w:rsidRDefault="0047251A" w:rsidP="003E44F5">
      <w:pPr>
        <w:pStyle w:val="a5"/>
        <w:ind w:firstLine="708"/>
        <w:jc w:val="right"/>
        <w:rPr>
          <w:i/>
        </w:rPr>
      </w:pPr>
    </w:p>
    <w:p w:rsidR="00CF1F09" w:rsidRPr="00D43DC3" w:rsidRDefault="00CF1F09" w:rsidP="0021462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 Что повлияло на Ваш выбор профессии?</w:t>
      </w:r>
    </w:p>
    <w:p w:rsidR="00461A10" w:rsidRPr="00D43DC3" w:rsidRDefault="0091102C" w:rsidP="0091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«Здравствуйте, ребята! Садитесь. Меня зовут Юлия Владимировна. 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Откройте тетради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2505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пишем словарны</w:t>
      </w:r>
      <w:r w:rsidR="00A2505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05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 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…» - говорила девочка лет 7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-8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обращаясь к своей младшей сестре и ее подругам, которые уже сидели «на уроке» 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за импровизированны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ми партами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Она важно проходила между «партами», представляя, что её </w:t>
      </w:r>
      <w:r w:rsidR="0010506C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хорошо </w:t>
      </w:r>
      <w:r w:rsidR="001050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заниматься 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и все делать правильно</w:t>
      </w:r>
      <w:bookmarkStart w:id="0" w:name="_GoBack"/>
      <w:bookmarkEnd w:id="0"/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И, как Вы уже догадались, дорогой читатель, этой девочкой была я. Моя мечта осуществилась, я стала педагогом, но не в школе, а детском саду. И </w:t>
      </w:r>
      <w:r w:rsidR="00E74BB9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ни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капл</w:t>
      </w:r>
      <w:r w:rsidR="00EE46FF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не жалею об этом, ведь </w:t>
      </w:r>
      <w:r w:rsidR="00391C83">
        <w:rPr>
          <w:rFonts w:ascii="Times New Roman" w:hAnsi="Times New Roman" w:cs="Times New Roman"/>
          <w:sz w:val="24"/>
          <w:szCs w:val="24"/>
          <w:shd w:val="clear" w:color="auto" w:fill="FFFFFF"/>
        </w:rPr>
        <w:t>соприкосновение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миром детской непосредственности, с миром новых открытий </w:t>
      </w:r>
      <w:r w:rsidR="00391C8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61A1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здорово! </w:t>
      </w:r>
    </w:p>
    <w:p w:rsidR="00ED42E5" w:rsidRPr="00D43DC3" w:rsidRDefault="00391C83" w:rsidP="0091102C">
      <w:pPr>
        <w:pStyle w:val="a3"/>
        <w:shd w:val="clear" w:color="auto" w:fill="FFFFFF"/>
        <w:spacing w:before="0" w:after="0"/>
        <w:ind w:firstLine="709"/>
        <w:jc w:val="both"/>
      </w:pPr>
      <w:r>
        <w:t>Л</w:t>
      </w:r>
      <w:r w:rsidR="00F67292" w:rsidRPr="00D43DC3">
        <w:t>юбовь к детям заложена во мне с самого раннего возраста. Еще в детском саду была главным помощником воспитателей</w:t>
      </w:r>
      <w:r w:rsidR="00BC6659" w:rsidRPr="00D43DC3">
        <w:t xml:space="preserve">: </w:t>
      </w:r>
      <w:r w:rsidR="00F67292" w:rsidRPr="00D43DC3">
        <w:t>могла</w:t>
      </w:r>
      <w:r w:rsidR="00BC6659" w:rsidRPr="00D43DC3">
        <w:t xml:space="preserve"> </w:t>
      </w:r>
      <w:r w:rsidR="00F67292" w:rsidRPr="00D43DC3">
        <w:t>легко организовать де</w:t>
      </w:r>
      <w:r w:rsidR="00BC6659" w:rsidRPr="00D43DC3">
        <w:t>тей в игру, объединить в группу</w:t>
      </w:r>
      <w:r w:rsidR="00F67292" w:rsidRPr="00D43DC3">
        <w:t>. В школьные годы я с огромным удовольствием принимала на себя роль учителя в дни самоуправления</w:t>
      </w:r>
      <w:r w:rsidR="00BC6659" w:rsidRPr="00D43DC3">
        <w:t>, б</w:t>
      </w:r>
      <w:r w:rsidR="00F67292" w:rsidRPr="00D43DC3">
        <w:t>ыла активн</w:t>
      </w:r>
      <w:r w:rsidR="001566AB" w:rsidRPr="00D43DC3">
        <w:t>ой</w:t>
      </w:r>
      <w:r w:rsidR="00F67292" w:rsidRPr="00D43DC3">
        <w:t xml:space="preserve"> вожатой отрядов</w:t>
      </w:r>
      <w:r w:rsidR="001566AB" w:rsidRPr="00D43DC3">
        <w:t xml:space="preserve"> детских лагерей</w:t>
      </w:r>
      <w:r w:rsidR="00BC6659" w:rsidRPr="00D43DC3">
        <w:t>. Сделав уроки, с большим желанием бежала водиться к совсем маленьким ребятишкам</w:t>
      </w:r>
      <w:r w:rsidR="00651914" w:rsidRPr="00D43DC3">
        <w:t>, появившимся недавно в нашем селе</w:t>
      </w:r>
      <w:r w:rsidR="00BC6659" w:rsidRPr="00D43DC3">
        <w:t>. Оглядываясь в прошлое, удивляюсь, что родители</w:t>
      </w:r>
      <w:r w:rsidR="00651914" w:rsidRPr="00D43DC3">
        <w:t xml:space="preserve"> доверяли мне, совсем тогда юной, свое самое сокровенное</w:t>
      </w:r>
      <w:r w:rsidR="00ED42E5" w:rsidRPr="00D43DC3">
        <w:t xml:space="preserve"> </w:t>
      </w:r>
      <w:r w:rsidR="00651914" w:rsidRPr="00D43DC3">
        <w:t>-</w:t>
      </w:r>
      <w:r w:rsidR="00ED42E5" w:rsidRPr="00D43DC3">
        <w:t xml:space="preserve"> </w:t>
      </w:r>
      <w:r w:rsidR="00651914" w:rsidRPr="00D43DC3">
        <w:t>детей,</w:t>
      </w:r>
      <w:r w:rsidR="00ED42E5" w:rsidRPr="00D43DC3">
        <w:t xml:space="preserve"> </w:t>
      </w:r>
      <w:r w:rsidR="00651914" w:rsidRPr="00D43DC3">
        <w:t>ведь многие из них даже не умели еще ходить, а мне такой «взрослой» продолжительное время разреш</w:t>
      </w:r>
      <w:r w:rsidR="001566AB" w:rsidRPr="00D43DC3">
        <w:t>а</w:t>
      </w:r>
      <w:r w:rsidR="00651914" w:rsidRPr="00D43DC3">
        <w:t>ли погулять на улице</w:t>
      </w:r>
      <w:r>
        <w:t xml:space="preserve"> с ребенком</w:t>
      </w:r>
      <w:r w:rsidR="00651914" w:rsidRPr="00D43DC3">
        <w:t xml:space="preserve"> в коляске или </w:t>
      </w:r>
      <w:r w:rsidR="0029577E" w:rsidRPr="00D43DC3">
        <w:t>могли оставить под моим присмотром дома.</w:t>
      </w:r>
      <w:r w:rsidR="001A6566" w:rsidRPr="00D43DC3">
        <w:t xml:space="preserve"> </w:t>
      </w:r>
      <w:r w:rsidR="001566AB" w:rsidRPr="00D43DC3">
        <w:t>Так, п</w:t>
      </w:r>
      <w:r w:rsidR="00ED42E5" w:rsidRPr="00D43DC3">
        <w:t xml:space="preserve">рогуливаясь с коляской по улице, часто слышала </w:t>
      </w:r>
      <w:r w:rsidR="001566AB" w:rsidRPr="00D43DC3">
        <w:t>слова</w:t>
      </w:r>
      <w:r w:rsidR="00ED42E5" w:rsidRPr="00D43DC3">
        <w:t xml:space="preserve"> от наших жителей села: «Воспитателем, наверное, будешь. Хорошая нянька». </w:t>
      </w:r>
      <w:r w:rsidR="00651914" w:rsidRPr="00D43DC3">
        <w:t xml:space="preserve">Мне это было за радость: </w:t>
      </w:r>
      <w:r w:rsidR="00ED42E5" w:rsidRPr="00D43DC3">
        <w:t xml:space="preserve">просто заботилась о </w:t>
      </w:r>
      <w:r w:rsidR="001566AB" w:rsidRPr="00D43DC3">
        <w:t>ребятишках</w:t>
      </w:r>
      <w:r w:rsidR="00BC6659" w:rsidRPr="00D43DC3">
        <w:t xml:space="preserve"> и могла провести с ними весь день.</w:t>
      </w:r>
      <w:r w:rsidR="00651914" w:rsidRPr="00D43DC3">
        <w:t xml:space="preserve"> </w:t>
      </w:r>
      <w:r w:rsidR="00F67292" w:rsidRPr="00D43DC3">
        <w:t>Моя жизнь рядом с большим количеством детей приносила мне счастье и дарила неимоверный заряд!</w:t>
      </w:r>
    </w:p>
    <w:p w:rsidR="00121699" w:rsidRPr="00D43DC3" w:rsidRDefault="00121699" w:rsidP="0091102C">
      <w:pPr>
        <w:pStyle w:val="a3"/>
        <w:shd w:val="clear" w:color="auto" w:fill="FFFFFF"/>
        <w:spacing w:before="0" w:after="0"/>
        <w:ind w:firstLine="709"/>
        <w:jc w:val="both"/>
      </w:pPr>
      <w:r w:rsidRPr="00D43DC3">
        <w:t>Видимо, н</w:t>
      </w:r>
      <w:r w:rsidR="00ED42E5" w:rsidRPr="00D43DC3">
        <w:t xml:space="preserve">евольно мысль о </w:t>
      </w:r>
      <w:r w:rsidRPr="00D43DC3">
        <w:t xml:space="preserve">работе </w:t>
      </w:r>
      <w:r w:rsidR="00ED42E5" w:rsidRPr="00D43DC3">
        <w:t>воспитателе</w:t>
      </w:r>
      <w:r w:rsidRPr="00D43DC3">
        <w:t>м</w:t>
      </w:r>
      <w:r w:rsidR="00ED42E5" w:rsidRPr="00D43DC3">
        <w:t xml:space="preserve"> так и </w:t>
      </w:r>
      <w:r w:rsidR="00391C83">
        <w:t>осталась в моем сознании</w:t>
      </w:r>
      <w:r w:rsidRPr="00D43DC3">
        <w:t xml:space="preserve">, хоть и начала я свою педагогическую деятельность с преподавателя в колледже. Замечу, что работа преподавателем нисколько не была случайной (там тоже дети, но большие), а лишь помогла </w:t>
      </w:r>
      <w:r w:rsidR="001566AB" w:rsidRPr="00D43DC3">
        <w:t>влюбиться в настоящую профессию воспитателя еще больше.</w:t>
      </w:r>
    </w:p>
    <w:p w:rsidR="00BA07F7" w:rsidRPr="00D43DC3" w:rsidRDefault="00E55D78" w:rsidP="0091102C">
      <w:pPr>
        <w:pStyle w:val="a3"/>
        <w:shd w:val="clear" w:color="auto" w:fill="FFFFFF"/>
        <w:spacing w:before="0" w:after="0"/>
        <w:ind w:firstLine="709"/>
        <w:jc w:val="both"/>
      </w:pPr>
      <w:r w:rsidRPr="00D43DC3">
        <w:t>Отводя</w:t>
      </w:r>
      <w:r w:rsidR="00F0145D" w:rsidRPr="00D43DC3">
        <w:t xml:space="preserve"> в </w:t>
      </w:r>
      <w:r w:rsidR="001566AB" w:rsidRPr="00D43DC3">
        <w:t>д/</w:t>
      </w:r>
      <w:r w:rsidR="00F0145D" w:rsidRPr="00D43DC3">
        <w:t xml:space="preserve">сад </w:t>
      </w:r>
      <w:r w:rsidRPr="00D43DC3">
        <w:t xml:space="preserve"> уже сво</w:t>
      </w:r>
      <w:r w:rsidR="00F0145D" w:rsidRPr="00D43DC3">
        <w:t>ю</w:t>
      </w:r>
      <w:r w:rsidRPr="00D43DC3">
        <w:t xml:space="preserve"> доч</w:t>
      </w:r>
      <w:r w:rsidR="00F0145D" w:rsidRPr="00D43DC3">
        <w:t>ь</w:t>
      </w:r>
      <w:r w:rsidRPr="00D43DC3">
        <w:t>, однажды поймала себя на мысли, как мне хочется остаться там и посмотреть, как проходит день</w:t>
      </w:r>
      <w:r w:rsidR="001566AB" w:rsidRPr="00D43DC3">
        <w:t xml:space="preserve"> в детском саду</w:t>
      </w:r>
      <w:r w:rsidRPr="00D43DC3">
        <w:t>. Меня манила та домашняя, теплая обстановка, ребятишки с пухлыми щечк</w:t>
      </w:r>
      <w:r w:rsidR="00A25050" w:rsidRPr="00D43DC3">
        <w:t>ами</w:t>
      </w:r>
      <w:r w:rsidR="001566AB" w:rsidRPr="00D43DC3">
        <w:t xml:space="preserve"> -</w:t>
      </w:r>
      <w:r w:rsidR="00A25050" w:rsidRPr="00D43DC3">
        <w:t xml:space="preserve"> те, которые как будто связывали меня тонкой нитью с моим детством.  </w:t>
      </w:r>
    </w:p>
    <w:p w:rsidR="00121699" w:rsidRPr="00D43DC3" w:rsidRDefault="00BA07F7" w:rsidP="0091102C">
      <w:pPr>
        <w:pStyle w:val="a3"/>
        <w:shd w:val="clear" w:color="auto" w:fill="FFFFFF"/>
        <w:spacing w:before="0" w:after="0"/>
        <w:ind w:firstLine="709"/>
        <w:jc w:val="both"/>
      </w:pPr>
      <w:r w:rsidRPr="00D43DC3">
        <w:t xml:space="preserve"> В моей судьбе случился поворот</w:t>
      </w:r>
      <w:r w:rsidR="00A25050" w:rsidRPr="00D43DC3">
        <w:t>.</w:t>
      </w:r>
      <w:r w:rsidR="001566AB" w:rsidRPr="00D43DC3">
        <w:t xml:space="preserve"> </w:t>
      </w:r>
      <w:r w:rsidR="00121699" w:rsidRPr="00D43DC3">
        <w:t>Каждый дорогу жизни выбирает по-своему…</w:t>
      </w:r>
      <w:r w:rsidRPr="00D43DC3">
        <w:t xml:space="preserve"> </w:t>
      </w:r>
      <w:r w:rsidR="00391C83">
        <w:t>Я работаю воспитателем в течение 3-х лет, ж</w:t>
      </w:r>
      <w:r w:rsidR="00121699" w:rsidRPr="00D43DC3">
        <w:t>иву воспитателем, мне нравится быть наставником малышей. И, несмотря на трудности, с радостью и вдохновением иду каждый день к своим воспитанникам.</w:t>
      </w:r>
    </w:p>
    <w:p w:rsidR="00CF1F09" w:rsidRPr="00D43DC3" w:rsidRDefault="001566AB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</w:t>
      </w:r>
      <w:r w:rsidR="00CF1F09"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считаете главным в своей работе?</w:t>
      </w:r>
    </w:p>
    <w:p w:rsidR="00D43DC3" w:rsidRPr="00D43DC3" w:rsidRDefault="008172B8" w:rsidP="00D4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</w:rPr>
        <w:t>Дети – это не случайные люди, которых ты встречаешь, а это частичка нас – восп</w:t>
      </w:r>
      <w:r w:rsidR="005343E2" w:rsidRPr="00D43DC3">
        <w:rPr>
          <w:rFonts w:ascii="Times New Roman" w:hAnsi="Times New Roman" w:cs="Times New Roman"/>
          <w:sz w:val="24"/>
          <w:szCs w:val="24"/>
        </w:rPr>
        <w:t>итателей</w:t>
      </w:r>
      <w:r w:rsidR="00214625" w:rsidRPr="00D43DC3">
        <w:rPr>
          <w:rFonts w:ascii="Times New Roman" w:hAnsi="Times New Roman" w:cs="Times New Roman"/>
          <w:sz w:val="24"/>
          <w:szCs w:val="24"/>
        </w:rPr>
        <w:t xml:space="preserve">, поэтому главным в своей профессии считаю </w:t>
      </w:r>
      <w:r w:rsidR="00D43DC3" w:rsidRPr="00D43DC3">
        <w:rPr>
          <w:rFonts w:ascii="Times New Roman" w:hAnsi="Times New Roman" w:cs="Times New Roman"/>
          <w:sz w:val="24"/>
          <w:szCs w:val="24"/>
        </w:rPr>
        <w:t>ответственность за каждого ребенка и активное желание помочь ему войти в этот мир открытым, развитым и всегда мечтающим раскрывать все новые и новые тайны окружающего мира человеком.</w:t>
      </w:r>
    </w:p>
    <w:p w:rsidR="00214625" w:rsidRPr="00D43DC3" w:rsidRDefault="00204E1D" w:rsidP="00D43DC3">
      <w:pPr>
        <w:pStyle w:val="a3"/>
        <w:shd w:val="clear" w:color="auto" w:fill="FFFFFF"/>
        <w:spacing w:before="0" w:after="0"/>
        <w:ind w:firstLine="709"/>
        <w:jc w:val="both"/>
      </w:pPr>
      <w:r w:rsidRPr="00D43DC3">
        <w:t>Свою задачу в работе с детьми вижу в том, чтобы не переделывать или перевоспитывать ребенка, а понять и принять его таким, какой он есть</w:t>
      </w:r>
      <w:r w:rsidR="005343E2" w:rsidRPr="00D43DC3">
        <w:rPr>
          <w:rStyle w:val="a4"/>
        </w:rPr>
        <w:t xml:space="preserve"> </w:t>
      </w:r>
      <w:r w:rsidR="005343E2" w:rsidRPr="00D43DC3">
        <w:rPr>
          <w:rStyle w:val="a4"/>
          <w:b w:val="0"/>
        </w:rPr>
        <w:t>(покладистый и трудный, подвижный и медлительный, застенчивый и бойкий)</w:t>
      </w:r>
      <w:r w:rsidRPr="00D43DC3">
        <w:t>, развить, обогатить личность ребенка знаниями, умениями</w:t>
      </w:r>
      <w:r w:rsidR="00214625" w:rsidRPr="00D43DC3">
        <w:t xml:space="preserve"> и</w:t>
      </w:r>
      <w:r w:rsidRPr="00D43DC3">
        <w:t xml:space="preserve"> эмоциями. Это не всегда легко, но я ищу, пробую, ошибаюсь, работаю над собой, радуюсь успехам.  </w:t>
      </w:r>
      <w:r w:rsidR="00214625" w:rsidRPr="00D43DC3">
        <w:t xml:space="preserve">Главное, чтобы дети стали хорошими людьми, чувствовали себя уверенными и успешными. </w:t>
      </w:r>
    </w:p>
    <w:p w:rsidR="008172B8" w:rsidRPr="00D43DC3" w:rsidRDefault="00204E1D" w:rsidP="0091102C">
      <w:pPr>
        <w:pStyle w:val="a3"/>
        <w:shd w:val="clear" w:color="auto" w:fill="FFFFFF"/>
        <w:spacing w:before="0" w:after="0"/>
        <w:ind w:firstLine="709"/>
        <w:jc w:val="both"/>
      </w:pPr>
      <w:r w:rsidRPr="00D43DC3">
        <w:rPr>
          <w:shd w:val="clear" w:color="auto" w:fill="FFFFFF"/>
        </w:rPr>
        <w:t>У меня сложилось такое ощущение, что воспитывая детей, я воспитываю себя!</w:t>
      </w:r>
      <w:r w:rsidR="005343E2" w:rsidRPr="00D43DC3">
        <w:rPr>
          <w:shd w:val="clear" w:color="auto" w:fill="FFFFFF"/>
        </w:rPr>
        <w:t xml:space="preserve"> </w:t>
      </w:r>
    </w:p>
    <w:p w:rsidR="00CF1F09" w:rsidRPr="00D43DC3" w:rsidRDefault="00CF1F09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Понимание миссии педагога в современных условиях.</w:t>
      </w:r>
    </w:p>
    <w:p w:rsidR="005F1146" w:rsidRPr="00D43DC3" w:rsidRDefault="00214625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DC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Полностью разделяю мнение </w:t>
      </w:r>
      <w:r w:rsidR="00C76AFB" w:rsidRPr="00D43DC3">
        <w:rPr>
          <w:rStyle w:val="a4"/>
          <w:rFonts w:ascii="Times New Roman" w:hAnsi="Times New Roman" w:cs="Times New Roman"/>
          <w:b w:val="0"/>
          <w:sz w:val="24"/>
          <w:szCs w:val="24"/>
        </w:rPr>
        <w:t>философа и писателя</w:t>
      </w:r>
      <w:r w:rsidR="00C76AFB" w:rsidRPr="00D4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6AFB" w:rsidRPr="00D43DC3">
        <w:rPr>
          <w:rFonts w:ascii="Times New Roman" w:eastAsia="Times New Roman" w:hAnsi="Times New Roman" w:cs="Times New Roman"/>
          <w:sz w:val="24"/>
          <w:szCs w:val="24"/>
        </w:rPr>
        <w:t>Элберта</w:t>
      </w:r>
      <w:proofErr w:type="spellEnd"/>
      <w:r w:rsidR="00C76AFB" w:rsidRPr="00D4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6AFB" w:rsidRPr="00D43DC3">
        <w:rPr>
          <w:rFonts w:ascii="Times New Roman" w:eastAsia="Times New Roman" w:hAnsi="Times New Roman" w:cs="Times New Roman"/>
          <w:sz w:val="24"/>
          <w:szCs w:val="24"/>
        </w:rPr>
        <w:t>Хаббарда</w:t>
      </w:r>
      <w:proofErr w:type="spellEnd"/>
      <w:r w:rsidR="00C76AFB" w:rsidRPr="00D43DC3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C76AFB" w:rsidRPr="00D43DC3">
        <w:rPr>
          <w:rFonts w:ascii="Times New Roman" w:eastAsia="Times New Roman" w:hAnsi="Times New Roman" w:cs="Times New Roman"/>
          <w:sz w:val="24"/>
          <w:szCs w:val="24"/>
        </w:rPr>
        <w:t xml:space="preserve"> «Цель воспитания ребёнка состоит в том, чтобы сделать его способным развиваться дальше без помощи воспитателя». Именно в этих словах находится мое понимание миссии педагога в современных условиях. </w:t>
      </w:r>
      <w:r w:rsidR="00C76AFB" w:rsidRPr="00D43DC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Именно к этому </w:t>
      </w:r>
      <w:r w:rsidR="00391C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76AFB" w:rsidRPr="00D43DC3">
        <w:rPr>
          <w:rStyle w:val="a4"/>
          <w:rFonts w:ascii="Times New Roman" w:hAnsi="Times New Roman" w:cs="Times New Roman"/>
          <w:b w:val="0"/>
          <w:sz w:val="24"/>
          <w:szCs w:val="24"/>
        </w:rPr>
        <w:t>стремлюсь:</w:t>
      </w:r>
      <w:r w:rsidR="00C76AFB" w:rsidRPr="00D43DC3">
        <w:rPr>
          <w:rFonts w:ascii="Times New Roman" w:hAnsi="Times New Roman" w:cs="Times New Roman"/>
          <w:sz w:val="24"/>
          <w:szCs w:val="24"/>
        </w:rPr>
        <w:t xml:space="preserve"> к  созданию  условий  личностного  развития  ребенка,    развитию его инициативы и творческих способностей. </w:t>
      </w:r>
      <w:r w:rsidR="005F1146" w:rsidRPr="00D43DC3">
        <w:rPr>
          <w:rFonts w:ascii="Times New Roman" w:eastAsia="Calibri" w:hAnsi="Times New Roman" w:cs="Times New Roman"/>
          <w:sz w:val="24"/>
          <w:szCs w:val="24"/>
        </w:rPr>
        <w:t>Миссия педагога, воспитателя в современных условиях-  это когда ты сочетаешь в себе черты друга детей, психолога, наставника и</w:t>
      </w:r>
      <w:r w:rsidR="007A61A0" w:rsidRPr="00D43DC3">
        <w:rPr>
          <w:rFonts w:ascii="Times New Roman" w:eastAsia="Calibri" w:hAnsi="Times New Roman" w:cs="Times New Roman"/>
          <w:sz w:val="24"/>
          <w:szCs w:val="24"/>
        </w:rPr>
        <w:t>,</w:t>
      </w:r>
      <w:r w:rsidR="005F1146" w:rsidRPr="00D43DC3">
        <w:rPr>
          <w:rFonts w:ascii="Times New Roman" w:eastAsia="Calibri" w:hAnsi="Times New Roman" w:cs="Times New Roman"/>
          <w:sz w:val="24"/>
          <w:szCs w:val="24"/>
        </w:rPr>
        <w:t xml:space="preserve"> конечно, артиста.</w:t>
      </w:r>
      <w:r w:rsidRPr="00D43D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18BA" w:rsidRPr="00D43DC3" w:rsidRDefault="0047369E" w:rsidP="0091102C">
      <w:pPr>
        <w:pStyle w:val="c8"/>
        <w:shd w:val="clear" w:color="auto" w:fill="FFFFFF"/>
        <w:spacing w:before="0" w:after="0"/>
        <w:ind w:firstLine="709"/>
        <w:jc w:val="both"/>
      </w:pPr>
      <w:r w:rsidRPr="00D43DC3">
        <w:lastRenderedPageBreak/>
        <w:t>Поэтому, р</w:t>
      </w:r>
      <w:r w:rsidR="008118BA" w:rsidRPr="00D43DC3">
        <w:t>аботая с детьми, поняла, что главное в моей работе «гореть, а не тлеть».</w:t>
      </w:r>
    </w:p>
    <w:p w:rsidR="00CF1F09" w:rsidRPr="00D43DC3" w:rsidRDefault="00CF1F09" w:rsidP="0091102C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b/>
          <w:lang w:eastAsia="ru-RU"/>
        </w:rPr>
      </w:pPr>
      <w:r w:rsidRPr="00D43DC3">
        <w:rPr>
          <w:b/>
          <w:lang w:eastAsia="ru-RU"/>
        </w:rPr>
        <w:t>-  Какие методики и образовательные технологии Вы используете чаще всего в работе с детьми?</w:t>
      </w:r>
    </w:p>
    <w:p w:rsidR="00301FD4" w:rsidRPr="00D43DC3" w:rsidRDefault="00D43DC3" w:rsidP="0091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</w:rPr>
        <w:t>На данный момент я на самых первых ступеньках своей профессиональной деятельности, поэтому всегда стараюсь прислушаться к своим коллегам с большим опытом и читать педагогическую литературу. В работе использую различные технологии и новинки в области дошкольного образования. Применяю разные приемы и методы обучения, поощрения и развития детей. Каждый день что-то планирую и реализую вместе с ребятами. Ч</w:t>
      </w:r>
      <w:r w:rsidR="00301FD4" w:rsidRPr="00D43DC3">
        <w:rPr>
          <w:rFonts w:ascii="Times New Roman" w:hAnsi="Times New Roman" w:cs="Times New Roman"/>
          <w:sz w:val="24"/>
          <w:szCs w:val="24"/>
        </w:rPr>
        <w:t>асто использую</w:t>
      </w:r>
      <w:r w:rsidR="00772445" w:rsidRPr="00D43DC3">
        <w:rPr>
          <w:rFonts w:ascii="Times New Roman" w:hAnsi="Times New Roman" w:cs="Times New Roman"/>
          <w:sz w:val="24"/>
          <w:szCs w:val="24"/>
        </w:rPr>
        <w:t xml:space="preserve"> игровые, </w:t>
      </w:r>
      <w:proofErr w:type="spellStart"/>
      <w:r w:rsidR="00772445" w:rsidRPr="00D43DC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772445" w:rsidRPr="00D43DC3">
        <w:rPr>
          <w:rFonts w:ascii="Times New Roman" w:hAnsi="Times New Roman" w:cs="Times New Roman"/>
          <w:sz w:val="24"/>
          <w:szCs w:val="24"/>
        </w:rPr>
        <w:t xml:space="preserve"> и исследовательские технологии,</w:t>
      </w:r>
      <w:r w:rsidR="00301FD4" w:rsidRPr="00D43DC3">
        <w:rPr>
          <w:rFonts w:ascii="Times New Roman" w:hAnsi="Times New Roman" w:cs="Times New Roman"/>
          <w:sz w:val="24"/>
          <w:szCs w:val="24"/>
        </w:rPr>
        <w:t xml:space="preserve"> технологию «Портфолио дошкольника».  М</w:t>
      </w:r>
      <w:r w:rsidR="00301FD4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внимания уделяю творческому развитию детей: мы рисуем, лепим, используя разные техники. Однако,</w:t>
      </w:r>
      <w:r w:rsidR="0091102C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FD4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01FD4" w:rsidRPr="00D43DC3">
        <w:rPr>
          <w:rFonts w:ascii="Times New Roman" w:hAnsi="Times New Roman" w:cs="Times New Roman"/>
          <w:sz w:val="24"/>
          <w:szCs w:val="24"/>
        </w:rPr>
        <w:t xml:space="preserve">аиболее любимой, как в работе с детьми, так и в работе с родителями, стала технология проектирования. </w:t>
      </w:r>
    </w:p>
    <w:p w:rsidR="00797454" w:rsidRPr="00D43DC3" w:rsidRDefault="00104DB3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3">
        <w:rPr>
          <w:rFonts w:ascii="Times New Roman" w:hAnsi="Times New Roman" w:cs="Times New Roman"/>
          <w:sz w:val="24"/>
          <w:szCs w:val="24"/>
        </w:rPr>
        <w:t>Воспитатель постоянно должен совершенствовать своё мастерство, используя достижения педагогической науки и передовой практики. Должен идти вперёд, осваивать инновационные технологии, нетрадиционные методы</w:t>
      </w:r>
      <w:r w:rsidR="006170B9" w:rsidRPr="00D43DC3">
        <w:rPr>
          <w:rFonts w:ascii="Times New Roman" w:hAnsi="Times New Roman" w:cs="Times New Roman"/>
          <w:sz w:val="24"/>
          <w:szCs w:val="24"/>
        </w:rPr>
        <w:t>.</w:t>
      </w:r>
    </w:p>
    <w:p w:rsidR="00CF1F09" w:rsidRPr="00D43DC3" w:rsidRDefault="00CF1F09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Чем любят заниматься Ваши воспитанники?</w:t>
      </w:r>
    </w:p>
    <w:p w:rsidR="00772445" w:rsidRPr="00D43DC3" w:rsidRDefault="00301FD4" w:rsidP="0091102C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D43DC3">
        <w:t>Мои</w:t>
      </w:r>
      <w:r w:rsidR="00565629" w:rsidRPr="00D43DC3">
        <w:t>м</w:t>
      </w:r>
      <w:r w:rsidRPr="00D43DC3">
        <w:t xml:space="preserve"> воспитанник</w:t>
      </w:r>
      <w:r w:rsidR="00565629" w:rsidRPr="00D43DC3">
        <w:t xml:space="preserve">ам нравится </w:t>
      </w:r>
      <w:r w:rsidRPr="00D43DC3">
        <w:t>играть, конструировать, лепить, рисовать и много двигаться</w:t>
      </w:r>
      <w:r w:rsidR="00772445" w:rsidRPr="00D43DC3">
        <w:t>, о</w:t>
      </w:r>
      <w:r w:rsidRPr="00D43DC3">
        <w:t>ткрывать и познавать мир вокруг через экспериментирование, исследования, опыты.</w:t>
      </w:r>
      <w:r w:rsidR="00772445" w:rsidRPr="00D43DC3">
        <w:rPr>
          <w:rStyle w:val="c2"/>
        </w:rPr>
        <w:t xml:space="preserve"> С удовольствием принимают участие в театральной деятельности</w:t>
      </w:r>
      <w:r w:rsidR="00565629" w:rsidRPr="00D43DC3">
        <w:rPr>
          <w:rStyle w:val="c2"/>
        </w:rPr>
        <w:t>,</w:t>
      </w:r>
      <w:r w:rsidR="00565629" w:rsidRPr="00D43DC3">
        <w:t xml:space="preserve"> в районных спортивных мероприятиях и проектной деятельности.</w:t>
      </w:r>
    </w:p>
    <w:p w:rsidR="00664142" w:rsidRPr="00D43DC3" w:rsidRDefault="0047369E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достижения разные: совсем маленькие и большие. Иногда именно такие маленькие успехи бывают намного важнее, потому что с них начинается путь вперед.</w:t>
      </w:r>
    </w:p>
    <w:p w:rsidR="0047369E" w:rsidRPr="00D43DC3" w:rsidRDefault="00FE2BA7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7369E"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Какие формы взаимодействия с родителями Вы считаете наиболее эффективными?</w:t>
      </w:r>
    </w:p>
    <w:p w:rsidR="0047369E" w:rsidRPr="00D43DC3" w:rsidRDefault="0047369E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</w:rPr>
        <w:t>Имея небольшой опыт работы воспитателя, считаю, что на сегодняшний день у меня сложилась определенная система в работе с родителями.</w:t>
      </w:r>
      <w:r w:rsidRPr="00D43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DC3">
        <w:rPr>
          <w:rStyle w:val="c9"/>
          <w:rFonts w:ascii="Times New Roman" w:hAnsi="Times New Roman" w:cs="Times New Roman"/>
          <w:sz w:val="24"/>
          <w:szCs w:val="24"/>
        </w:rPr>
        <w:t>Я делаю выбор в работе с семьями воспитанников  в пользу совместной деятельности.</w:t>
      </w:r>
      <w:r w:rsidRPr="00D43DC3">
        <w:rPr>
          <w:rFonts w:ascii="Times New Roman" w:hAnsi="Times New Roman" w:cs="Times New Roman"/>
          <w:bCs/>
          <w:sz w:val="24"/>
          <w:szCs w:val="24"/>
        </w:rPr>
        <w:t xml:space="preserve"> Наиболее эффективными считаю </w:t>
      </w:r>
      <w:r w:rsidRPr="00D43DC3">
        <w:rPr>
          <w:rFonts w:ascii="Times New Roman" w:hAnsi="Times New Roman" w:cs="Times New Roman"/>
          <w:sz w:val="24"/>
          <w:szCs w:val="24"/>
        </w:rPr>
        <w:t>мастер-классы, совместные праздники, досуги, походы выходного дня, развлечения, участие родителей в семейных конкурсах, выставках и т.д. Совместное творчество и времяпровождение способствуют только сплочению. Использование данных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  <w:r w:rsidRPr="00D43DC3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</w:p>
    <w:p w:rsidR="00CF1F09" w:rsidRPr="00D43DC3" w:rsidRDefault="0061318A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1F09"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в большей степени волнует современных родителей?</w:t>
      </w:r>
    </w:p>
    <w:p w:rsidR="007B2250" w:rsidRPr="00D43DC3" w:rsidRDefault="00A127E3" w:rsidP="0091102C">
      <w:pPr>
        <w:pStyle w:val="a3"/>
        <w:shd w:val="clear" w:color="auto" w:fill="FFFFFF"/>
        <w:spacing w:before="0" w:after="0"/>
        <w:ind w:firstLine="709"/>
        <w:jc w:val="both"/>
      </w:pPr>
      <w:r w:rsidRPr="00D43DC3">
        <w:rPr>
          <w:iCs/>
          <w:shd w:val="clear" w:color="auto" w:fill="FFFFFF"/>
        </w:rPr>
        <w:t xml:space="preserve">Родителей </w:t>
      </w:r>
      <w:r w:rsidR="001C7CD8" w:rsidRPr="00D43DC3">
        <w:rPr>
          <w:iCs/>
          <w:shd w:val="clear" w:color="auto" w:fill="FFFFFF"/>
        </w:rPr>
        <w:t>же</w:t>
      </w:r>
      <w:r w:rsidRPr="00D43DC3">
        <w:rPr>
          <w:iCs/>
          <w:shd w:val="clear" w:color="auto" w:fill="FFFFFF"/>
        </w:rPr>
        <w:t xml:space="preserve"> в большей степени </w:t>
      </w:r>
      <w:r w:rsidR="007B2250" w:rsidRPr="00D43DC3">
        <w:rPr>
          <w:iCs/>
          <w:shd w:val="clear" w:color="auto" w:fill="FFFFFF"/>
        </w:rPr>
        <w:t>заботит:</w:t>
      </w:r>
      <w:r w:rsidRPr="00D43DC3">
        <w:rPr>
          <w:iCs/>
          <w:shd w:val="clear" w:color="auto" w:fill="FFFFFF"/>
        </w:rPr>
        <w:t xml:space="preserve"> </w:t>
      </w:r>
      <w:r w:rsidR="007B2250" w:rsidRPr="00D43DC3">
        <w:t>ухожен, сыт и здоров ли их ребенок. Это, безусловно, важные вещи. Но это не всё. Радует то, что многие родители понимают, как важно развитие личности и образование в дошкольном периоде</w:t>
      </w:r>
      <w:r w:rsidR="000A4A4D" w:rsidRPr="00D43DC3">
        <w:t>: интересуются участием ребенка в образовательной деятельности, наличием современных средств обучения</w:t>
      </w:r>
      <w:r w:rsidR="007B2250" w:rsidRPr="00D43DC3">
        <w:t xml:space="preserve">. Такие родители становятся настоящими союзниками в жизни группы и детского сада. </w:t>
      </w:r>
    </w:p>
    <w:p w:rsidR="00CF1F09" w:rsidRPr="00D43DC3" w:rsidRDefault="0061318A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F1F09"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Какие задачи национальных проектов «Демография» и «Образование» необходимо решить в сфере дошкольного образования?</w:t>
      </w:r>
    </w:p>
    <w:p w:rsidR="00635F67" w:rsidRPr="00D43DC3" w:rsidRDefault="00635F67" w:rsidP="00911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целями национальных проектов «Демография» и «Образование» является создание условий для получения дошкольного образования для детей в возрасте до трех лет и повышение конкурентоспособности российского образования. </w:t>
      </w:r>
      <w:r w:rsidR="00B532FB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мой </w:t>
      </w:r>
      <w:r w:rsidR="007B2250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взгляд</w:t>
      </w:r>
      <w:r w:rsidR="00B532FB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для их реализации необходимо возродить гр</w:t>
      </w:r>
      <w:r w:rsidR="003A0467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уппы для детей до 1,5 лет</w:t>
      </w:r>
      <w:r w:rsidR="00E734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как </w:t>
      </w: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мамы социально активны  и строят свою карьеру именно в молодом возрасте. Для детей раннего возраста можно предложить гибкий график работы групп с учетом потребностей родителей.</w:t>
      </w:r>
    </w:p>
    <w:p w:rsidR="00635F67" w:rsidRPr="00D43DC3" w:rsidRDefault="00635F67" w:rsidP="009110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национального проекта «Образование» в части обеспечения родителей психолого-педагогической, методической и консультативной помощью является очень актуальной в</w:t>
      </w:r>
      <w:r w:rsidR="00FE7228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связи с тем, что с каждым годом растет число детей с нарушениями в развитии. Нужно успеть скорректировать детские проблемы именно в раннем возрасте, когда активно идёт развитие. Для этого необходимо открывать на базе детских садов консультационные пункты, куда могли бы обращаться родители за помощью. Важный этап в жизни малыша - это период </w:t>
      </w:r>
      <w:proofErr w:type="spellStart"/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пренатального</w:t>
      </w:r>
      <w:proofErr w:type="spellEnd"/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развития. Многие родители недооценивают его, а зря. Ведь проблемы в развитии ребенка  можно предотвратить или смягчить, если осознанно готовиться к его появлению. Для этого можно организовывать на базе детских садов школы будущих мам и пап.</w:t>
      </w:r>
    </w:p>
    <w:p w:rsidR="00CF1F09" w:rsidRPr="00D43DC3" w:rsidRDefault="00CF1F09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Ваши достижения в работе.</w:t>
      </w:r>
    </w:p>
    <w:p w:rsidR="00DD1C9F" w:rsidRPr="00D43DC3" w:rsidRDefault="00797454" w:rsidP="0091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DC3">
        <w:rPr>
          <w:rFonts w:ascii="Times New Roman" w:hAnsi="Times New Roman" w:cs="Times New Roman"/>
          <w:sz w:val="24"/>
          <w:szCs w:val="24"/>
        </w:rPr>
        <w:t xml:space="preserve">   Если человек любит свою работу, то с радостью и желанием будет успешно работать, профессионально расти и добиваться хороших результатов. Поэтому </w:t>
      </w:r>
      <w:r w:rsidR="008D5AFE" w:rsidRPr="00D43DC3">
        <w:rPr>
          <w:rFonts w:ascii="Times New Roman" w:hAnsi="Times New Roman" w:cs="Times New Roman"/>
          <w:sz w:val="24"/>
          <w:szCs w:val="24"/>
        </w:rPr>
        <w:t>я</w:t>
      </w:r>
      <w:r w:rsidR="00F67292" w:rsidRPr="00D43DC3">
        <w:rPr>
          <w:rStyle w:val="c2"/>
          <w:rFonts w:ascii="Times New Roman" w:hAnsi="Times New Roman" w:cs="Times New Roman"/>
          <w:sz w:val="24"/>
          <w:szCs w:val="24"/>
        </w:rPr>
        <w:t xml:space="preserve"> стараюсь активно участвовать в </w:t>
      </w:r>
      <w:r w:rsidR="00F67292" w:rsidRPr="00D43DC3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жизни  детского сада: </w:t>
      </w:r>
      <w:r w:rsidR="00E7340F" w:rsidRPr="00D43DC3">
        <w:rPr>
          <w:rStyle w:val="c2"/>
          <w:rFonts w:ascii="Times New Roman" w:hAnsi="Times New Roman" w:cs="Times New Roman"/>
          <w:sz w:val="24"/>
          <w:szCs w:val="24"/>
        </w:rPr>
        <w:t>выступаю на утренниках, разрабатываю проекты</w:t>
      </w:r>
      <w:r w:rsidR="00E7340F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E7340F" w:rsidRPr="00D43DC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8D5AFE" w:rsidRPr="00D43DC3">
        <w:rPr>
          <w:rStyle w:val="c2"/>
          <w:rFonts w:ascii="Times New Roman" w:hAnsi="Times New Roman" w:cs="Times New Roman"/>
          <w:sz w:val="24"/>
          <w:szCs w:val="24"/>
        </w:rPr>
        <w:t>организую выставки</w:t>
      </w:r>
      <w:r w:rsidR="00F67292" w:rsidRPr="00D43DC3">
        <w:rPr>
          <w:rStyle w:val="c2"/>
          <w:rFonts w:ascii="Times New Roman" w:hAnsi="Times New Roman" w:cs="Times New Roman"/>
          <w:sz w:val="24"/>
          <w:szCs w:val="24"/>
        </w:rPr>
        <w:t>. Принимаю участие в методических мероприятиях</w:t>
      </w:r>
      <w:r w:rsidR="008D5AFE" w:rsidRPr="00D43DC3">
        <w:rPr>
          <w:rStyle w:val="c2"/>
          <w:rFonts w:ascii="Times New Roman" w:hAnsi="Times New Roman" w:cs="Times New Roman"/>
          <w:sz w:val="24"/>
          <w:szCs w:val="24"/>
        </w:rPr>
        <w:t>, перенимаю опыт воспитательской деятельности у опытных наставников.</w:t>
      </w:r>
      <w:r w:rsidR="008D5AFE"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D5AFE" w:rsidRPr="00D43DC3" w:rsidRDefault="008D5AFE" w:rsidP="00911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  <w:shd w:val="clear" w:color="auto" w:fill="FFFFFF"/>
        </w:rPr>
        <w:t>Мои высшие достижения – это успехи моих </w:t>
      </w:r>
      <w:r w:rsidRPr="00D43DC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воспитанников</w:t>
      </w:r>
      <w:r w:rsidRPr="00D43DC3"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  <w:r w:rsidR="00F67292" w:rsidRPr="00D43DC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D43DC3">
        <w:rPr>
          <w:rFonts w:ascii="Times New Roman" w:hAnsi="Times New Roman" w:cs="Times New Roman"/>
          <w:sz w:val="24"/>
          <w:szCs w:val="24"/>
        </w:rPr>
        <w:t>Ребята являются призерами и участниками муниципальных, региональных и всероссийских конкурсов.</w:t>
      </w:r>
      <w:r w:rsidR="005D229A" w:rsidRPr="00D43D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DC3">
        <w:rPr>
          <w:rFonts w:ascii="Times New Roman" w:hAnsi="Times New Roman" w:cs="Times New Roman"/>
          <w:sz w:val="24"/>
          <w:szCs w:val="24"/>
        </w:rPr>
        <w:t xml:space="preserve"> </w:t>
      </w:r>
      <w:r w:rsidR="00DD1C9F" w:rsidRPr="00D43DC3">
        <w:rPr>
          <w:rFonts w:ascii="Times New Roman" w:hAnsi="Times New Roman" w:cs="Times New Roman"/>
          <w:sz w:val="24"/>
          <w:szCs w:val="24"/>
        </w:rPr>
        <w:t>Большой победой считаем награду за участие в ежегодно</w:t>
      </w:r>
      <w:r w:rsidR="005D229A" w:rsidRPr="00D43DC3">
        <w:rPr>
          <w:rFonts w:ascii="Times New Roman" w:hAnsi="Times New Roman" w:cs="Times New Roman"/>
          <w:sz w:val="24"/>
          <w:szCs w:val="24"/>
        </w:rPr>
        <w:t>м</w:t>
      </w:r>
      <w:r w:rsidR="00DD1C9F" w:rsidRPr="00D43DC3">
        <w:rPr>
          <w:rFonts w:ascii="Times New Roman" w:hAnsi="Times New Roman" w:cs="Times New Roman"/>
          <w:sz w:val="24"/>
          <w:szCs w:val="24"/>
        </w:rPr>
        <w:t xml:space="preserve"> муниципальном конкурсе проектов «Питание и здоровье» (2019 год – 3 место, 2020 год-1 место).</w:t>
      </w:r>
    </w:p>
    <w:p w:rsidR="008D5AFE" w:rsidRPr="00D43DC3" w:rsidRDefault="00AB6AFB" w:rsidP="0091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</w:rPr>
        <w:t>Мы готовы достигать новые возможности и новые цели, идти навстречу к новому и неизведанному, изучать окружающий мир и успешно развиваться в пяти образовательных областях ФГОС.</w:t>
      </w:r>
      <w:r w:rsidR="008D5AFE" w:rsidRPr="00D43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1F09" w:rsidRPr="00D43DC3" w:rsidRDefault="00CF1F09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Над какой темой Вы работаете, как долго, каковы результаты?</w:t>
      </w:r>
    </w:p>
    <w:p w:rsidR="0003447C" w:rsidRPr="00D43DC3" w:rsidRDefault="00E30CD4" w:rsidP="0091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3">
        <w:rPr>
          <w:rStyle w:val="c2"/>
          <w:rFonts w:ascii="Times New Roman" w:hAnsi="Times New Roman" w:cs="Times New Roman"/>
          <w:sz w:val="24"/>
          <w:szCs w:val="24"/>
        </w:rPr>
        <w:t xml:space="preserve">Второй год  работаю над </w:t>
      </w:r>
      <w:r w:rsidR="007B2250" w:rsidRPr="00D43DC3">
        <w:rPr>
          <w:rStyle w:val="c2"/>
          <w:rFonts w:ascii="Times New Roman" w:hAnsi="Times New Roman" w:cs="Times New Roman"/>
          <w:sz w:val="24"/>
          <w:szCs w:val="24"/>
        </w:rPr>
        <w:t>темой «Игра в шашки как средство развития логического мышления у дошкольников»</w:t>
      </w:r>
      <w:r w:rsidR="005D229A" w:rsidRPr="00D43DC3">
        <w:rPr>
          <w:rFonts w:ascii="Times New Roman" w:hAnsi="Times New Roman" w:cs="Times New Roman"/>
          <w:sz w:val="24"/>
          <w:szCs w:val="24"/>
        </w:rPr>
        <w:t xml:space="preserve">. 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изученной методической литературы показывает, что</w:t>
      </w:r>
      <w:r w:rsidR="002A6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 </w:t>
      </w:r>
      <w:r w:rsidR="00BF3886" w:rsidRPr="00D43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развитого логического мышления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ребенку трудно будет даваться обучение в школе</w:t>
      </w:r>
      <w:r w:rsidR="0003447C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886" w:rsidRPr="00D43DC3" w:rsidRDefault="009B0F4A" w:rsidP="0091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3">
        <w:rPr>
          <w:rFonts w:ascii="Times New Roman" w:hAnsi="Times New Roman" w:cs="Times New Roman"/>
          <w:bCs/>
          <w:sz w:val="24"/>
          <w:szCs w:val="24"/>
        </w:rPr>
        <w:t xml:space="preserve">Раскрыть </w:t>
      </w:r>
      <w:r w:rsidR="00BF3886" w:rsidRPr="00D43DC3">
        <w:rPr>
          <w:rFonts w:ascii="Times New Roman" w:hAnsi="Times New Roman" w:cs="Times New Roman"/>
          <w:bCs/>
          <w:sz w:val="24"/>
          <w:szCs w:val="24"/>
        </w:rPr>
        <w:t xml:space="preserve">данную </w:t>
      </w:r>
      <w:r w:rsidRPr="00D43DC3">
        <w:rPr>
          <w:rFonts w:ascii="Times New Roman" w:hAnsi="Times New Roman" w:cs="Times New Roman"/>
          <w:bCs/>
          <w:sz w:val="24"/>
          <w:szCs w:val="24"/>
        </w:rPr>
        <w:t>тему помогает ведение мной кружка «Волшебные шашки</w:t>
      </w:r>
      <w:r w:rsidR="00BF3886" w:rsidRPr="00D43DC3">
        <w:rPr>
          <w:rFonts w:ascii="Times New Roman" w:hAnsi="Times New Roman" w:cs="Times New Roman"/>
          <w:bCs/>
          <w:sz w:val="24"/>
          <w:szCs w:val="24"/>
        </w:rPr>
        <w:t>»</w:t>
      </w:r>
      <w:r w:rsidR="0003447C" w:rsidRPr="00D43DC3">
        <w:rPr>
          <w:rFonts w:ascii="Times New Roman" w:hAnsi="Times New Roman" w:cs="Times New Roman"/>
          <w:bCs/>
          <w:sz w:val="24"/>
          <w:szCs w:val="24"/>
        </w:rPr>
        <w:t>.</w:t>
      </w:r>
      <w:r w:rsidRPr="00D43DC3">
        <w:rPr>
          <w:rFonts w:ascii="Times New Roman" w:hAnsi="Times New Roman" w:cs="Times New Roman"/>
          <w:bCs/>
          <w:sz w:val="24"/>
          <w:szCs w:val="24"/>
        </w:rPr>
        <w:t xml:space="preserve"> Совместно с  род</w:t>
      </w:r>
      <w:r w:rsidR="0003447C" w:rsidRPr="00D43DC3">
        <w:rPr>
          <w:rFonts w:ascii="Times New Roman" w:hAnsi="Times New Roman" w:cs="Times New Roman"/>
          <w:bCs/>
          <w:sz w:val="24"/>
          <w:szCs w:val="24"/>
        </w:rPr>
        <w:t>ителями оборудовали уголок «Шашечное королевство». Дети с желанием посещают кружок, проявляют интерес к нашем</w:t>
      </w:r>
      <w:r w:rsidR="00665B57" w:rsidRPr="00D43DC3">
        <w:rPr>
          <w:rFonts w:ascii="Times New Roman" w:hAnsi="Times New Roman" w:cs="Times New Roman"/>
          <w:bCs/>
          <w:sz w:val="24"/>
          <w:szCs w:val="24"/>
        </w:rPr>
        <w:t>у общему делу</w:t>
      </w:r>
      <w:r w:rsidR="0003447C" w:rsidRPr="00D43DC3">
        <w:rPr>
          <w:rFonts w:ascii="Times New Roman" w:hAnsi="Times New Roman" w:cs="Times New Roman"/>
          <w:bCs/>
          <w:sz w:val="24"/>
          <w:szCs w:val="24"/>
        </w:rPr>
        <w:t>,</w:t>
      </w:r>
      <w:r w:rsidR="00665B57" w:rsidRPr="00D43DC3">
        <w:rPr>
          <w:rFonts w:ascii="Times New Roman" w:hAnsi="Times New Roman" w:cs="Times New Roman"/>
          <w:bCs/>
          <w:sz w:val="24"/>
          <w:szCs w:val="24"/>
        </w:rPr>
        <w:t>-</w:t>
      </w:r>
      <w:r w:rsidR="0003447C" w:rsidRPr="00D43DC3">
        <w:rPr>
          <w:rFonts w:ascii="Times New Roman" w:hAnsi="Times New Roman" w:cs="Times New Roman"/>
          <w:bCs/>
          <w:sz w:val="24"/>
          <w:szCs w:val="24"/>
        </w:rPr>
        <w:t xml:space="preserve"> и это радует. Я получаю удовлетворение, когда вижу</w:t>
      </w:r>
      <w:r w:rsidR="00665B57" w:rsidRPr="00D43DC3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03447C" w:rsidRPr="00D43DC3">
        <w:rPr>
          <w:rFonts w:ascii="Times New Roman" w:hAnsi="Times New Roman" w:cs="Times New Roman"/>
          <w:bCs/>
          <w:sz w:val="24"/>
          <w:szCs w:val="24"/>
        </w:rPr>
        <w:t>.</w:t>
      </w:r>
      <w:r w:rsidRPr="00D43D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DC3">
        <w:rPr>
          <w:rFonts w:ascii="Times New Roman" w:hAnsi="Times New Roman" w:cs="Times New Roman"/>
          <w:sz w:val="24"/>
          <w:szCs w:val="24"/>
        </w:rPr>
        <w:t xml:space="preserve"> 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 мной перспективный план по </w:t>
      </w:r>
      <w:r w:rsidR="00BF3886" w:rsidRPr="00D43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логического мышления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 положительную динамику</w:t>
      </w:r>
      <w:r w:rsidR="00665B57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6E26" w:rsidRPr="00D43DC3">
        <w:rPr>
          <w:rFonts w:ascii="Times New Roman" w:hAnsi="Times New Roman" w:cs="Times New Roman"/>
          <w:sz w:val="24"/>
          <w:szCs w:val="24"/>
        </w:rPr>
        <w:t xml:space="preserve"> я увидела его положительное влияние на формирование у детей пространственного мышления, творческого воображения, долгосрочной памяти. </w:t>
      </w:r>
    </w:p>
    <w:p w:rsidR="00BF3886" w:rsidRPr="00D43DC3" w:rsidRDefault="00A810A2" w:rsidP="00911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</w:t>
      </w:r>
      <w:r w:rsidR="0091102C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D8C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кружковцы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F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в состав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A67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по </w:t>
      </w:r>
      <w:r w:rsidR="00BF3886" w:rsidRPr="002A6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шашкам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занимают призовые места </w:t>
      </w:r>
      <w:r w:rsidR="00BF3886" w:rsidRPr="00D43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своих сверс</w:t>
      </w:r>
      <w:r w:rsidRPr="00D43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BF3886" w:rsidRPr="00D43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ников</w:t>
      </w:r>
      <w:r w:rsidR="00BF3886" w:rsidRPr="00D43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E26" w:rsidRPr="00D43DC3" w:rsidRDefault="00206E26" w:rsidP="0091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</w:rPr>
        <w:t>Вс</w:t>
      </w:r>
      <w:r w:rsidR="00E7340F">
        <w:rPr>
          <w:rFonts w:ascii="Times New Roman" w:hAnsi="Times New Roman" w:cs="Times New Roman"/>
          <w:sz w:val="24"/>
          <w:szCs w:val="24"/>
        </w:rPr>
        <w:t>ё</w:t>
      </w:r>
      <w:r w:rsidRPr="00D43DC3">
        <w:rPr>
          <w:rFonts w:ascii="Times New Roman" w:hAnsi="Times New Roman" w:cs="Times New Roman"/>
          <w:sz w:val="24"/>
          <w:szCs w:val="24"/>
        </w:rPr>
        <w:t xml:space="preserve"> это мотивирует меня не останавливаться на достигнутом, а продолжать изучать и </w:t>
      </w:r>
      <w:proofErr w:type="gramStart"/>
      <w:r w:rsidRPr="00D43DC3">
        <w:rPr>
          <w:rFonts w:ascii="Times New Roman" w:hAnsi="Times New Roman" w:cs="Times New Roman"/>
          <w:sz w:val="24"/>
          <w:szCs w:val="24"/>
        </w:rPr>
        <w:t>разрабатывать  данную</w:t>
      </w:r>
      <w:proofErr w:type="gramEnd"/>
      <w:r w:rsidRPr="00D43DC3">
        <w:rPr>
          <w:rFonts w:ascii="Times New Roman" w:hAnsi="Times New Roman" w:cs="Times New Roman"/>
          <w:sz w:val="24"/>
          <w:szCs w:val="24"/>
        </w:rPr>
        <w:t xml:space="preserve"> тему. </w:t>
      </w:r>
    </w:p>
    <w:p w:rsidR="00CF1F09" w:rsidRPr="00D43DC3" w:rsidRDefault="00CF1F09" w:rsidP="0091102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   Есть ли у Вас методические авторские разработки?</w:t>
      </w:r>
    </w:p>
    <w:p w:rsidR="00DB130B" w:rsidRPr="00D43DC3" w:rsidRDefault="00DB130B" w:rsidP="0091102C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D43DC3">
        <w:rPr>
          <w:rStyle w:val="c2"/>
        </w:rPr>
        <w:t xml:space="preserve">За </w:t>
      </w:r>
      <w:r w:rsidR="00AD0D8C" w:rsidRPr="00D43DC3">
        <w:rPr>
          <w:rStyle w:val="c2"/>
        </w:rPr>
        <w:t>три года</w:t>
      </w:r>
      <w:r w:rsidRPr="00D43DC3">
        <w:rPr>
          <w:rStyle w:val="c2"/>
        </w:rPr>
        <w:t xml:space="preserve"> работы в сфере дошкольного образования у меня имеется не</w:t>
      </w:r>
      <w:r w:rsidR="00AD0D8C" w:rsidRPr="00D43DC3">
        <w:rPr>
          <w:rStyle w:val="c2"/>
        </w:rPr>
        <w:t>большое количество</w:t>
      </w:r>
      <w:r w:rsidRPr="00D43DC3">
        <w:rPr>
          <w:rStyle w:val="c2"/>
        </w:rPr>
        <w:t xml:space="preserve"> авторских разработок:</w:t>
      </w:r>
      <w:r w:rsidR="00AD0D8C" w:rsidRPr="00D43DC3">
        <w:rPr>
          <w:rStyle w:val="c2"/>
        </w:rPr>
        <w:t xml:space="preserve"> образовательные проекты (</w:t>
      </w:r>
      <w:r w:rsidR="0091102C" w:rsidRPr="00D43DC3">
        <w:rPr>
          <w:rStyle w:val="c2"/>
        </w:rPr>
        <w:t>«</w:t>
      </w:r>
      <w:r w:rsidR="00AD0D8C" w:rsidRPr="00D43DC3">
        <w:rPr>
          <w:rStyle w:val="c2"/>
        </w:rPr>
        <w:t>Рябина красная прекрасная!», «В царстве снега! В мире лыж!»</w:t>
      </w:r>
      <w:r w:rsidR="0091102C" w:rsidRPr="00D43DC3">
        <w:rPr>
          <w:rStyle w:val="c2"/>
        </w:rPr>
        <w:t>)</w:t>
      </w:r>
      <w:r w:rsidR="00AD0D8C" w:rsidRPr="00D43DC3">
        <w:rPr>
          <w:rStyle w:val="c2"/>
        </w:rPr>
        <w:t>, статья</w:t>
      </w:r>
      <w:r w:rsidR="0091102C" w:rsidRPr="00D43DC3">
        <w:rPr>
          <w:rStyle w:val="c2"/>
        </w:rPr>
        <w:t>-</w:t>
      </w:r>
      <w:r w:rsidR="00AD0D8C" w:rsidRPr="00D43DC3">
        <w:rPr>
          <w:rStyle w:val="c2"/>
        </w:rPr>
        <w:t>событийный репортаж</w:t>
      </w:r>
      <w:r w:rsidRPr="00D43DC3">
        <w:rPr>
          <w:rStyle w:val="c2"/>
        </w:rPr>
        <w:t xml:space="preserve"> </w:t>
      </w:r>
      <w:r w:rsidR="00AD0D8C" w:rsidRPr="00D43DC3">
        <w:rPr>
          <w:rStyle w:val="c2"/>
        </w:rPr>
        <w:t xml:space="preserve">«В здоровом теле – здоровый дух!», программа кружка «Волшебные шашки» и др. В настоящее время работаю над статьей по теме развития логического мышления и интеллектуального развития детей посредством шашек. В планах разработка </w:t>
      </w:r>
      <w:r w:rsidR="0091102C" w:rsidRPr="00D43DC3">
        <w:rPr>
          <w:rStyle w:val="c2"/>
        </w:rPr>
        <w:t>долгосрочного проекта</w:t>
      </w:r>
      <w:r w:rsidR="00AD0D8C" w:rsidRPr="00D43DC3">
        <w:rPr>
          <w:rStyle w:val="c2"/>
        </w:rPr>
        <w:t xml:space="preserve"> по теме самообразования.</w:t>
      </w:r>
    </w:p>
    <w:p w:rsidR="00AD0D8C" w:rsidRPr="00D43DC3" w:rsidRDefault="00AD0D8C" w:rsidP="0091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C3">
        <w:rPr>
          <w:rFonts w:ascii="Times New Roman" w:hAnsi="Times New Roman" w:cs="Times New Roman"/>
          <w:sz w:val="24"/>
          <w:szCs w:val="24"/>
        </w:rPr>
        <w:t>Вместе с детьми я расту, развиваюсь и думаю: завтра мы снова вместе будем постигать мир. И будем удивляться каждому моменту жизни вместе…</w:t>
      </w:r>
      <w:r w:rsidRPr="00D43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4F5" w:rsidRPr="00D43DC3" w:rsidRDefault="003E44F5" w:rsidP="0091102C">
      <w:pPr>
        <w:pStyle w:val="a3"/>
        <w:shd w:val="clear" w:color="auto" w:fill="FFFFFF"/>
        <w:spacing w:before="0" w:after="0"/>
        <w:ind w:firstLine="709"/>
        <w:jc w:val="both"/>
      </w:pPr>
      <w:r w:rsidRPr="00D43DC3">
        <w:t>Я счастлива от того, что сделала правильный выбор, что моя профессия нужна</w:t>
      </w:r>
      <w:r w:rsidR="001002DA" w:rsidRPr="00D43DC3">
        <w:t>,</w:t>
      </w:r>
      <w:r w:rsidRPr="00D43DC3">
        <w:t xml:space="preserve"> и я могу приносить пользу в воспитании подрастающего поколения. </w:t>
      </w:r>
    </w:p>
    <w:p w:rsidR="00CD10E5" w:rsidRPr="00D43DC3" w:rsidRDefault="00CD10E5">
      <w:pPr>
        <w:rPr>
          <w:rFonts w:ascii="Times New Roman" w:hAnsi="Times New Roman" w:cs="Times New Roman"/>
          <w:sz w:val="24"/>
          <w:szCs w:val="24"/>
        </w:rPr>
      </w:pPr>
    </w:p>
    <w:p w:rsidR="00CD10E5" w:rsidRPr="00D43DC3" w:rsidRDefault="00CD10E5">
      <w:pPr>
        <w:rPr>
          <w:rFonts w:ascii="Times New Roman" w:hAnsi="Times New Roman" w:cs="Times New Roman"/>
          <w:sz w:val="24"/>
          <w:szCs w:val="24"/>
        </w:rPr>
      </w:pPr>
    </w:p>
    <w:p w:rsidR="00CD10E5" w:rsidRPr="00D43DC3" w:rsidRDefault="00CD10E5">
      <w:pPr>
        <w:rPr>
          <w:rFonts w:ascii="Times New Roman" w:hAnsi="Times New Roman" w:cs="Times New Roman"/>
          <w:sz w:val="24"/>
          <w:szCs w:val="24"/>
        </w:rPr>
      </w:pPr>
    </w:p>
    <w:p w:rsidR="00CD10E5" w:rsidRPr="00D43DC3" w:rsidRDefault="00CD10E5">
      <w:pPr>
        <w:rPr>
          <w:rFonts w:ascii="Times New Roman" w:hAnsi="Times New Roman" w:cs="Times New Roman"/>
          <w:sz w:val="24"/>
          <w:szCs w:val="24"/>
        </w:rPr>
      </w:pPr>
    </w:p>
    <w:sectPr w:rsidR="00CD10E5" w:rsidRPr="00D43DC3" w:rsidSect="006131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0E5"/>
    <w:rsid w:val="0003447C"/>
    <w:rsid w:val="00073D42"/>
    <w:rsid w:val="000A4A4D"/>
    <w:rsid w:val="000D3F43"/>
    <w:rsid w:val="000F114D"/>
    <w:rsid w:val="001002DA"/>
    <w:rsid w:val="00104DB3"/>
    <w:rsid w:val="0010506C"/>
    <w:rsid w:val="00121699"/>
    <w:rsid w:val="001347CD"/>
    <w:rsid w:val="001566AB"/>
    <w:rsid w:val="0019377C"/>
    <w:rsid w:val="001A6566"/>
    <w:rsid w:val="001A785D"/>
    <w:rsid w:val="001C7CD8"/>
    <w:rsid w:val="001D4A65"/>
    <w:rsid w:val="00204E1D"/>
    <w:rsid w:val="00205940"/>
    <w:rsid w:val="00206E26"/>
    <w:rsid w:val="00214625"/>
    <w:rsid w:val="00256B97"/>
    <w:rsid w:val="0029577E"/>
    <w:rsid w:val="002A0E98"/>
    <w:rsid w:val="002A67FB"/>
    <w:rsid w:val="002F1E28"/>
    <w:rsid w:val="00301FD4"/>
    <w:rsid w:val="00364D4F"/>
    <w:rsid w:val="00391C83"/>
    <w:rsid w:val="003A0467"/>
    <w:rsid w:val="003E44F5"/>
    <w:rsid w:val="00404AC0"/>
    <w:rsid w:val="00461A10"/>
    <w:rsid w:val="0047251A"/>
    <w:rsid w:val="0047369E"/>
    <w:rsid w:val="004752F5"/>
    <w:rsid w:val="00475AF8"/>
    <w:rsid w:val="004F4912"/>
    <w:rsid w:val="005343E2"/>
    <w:rsid w:val="00565629"/>
    <w:rsid w:val="005D229A"/>
    <w:rsid w:val="005F1146"/>
    <w:rsid w:val="0061318A"/>
    <w:rsid w:val="006170B9"/>
    <w:rsid w:val="00635F67"/>
    <w:rsid w:val="00651914"/>
    <w:rsid w:val="00656935"/>
    <w:rsid w:val="00664142"/>
    <w:rsid w:val="00665B57"/>
    <w:rsid w:val="00676C57"/>
    <w:rsid w:val="006B650A"/>
    <w:rsid w:val="0070510B"/>
    <w:rsid w:val="00710B40"/>
    <w:rsid w:val="00772445"/>
    <w:rsid w:val="00797454"/>
    <w:rsid w:val="007A61A0"/>
    <w:rsid w:val="007B118A"/>
    <w:rsid w:val="007B2250"/>
    <w:rsid w:val="007E6D71"/>
    <w:rsid w:val="008118BA"/>
    <w:rsid w:val="008172B8"/>
    <w:rsid w:val="00866CDC"/>
    <w:rsid w:val="00883BFF"/>
    <w:rsid w:val="0088433F"/>
    <w:rsid w:val="008D5AFE"/>
    <w:rsid w:val="0091102C"/>
    <w:rsid w:val="00966E3C"/>
    <w:rsid w:val="009876CA"/>
    <w:rsid w:val="009B0F4A"/>
    <w:rsid w:val="009D2E18"/>
    <w:rsid w:val="009E1BF4"/>
    <w:rsid w:val="009F6CC7"/>
    <w:rsid w:val="00A01A18"/>
    <w:rsid w:val="00A127E3"/>
    <w:rsid w:val="00A25050"/>
    <w:rsid w:val="00A4025F"/>
    <w:rsid w:val="00A810A2"/>
    <w:rsid w:val="00AA27ED"/>
    <w:rsid w:val="00AB6AFB"/>
    <w:rsid w:val="00AD0D8C"/>
    <w:rsid w:val="00B532FB"/>
    <w:rsid w:val="00B612EE"/>
    <w:rsid w:val="00BA07F7"/>
    <w:rsid w:val="00BA4FDD"/>
    <w:rsid w:val="00BC6659"/>
    <w:rsid w:val="00BF3886"/>
    <w:rsid w:val="00C27156"/>
    <w:rsid w:val="00C76AFB"/>
    <w:rsid w:val="00C80E93"/>
    <w:rsid w:val="00CD10E5"/>
    <w:rsid w:val="00CF1F09"/>
    <w:rsid w:val="00D43DC3"/>
    <w:rsid w:val="00DB130B"/>
    <w:rsid w:val="00DD1C9F"/>
    <w:rsid w:val="00DE2EAA"/>
    <w:rsid w:val="00E00875"/>
    <w:rsid w:val="00E14C7B"/>
    <w:rsid w:val="00E30CD4"/>
    <w:rsid w:val="00E55D78"/>
    <w:rsid w:val="00E7340F"/>
    <w:rsid w:val="00E74BB9"/>
    <w:rsid w:val="00ED42E5"/>
    <w:rsid w:val="00EE069F"/>
    <w:rsid w:val="00EE46FF"/>
    <w:rsid w:val="00F0145D"/>
    <w:rsid w:val="00F24F8D"/>
    <w:rsid w:val="00F4133D"/>
    <w:rsid w:val="00F67292"/>
    <w:rsid w:val="00FE2BA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7FED"/>
  <w15:docId w15:val="{1136C8F6-EECA-42B6-9D28-BC5943F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0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CD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10E5"/>
  </w:style>
  <w:style w:type="character" w:customStyle="1" w:styleId="c2">
    <w:name w:val="c2"/>
    <w:basedOn w:val="a0"/>
    <w:rsid w:val="009876CA"/>
  </w:style>
  <w:style w:type="character" w:customStyle="1" w:styleId="c0">
    <w:name w:val="c0"/>
    <w:rsid w:val="009876CA"/>
  </w:style>
  <w:style w:type="paragraph" w:customStyle="1" w:styleId="c14">
    <w:name w:val="c14"/>
    <w:basedOn w:val="a"/>
    <w:rsid w:val="009876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76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6CA"/>
    <w:rPr>
      <w:b/>
      <w:bCs/>
    </w:rPr>
  </w:style>
  <w:style w:type="paragraph" w:styleId="a5">
    <w:name w:val="No Spacing"/>
    <w:uiPriority w:val="1"/>
    <w:qFormat/>
    <w:rsid w:val="0063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Шмидт</cp:lastModifiedBy>
  <cp:revision>7</cp:revision>
  <cp:lastPrinted>2020-08-13T19:23:00Z</cp:lastPrinted>
  <dcterms:created xsi:type="dcterms:W3CDTF">2020-08-15T12:09:00Z</dcterms:created>
  <dcterms:modified xsi:type="dcterms:W3CDTF">2020-08-31T06:57:00Z</dcterms:modified>
</cp:coreProperties>
</file>