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2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434"/>
        <w:gridCol w:w="3434"/>
        <w:gridCol w:w="3434"/>
      </w:tblGrid>
      <w:tr w:rsidR="003E4026" w:rsidRPr="00725272" w:rsidTr="000E6AD5">
        <w:trPr>
          <w:tblCellSpacing w:w="0" w:type="dxa"/>
          <w:jc w:val="center"/>
        </w:trPr>
        <w:tc>
          <w:tcPr>
            <w:tcW w:w="3434" w:type="dxa"/>
            <w:hideMark/>
          </w:tcPr>
          <w:p w:rsidR="003E4026" w:rsidRPr="00725272" w:rsidRDefault="003E4026" w:rsidP="000E6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hideMark/>
          </w:tcPr>
          <w:p w:rsidR="003E4026" w:rsidRPr="00725272" w:rsidRDefault="003E4026" w:rsidP="000E6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hideMark/>
          </w:tcPr>
          <w:p w:rsidR="003E4026" w:rsidRPr="00725272" w:rsidRDefault="003E4026" w:rsidP="000E6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4026" w:rsidRDefault="003E4026" w:rsidP="00A6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3A" w:rsidRPr="00A7043A" w:rsidRDefault="00A7043A" w:rsidP="00A6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</w:t>
      </w:r>
      <w:r w:rsidR="009D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33CB" w:rsidRPr="009D3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областном педагогическом фестивале-конкурсе</w:t>
      </w:r>
    </w:p>
    <w:p w:rsidR="00A7043A" w:rsidRDefault="00A7043A" w:rsidP="00A60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– ВОСПИТАТЕЛЬ!» </w:t>
      </w:r>
    </w:p>
    <w:p w:rsidR="00A600D4" w:rsidRPr="00A7043A" w:rsidRDefault="00A600D4" w:rsidP="00A60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E47" w:rsidRP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4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Pr="00E80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Фестиваль-конкурс является сетевым мероприятием, которое организуется для педагогов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0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дошкольных образовательных организаций Тюменской области и посвящено Дню дошкольного работника.</w:t>
      </w:r>
    </w:p>
    <w:p w:rsid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0E47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  <w:lang w:val="en-US"/>
        </w:rPr>
        <w:t>     </w:t>
      </w:r>
      <w:r w:rsidRPr="00E80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определяет цели, задачи, порядок проведения, содержание областного педагогического фестиваля </w:t>
      </w:r>
      <w:r w:rsidRPr="00E80E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 – воспитатель!</w:t>
      </w:r>
      <w:r w:rsidRPr="00E80E4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далее – Фестиваль).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gramEnd"/>
    </w:p>
    <w:p w:rsid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ЦЕЛИ И ЗАДАЧИ ФЕСТИВАЛЯ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Цели:</w:t>
      </w:r>
    </w:p>
    <w:p w:rsidR="00E80E47" w:rsidRDefault="00E80E47" w:rsidP="00E80E4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представления в обществе о профессиональном уровне воспитателей, работающих в системе дошкольного образования Тюменской области.</w:t>
      </w:r>
    </w:p>
    <w:p w:rsidR="00E80E47" w:rsidRDefault="00E80E47" w:rsidP="00E80E4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Выявление и поддержка наиболее ярких, талантливых педагогов.</w:t>
      </w:r>
    </w:p>
    <w:p w:rsid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E80E47" w:rsidRDefault="00E80E47" w:rsidP="00E80E4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Повышение престижа педагогической профессии – ВОСПИТАТЕЛЬ детского сада.</w:t>
      </w:r>
    </w:p>
    <w:p w:rsidR="00E80E47" w:rsidRDefault="00E80E47" w:rsidP="00E80E4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Предоставление педагогам дошкольного образования возможности профессиональной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0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самопрезентации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80E47" w:rsidRDefault="00E80E47" w:rsidP="00E80E4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Содействие формированию педагогического сообщества в сфере дошкольного образования, установлению деловых контактов между педагогами дошкольных образовательных организаций Тюменской области на основе активного использования современных информационных и коммуникационных технологий.</w:t>
      </w:r>
    </w:p>
    <w:p w:rsidR="00E80E47" w:rsidRDefault="00E80E47" w:rsidP="00E80E4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Популяризация успешной практики реализации национальных проектов в сфере дошкольного образования.</w:t>
      </w:r>
    </w:p>
    <w:p w:rsidR="00E80E47" w:rsidRPr="00E80E47" w:rsidRDefault="00E80E47" w:rsidP="00E80E4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Формирование информационно-методической ресурсной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медиа-базы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для педагогов дошкольных образовательных организаций Тюменской области.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80E47" w:rsidRP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0E47" w:rsidRP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7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E80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УЧРЕДИТЕЛИ И ОРГАНИЗАТОРЫ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 xml:space="preserve">Учредителем Фестиваля является Автономная некоммерческая организация </w:t>
      </w:r>
      <w:r w:rsidRPr="00E80E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Центр педагогических и информационных технологий </w:t>
      </w:r>
      <w:r w:rsidRPr="00E80E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Интеллект-прайм</w:t>
      </w:r>
      <w:proofErr w:type="spellEnd"/>
      <w:r w:rsidRPr="00E80E47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Фестиваль проводится при поддержке Департамента образования и науки Тюменской области и Тюменской областной Думы.</w:t>
      </w:r>
    </w:p>
    <w:p w:rsidR="00E80E47" w:rsidRP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0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Организатором Фестиваля является редакция электронного периодического издания </w:t>
      </w:r>
      <w:r w:rsidRPr="00E80E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Детские сады Тюменской области</w:t>
      </w:r>
      <w:r w:rsidRPr="00E80E47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80E47" w:rsidRP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ФОРМА, СРОКИ И МЕСТО ПРОВЕДЕНИЯ ФЕСТИВАЛЯ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Фестиваль проводится в один тур в заочной форме.</w:t>
      </w:r>
    </w:p>
    <w:p w:rsidR="0064542D" w:rsidRPr="0064542D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информационно-методический портал «Детские сады Тюменской области» - </w:t>
      </w:r>
      <w:hyperlink r:id="rId5" w:history="1">
        <w:r w:rsidR="0064542D" w:rsidRPr="0064542D">
          <w:rPr>
            <w:rStyle w:val="a5"/>
            <w:rFonts w:ascii="Times New Roman" w:eastAsia="Times New Roman" w:hAnsi="Times New Roman" w:cs="Times New Roman"/>
            <w:bCs/>
            <w:szCs w:val="24"/>
            <w:lang w:eastAsia="ru-RU"/>
          </w:rPr>
          <w:t>http://tmndetsady.ru/festivali/pedagogicheskiy-festival-ya-vospitatel/2020/</w:t>
        </w:r>
      </w:hyperlink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Сроки проведения фестиваля: 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 по 27 сентября 20</w:t>
      </w:r>
      <w:r w:rsidR="001839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года: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- 5 августа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ъявление о Фестивале, электронная рассылка информационных писем и Положения о проведении Фестиваля в муниципальные органы управления образованием и образовательные учреждения Тюменской области.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августа - 6 сентября 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приём заявок на участие в Фестивале и пакета документов, публикация материалов участников Фестиваля в информационно-методическом портале «Детские сады Тюменской области» tmndetsady.ru;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23 - 25 сентября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онлайн-голосование</w:t>
      </w:r>
      <w:proofErr w:type="spell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приз зрительских симпатий на портале «Детские сады Тюменской области»;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сентября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дведение итогов, вручение дипломов и подарков участникам Фестиваля на Областном Форуме педагогических работников дошкольного образования, посвященном Дню дошкольного работника.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600D4" w:rsidRDefault="00A600D4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УЧАСТНИКИ ФЕСТИВАЛЯ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 фестивале приглашаются  педагоги дошкольных образовательных организаций Тюменской области, независимо от их организационно-правовых форм.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 является добровольным, количество участников от одного учреждения не ограничено.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600D4" w:rsidRDefault="00A600D4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ПРОВЕДЕНИЯ ФЕСТИВАЛЯ 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6.1.Участники представляют на Фестиваль: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Визитную карточку, 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необходимо дать ответы на следующие вопросы:</w:t>
      </w:r>
    </w:p>
    <w:p w:rsidR="00A7043A" w:rsidRPr="00A7043A" w:rsidRDefault="00A7043A" w:rsidP="00E80E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Что повлияло на Ваш выбор профессии?</w:t>
      </w:r>
    </w:p>
    <w:p w:rsidR="00A7043A" w:rsidRPr="00A7043A" w:rsidRDefault="00A7043A" w:rsidP="00E80E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Что считаете главным в своей работе?</w:t>
      </w:r>
    </w:p>
    <w:p w:rsidR="00A7043A" w:rsidRPr="00A7043A" w:rsidRDefault="00A7043A" w:rsidP="00E80E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Понимание миссии педагога в современных условиях.</w:t>
      </w:r>
    </w:p>
    <w:p w:rsidR="00A7043A" w:rsidRPr="00A7043A" w:rsidRDefault="00A7043A" w:rsidP="00E80E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Какие методики и образовательные технологии Вы используете чаще всего в работе с детьми?</w:t>
      </w:r>
    </w:p>
    <w:p w:rsidR="00A7043A" w:rsidRPr="00A7043A" w:rsidRDefault="00A7043A" w:rsidP="00E80E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Чем любят заниматься Ваши воспитанники?</w:t>
      </w:r>
    </w:p>
    <w:p w:rsidR="00A7043A" w:rsidRPr="00A7043A" w:rsidRDefault="00A7043A" w:rsidP="00E80E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Что в большей степени волнует современных родителей?</w:t>
      </w:r>
    </w:p>
    <w:p w:rsidR="00A7043A" w:rsidRPr="00A7043A" w:rsidRDefault="00A7043A" w:rsidP="00E80E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Какие задачи национальных проектов «Демография» и «Образование» необходимо решить в сфере дошкольного образования?</w:t>
      </w:r>
    </w:p>
    <w:p w:rsidR="00A7043A" w:rsidRPr="00A7043A" w:rsidRDefault="00A7043A" w:rsidP="00E80E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Какие формы взаимодействия с родителями Вы считаете наиболее эффективными?</w:t>
      </w:r>
    </w:p>
    <w:p w:rsidR="00A7043A" w:rsidRPr="00A7043A" w:rsidRDefault="00A7043A" w:rsidP="00E80E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Ваши достижения в работе.</w:t>
      </w:r>
    </w:p>
    <w:p w:rsidR="00A7043A" w:rsidRPr="00A7043A" w:rsidRDefault="00A7043A" w:rsidP="00E80E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Над какой темой Вы работаете, как долго, каковы результаты?</w:t>
      </w:r>
    </w:p>
    <w:p w:rsidR="00A7043A" w:rsidRPr="00A7043A" w:rsidRDefault="00A7043A" w:rsidP="00E80E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Есть ли у Вас методические авторские разработки?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Формат: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в текстовом редакторе </w:t>
      </w:r>
      <w:proofErr w:type="spell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объём - не более 2-х страниц, шрифт – 14 </w:t>
      </w:r>
      <w:proofErr w:type="spell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600D4" w:rsidRDefault="00A600D4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Видеоролик с фрагментом образовательной деятельности педагога с детьми.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Формат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: МР</w:t>
      </w:r>
      <w:proofErr w:type="gram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.Качество не ниже 720 </w:t>
      </w:r>
      <w:proofErr w:type="spell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px</w:t>
      </w:r>
      <w:proofErr w:type="spell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Продолжительность 3-5 минут. Размещается на </w:t>
      </w:r>
      <w:proofErr w:type="spell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 портале «Детские сады Тюменской области» в разделе фестиваля материалы конкурсантов будут размещены на трёх </w:t>
      </w:r>
      <w:proofErr w:type="spellStart"/>
      <w:proofErr w:type="gram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интернет-площадках</w:t>
      </w:r>
      <w:proofErr w:type="spellEnd"/>
      <w:proofErr w:type="gram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«Молодой специалист» (педагоги со стажем менее 5 лет), «Профессионал» (педагоги со стажем от 5 до 20 лет), «Верность профессии» (педагоги со стажем более 20 лет). </w:t>
      </w:r>
    </w:p>
    <w:p w:rsidR="00A600D4" w:rsidRDefault="00A600D4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7.КРИТЕРИИ ОЦЕНКИ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7.1. Визитная карточка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аргументированность выбора профессии (0-5 баллов);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отражение современных тенденций дошкольного образования (0-5);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содержательность (0-5);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оригинальность (0-5);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культура изложения, стиль (0-5).</w:t>
      </w:r>
    </w:p>
    <w:p w:rsid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25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7.2 Видеоролик с фрагментом педагогического мероприятия с детьми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стиль взаимодействия и общения с детьми (0-5);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развивающий характер взаимодействия (0-5);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возрастная компетентность и информированность детей (0-5);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эффективность используемой образовательной технологии (0-5);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заинтересованность детей (0-5).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25.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600D4" w:rsidRDefault="00A600D4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E47" w:rsidRP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4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80E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КОНКУРСНАЯ КОМИССИЯ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>Для проведения Фестиваля создается конкурсная комиссия (жюри) из числа независимых экспертов (далее – Комиссия). В состав Комиссии входят наиболее авторитетные представители региональной системы дошкольного образования и родительской общественности.</w:t>
      </w:r>
    </w:p>
    <w:p w:rsid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Комиссия формирует рейтинг всех участников по сумме баллов, определяет победителей, занявших I, II и III места из числа первых трёх участников в рейтинге.</w:t>
      </w:r>
    </w:p>
    <w:p w:rsidR="00E80E47" w:rsidRP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 CYR" w:hAnsi="Times New Roman CYR" w:cs="Times New Roman CYR"/>
          <w:sz w:val="24"/>
          <w:szCs w:val="24"/>
        </w:rPr>
        <w:t xml:space="preserve">Комиссия формирует список финалистов 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 xml:space="preserve">по сумме баллов из числа первых пятнадцати конкурсантов в рейтинге для участия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онлайн-голосовании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победитель которого получает </w:t>
      </w:r>
      <w:r w:rsidRPr="00E80E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Приз зрительских симпатий</w:t>
      </w:r>
      <w:r w:rsidRPr="00E80E47">
        <w:rPr>
          <w:rFonts w:ascii="Times New Roman" w:hAnsi="Times New Roman" w:cs="Times New Roman"/>
          <w:sz w:val="24"/>
          <w:szCs w:val="24"/>
        </w:rPr>
        <w:t>».</w:t>
      </w:r>
    </w:p>
    <w:p w:rsid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8.4. </w:t>
      </w:r>
      <w:r>
        <w:rPr>
          <w:rFonts w:ascii="Times New Roman CYR" w:hAnsi="Times New Roman CYR" w:cs="Times New Roman CYR"/>
          <w:sz w:val="24"/>
          <w:szCs w:val="24"/>
        </w:rPr>
        <w:t>Комиссия оформляет результаты протоколом. Решение Комиссии является окончательным, пересмотру и обжалованию не подлежит.</w:t>
      </w:r>
    </w:p>
    <w:p w:rsid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8.5. </w:t>
      </w:r>
      <w:r>
        <w:rPr>
          <w:rFonts w:ascii="Times New Roman CYR" w:hAnsi="Times New Roman CYR" w:cs="Times New Roman CYR"/>
          <w:sz w:val="24"/>
          <w:szCs w:val="24"/>
        </w:rPr>
        <w:t>Комиссия оставляет за собой право присуждать специальные дипломы, назначать дополнительные поощрительные призы.</w:t>
      </w:r>
    </w:p>
    <w:p w:rsid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8.6. </w:t>
      </w:r>
      <w:r>
        <w:rPr>
          <w:rFonts w:ascii="Times New Roman CYR" w:hAnsi="Times New Roman CYR" w:cs="Times New Roman CYR"/>
          <w:sz w:val="24"/>
          <w:szCs w:val="24"/>
        </w:rPr>
        <w:t>Оценочные листы членов Комиссии конфиденциальны, демонстрации или выдаче не подлежат. Материалы участников не рецензируются.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80E47" w:rsidRDefault="00E80E47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E47" w:rsidRP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E47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E80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ПОДВЕДЕНИЕ ИТОГОВ ФЕСТИВАЛЯ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9.1. </w:t>
      </w:r>
      <w:r>
        <w:rPr>
          <w:rFonts w:ascii="Times New Roman CYR" w:hAnsi="Times New Roman CYR" w:cs="Times New Roman CYR"/>
          <w:sz w:val="24"/>
          <w:szCs w:val="24"/>
        </w:rPr>
        <w:t xml:space="preserve">Подведение итогов Фестиваля проводится в рамках празднования Дня дошкольного работника. По итогам Фестиваля определяются победители - лауреаты I, II и III степени. Победители награждаются дипломами и ценными подарками. Первые десять конкурсантов в рейтинге, после лауреатов I, II и III степени, награждаются дипломами финалистов.  Победитель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онлайн-голосования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получает </w:t>
      </w:r>
      <w:r w:rsidRPr="00E80E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Приз зрительских симпатий</w:t>
      </w:r>
      <w:r w:rsidRPr="00E80E47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Призовой фонд формируется при финансовой поддержке Тюменской областной Думы.</w:t>
      </w:r>
    </w:p>
    <w:p w:rsidR="00E80E47" w:rsidRP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9.2. </w:t>
      </w:r>
      <w:r>
        <w:rPr>
          <w:rFonts w:ascii="Times New Roman CYR" w:hAnsi="Times New Roman CYR" w:cs="Times New Roman CYR"/>
          <w:sz w:val="24"/>
          <w:szCs w:val="24"/>
        </w:rPr>
        <w:t>Все участники Фестиваля, не занявшие призовых мест,   награждаются дипломами. Дипломы в формате PDF отправляются на электронный адрес педагога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0E4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участника и на электронный адрес дошкольной организации.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80E47" w:rsidRDefault="00E80E47" w:rsidP="00E8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 xml:space="preserve">9.3. </w:t>
      </w:r>
      <w:r>
        <w:rPr>
          <w:rFonts w:ascii="Times New Roman CYR" w:hAnsi="Times New Roman CYR" w:cs="Times New Roman CYR"/>
          <w:sz w:val="24"/>
          <w:szCs w:val="24"/>
        </w:rPr>
        <w:t xml:space="preserve">Материалы Фестиваля остаются на портале </w:t>
      </w:r>
      <w:r w:rsidRPr="00E80E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Детские сады Тюменской области</w:t>
      </w:r>
      <w:r w:rsidRPr="00E80E4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сохраняются персональные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интернет-страницы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участников, которые всегда доступны для посетителей.</w:t>
      </w:r>
    </w:p>
    <w:p w:rsidR="00A600D4" w:rsidRDefault="00A600D4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 ФИНАНСОВОЕ ОБЕСПЕЧЕНИЕ ФЕСТИВАЛЯ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   Финансовая база для организации Фестиваля складывается из привлеченных средств. 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   Государственные, общественные, коммерческие и иные организации, СМИ и физические лица могут оказывать любую помощь для проведения фестиваля или выступать в качестве информационных партнеров.</w:t>
      </w: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600D4" w:rsidRDefault="00A600D4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 УСЛОВИЯ УЧАСТИЯ 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Участники Фестиваля вносят организационный взнос на расчетный счет реквизитам организатора на регистрацию, экспертизу жюри, оформление </w:t>
      </w:r>
      <w:proofErr w:type="spell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веб-страницы</w:t>
      </w:r>
      <w:proofErr w:type="spell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участника, оформление и отправку дипломов и подарков. Стоимость участия зависит от сроков подачи заявки и формы оплаты: С 6 до 15 августа -  900 рублей, с 15 августа по 6 сентября - 1200 рублей. Если от </w:t>
      </w:r>
      <w:proofErr w:type="gram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образовательной организации участвует</w:t>
      </w:r>
      <w:proofErr w:type="gram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свыше 4 педагогов, то стоимость участия составляет 800 рублей за одного конкурсанта при оплате по договору для юрид</w:t>
      </w:r>
      <w:r w:rsidR="00A7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лиц в безналичной форме </w:t>
      </w:r>
      <w:r w:rsidR="00A70808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до 15 августа </w:t>
      </w:r>
      <w:r w:rsidR="00A70808">
        <w:rPr>
          <w:rFonts w:ascii="Times New Roman" w:eastAsia="Times New Roman" w:hAnsi="Times New Roman" w:cs="Times New Roman"/>
          <w:sz w:val="24"/>
          <w:szCs w:val="24"/>
          <w:lang w:eastAsia="ru-RU"/>
        </w:rPr>
        <w:t>(1000 рублей</w:t>
      </w:r>
      <w:r w:rsidR="00A70808" w:rsidRPr="00A7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808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7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808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 по 6 сентября</w:t>
      </w:r>
      <w:r w:rsidR="00A708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11.1.  </w:t>
      </w:r>
      <w:r w:rsidRPr="00A70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образовательных учреждений (юридических лиц)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безналичной форме по договору и выставленному счету, который заказывается администрацией ДОУ. Карточку предприятия и </w:t>
      </w:r>
      <w:r w:rsidR="009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количестве участников 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по </w:t>
      </w:r>
      <w:proofErr w:type="spell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9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intel-praym@list.ru (с пометкой «Заявка на </w:t>
      </w:r>
      <w:proofErr w:type="spell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педфестиваль</w:t>
      </w:r>
      <w:proofErr w:type="spell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9978C1" w:rsidRPr="009978C1" w:rsidRDefault="00A7043A" w:rsidP="00E8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11.2.  </w:t>
      </w:r>
      <w:r w:rsidRPr="00A704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физических лиц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8C1" w:rsidRPr="00E80E47">
        <w:rPr>
          <w:rFonts w:ascii="Times New Roman" w:hAnsi="Times New Roman" w:cs="Times New Roman"/>
          <w:sz w:val="24"/>
          <w:szCs w:val="20"/>
        </w:rPr>
        <w:t xml:space="preserve">(от педагога) </w:t>
      </w:r>
      <w:proofErr w:type="gram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</w:t>
      </w:r>
      <w:r w:rsidR="009978C1" w:rsidRPr="009978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8C1" w:rsidRPr="009978C1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9978C1" w:rsidRPr="009978C1">
        <w:rPr>
          <w:rFonts w:ascii="Times New Roman" w:hAnsi="Times New Roman" w:cs="Times New Roman"/>
          <w:sz w:val="24"/>
          <w:szCs w:val="24"/>
        </w:rPr>
        <w:t>онлайн-оплату</w:t>
      </w:r>
      <w:proofErr w:type="spellEnd"/>
      <w:r w:rsidR="009978C1" w:rsidRPr="009978C1">
        <w:rPr>
          <w:rFonts w:ascii="Times New Roman" w:hAnsi="Times New Roman" w:cs="Times New Roman"/>
          <w:sz w:val="24"/>
          <w:szCs w:val="24"/>
        </w:rPr>
        <w:t xml:space="preserve"> на портале «Детские сады Тюменской области» по ссылке:  </w:t>
      </w:r>
      <w:hyperlink r:id="rId6" w:history="1">
        <w:r w:rsidR="009978C1" w:rsidRPr="009978C1">
          <w:rPr>
            <w:rStyle w:val="a5"/>
            <w:rFonts w:ascii="Times New Roman" w:hAnsi="Times New Roman" w:cs="Times New Roman"/>
            <w:sz w:val="24"/>
            <w:szCs w:val="24"/>
          </w:rPr>
          <w:t>http://tmndetsady.ru/poryadok-okazaniya-nobrinternet-uslugnobr/uslugi/</w:t>
        </w:r>
      </w:hyperlink>
      <w:r w:rsidR="009978C1" w:rsidRPr="009978C1">
        <w:rPr>
          <w:rFonts w:ascii="Times New Roman" w:hAnsi="Times New Roman" w:cs="Times New Roman"/>
          <w:sz w:val="24"/>
          <w:szCs w:val="24"/>
        </w:rPr>
        <w:t xml:space="preserve"> или оплатить по квитанции Сбербанка (</w:t>
      </w:r>
      <w:hyperlink r:id="rId7" w:tgtFrame="_blank" w:history="1">
        <w:r w:rsidR="009978C1" w:rsidRPr="009978C1">
          <w:rPr>
            <w:rStyle w:val="a5"/>
            <w:rFonts w:ascii="Times New Roman" w:hAnsi="Times New Roman" w:cs="Times New Roman"/>
            <w:sz w:val="24"/>
            <w:szCs w:val="24"/>
          </w:rPr>
          <w:t>Скачать квитанцию</w:t>
        </w:r>
      </w:hyperlink>
      <w:r w:rsidR="009978C1" w:rsidRPr="009978C1">
        <w:rPr>
          <w:rStyle w:val="wraplli"/>
          <w:rFonts w:ascii="Times New Roman" w:hAnsi="Times New Roman" w:cs="Times New Roman"/>
          <w:color w:val="2A6E92"/>
          <w:sz w:val="24"/>
          <w:szCs w:val="24"/>
        </w:rPr>
        <w:t>.</w:t>
      </w:r>
      <w:r w:rsidR="009978C1" w:rsidRPr="009978C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 квитанции обязательно указывать плательщика –  участника фестиваля-конкурса. </w:t>
      </w:r>
    </w:p>
    <w:p w:rsidR="00E80E47" w:rsidRDefault="00E80E47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      НЕОБХОДИМЫЙ ПАКЕТ ДОКУМЕНТОВ УЧАСТНИКОВ ФЕСТИВАЛЯ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фестивале необходимо представить:</w:t>
      </w:r>
    </w:p>
    <w:p w:rsidR="00A7043A" w:rsidRPr="00A7043A" w:rsidRDefault="00A7043A" w:rsidP="00E80E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Заявку на участие в фестивале </w:t>
      </w:r>
      <w:proofErr w:type="gram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166BB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"http://tmndetsady.ru/upload/txt/2019/08/8d6df86648d4b2e546f79c234a27ddfc.docx" \t "_blank" </w:instrText>
      </w:r>
      <w:r w:rsidR="00D166BB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704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 1 Заявка</w:t>
      </w:r>
      <w:r w:rsidR="00D166BB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7043A" w:rsidRPr="00A7043A" w:rsidRDefault="00BC1EA7" w:rsidP="00E80E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</w:t>
      </w:r>
      <w:r w:rsidR="00A7043A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Портретную фотографию участника в формате </w:t>
      </w:r>
      <w:proofErr w:type="spellStart"/>
      <w:r w:rsidR="00A7043A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="00A7043A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(обязательно!);</w:t>
      </w:r>
    </w:p>
    <w:p w:rsidR="00A7043A" w:rsidRPr="00A7043A" w:rsidRDefault="00BC1EA7" w:rsidP="00E80E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</w:t>
      </w:r>
      <w:r w:rsidR="00A7043A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Визитную карточку в текстовом редакторе </w:t>
      </w:r>
      <w:proofErr w:type="spellStart"/>
      <w:r w:rsidR="00A7043A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A7043A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– 14 </w:t>
      </w:r>
      <w:proofErr w:type="spellStart"/>
      <w:r w:rsidR="00A7043A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A7043A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043A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A7043A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043A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A7043A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объёмом не более 2-х страниц. Без художественного оформления, рамочек, фотографий и рисунков!</w:t>
      </w:r>
    </w:p>
    <w:p w:rsidR="00BC1EA7" w:rsidRPr="00BC1EA7" w:rsidRDefault="00A7043A" w:rsidP="00E80E47">
      <w:pPr>
        <w:pStyle w:val="a3"/>
        <w:spacing w:before="0" w:beforeAutospacing="0" w:after="0" w:afterAutospacing="0"/>
        <w:jc w:val="both"/>
        <w:rPr>
          <w:sz w:val="16"/>
        </w:rPr>
      </w:pPr>
      <w:r w:rsidRPr="00A7043A">
        <w:t>4)   Ссылку на видеоролик, отражающий фрагмент образовательной деятельности с детьми.</w:t>
      </w:r>
      <w:r w:rsidR="00A918EA">
        <w:t xml:space="preserve"> </w:t>
      </w:r>
      <w:r w:rsidR="00BC1EA7">
        <w:t>Качество видео - высокое, сделанное цифровой видеокамерой или цифровой фотокамерой Формат видеоролика: МР</w:t>
      </w:r>
      <w:proofErr w:type="gramStart"/>
      <w:r w:rsidR="00BC1EA7">
        <w:t>4</w:t>
      </w:r>
      <w:proofErr w:type="gramEnd"/>
      <w:r w:rsidR="00BC1EA7">
        <w:t xml:space="preserve"> или MPEG4, разрешение не ниже 720 </w:t>
      </w:r>
      <w:proofErr w:type="spellStart"/>
      <w:r w:rsidR="00BC1EA7">
        <w:t>px</w:t>
      </w:r>
      <w:proofErr w:type="spellEnd"/>
      <w:r w:rsidR="00BC1EA7">
        <w:t xml:space="preserve">. Качество звука - высокое; (видео очень низкого качества к участию в конкурсе не допускается!); Снимать видео ТОЛЬКО в </w:t>
      </w:r>
      <w:r w:rsidR="00BC1EA7">
        <w:rPr>
          <w:u w:val="single"/>
        </w:rPr>
        <w:t>горизонтальном</w:t>
      </w:r>
      <w:r w:rsidR="00BC1EA7">
        <w:t xml:space="preserve"> положении камеры или смартфона! (чтобы не имело черных краев при проигрывании на </w:t>
      </w:r>
      <w:proofErr w:type="spellStart"/>
      <w:r w:rsidR="00BC1EA7">
        <w:t>ютуб</w:t>
      </w:r>
      <w:proofErr w:type="spellEnd"/>
      <w:r w:rsidR="00BC1EA7">
        <w:t xml:space="preserve">). Сам видеоролик присылать не нужно! Конкурсант самостоятельно загружает </w:t>
      </w:r>
      <w:proofErr w:type="spellStart"/>
      <w:r w:rsidR="00BC1EA7">
        <w:t>видеофайл</w:t>
      </w:r>
      <w:proofErr w:type="spellEnd"/>
      <w:r w:rsidR="00BC1EA7">
        <w:t xml:space="preserve">  на свой </w:t>
      </w:r>
      <w:proofErr w:type="spellStart"/>
      <w:r w:rsidR="00BC1EA7">
        <w:t>YouTube</w:t>
      </w:r>
      <w:proofErr w:type="spellEnd"/>
      <w:r w:rsidR="00BC1EA7">
        <w:t xml:space="preserve">  канал, и присылает ссылку на видеозапись выступления Видео  должно быть </w:t>
      </w:r>
      <w:r w:rsidR="00BC1EA7">
        <w:rPr>
          <w:rStyle w:val="a4"/>
          <w:color w:val="FF0000"/>
        </w:rPr>
        <w:t>общедоступным для просмотра</w:t>
      </w:r>
      <w:r w:rsidR="00BC1EA7">
        <w:t xml:space="preserve"> (поставить опцию в настройках при загрузке видео!) </w:t>
      </w:r>
      <w:proofErr w:type="spellStart"/>
      <w:r w:rsidR="00BC1EA7">
        <w:t>Видеоинструкция</w:t>
      </w:r>
      <w:proofErr w:type="spellEnd"/>
      <w:r w:rsidR="00BC1EA7">
        <w:t xml:space="preserve"> «Как зарегистрироваться </w:t>
      </w:r>
      <w:proofErr w:type="spellStart"/>
      <w:r w:rsidR="00BC1EA7">
        <w:t>YouTube</w:t>
      </w:r>
      <w:proofErr w:type="spellEnd"/>
      <w:r w:rsidR="00BC1EA7">
        <w:t xml:space="preserve">»: </w:t>
      </w:r>
      <w:hyperlink r:id="rId8" w:history="1">
        <w:r w:rsidR="00BC1EA7" w:rsidRPr="00BC1EA7">
          <w:rPr>
            <w:rStyle w:val="a5"/>
            <w:sz w:val="16"/>
          </w:rPr>
          <w:t>https://www.youtube.com/watch?v=7IBjLu6oqWU</w:t>
        </w:r>
      </w:hyperlink>
    </w:p>
    <w:p w:rsidR="00BC1EA7" w:rsidRDefault="00BC1EA7" w:rsidP="00E80E47">
      <w:pPr>
        <w:pStyle w:val="a3"/>
        <w:spacing w:before="0" w:beforeAutospacing="0" w:after="0" w:afterAutospacing="0"/>
        <w:jc w:val="both"/>
      </w:pPr>
      <w:r>
        <w:t xml:space="preserve">«Как залить видео на </w:t>
      </w:r>
      <w:proofErr w:type="spellStart"/>
      <w:r>
        <w:t>YouTube</w:t>
      </w:r>
      <w:proofErr w:type="spellEnd"/>
      <w:r>
        <w:t xml:space="preserve">»: </w:t>
      </w:r>
      <w:hyperlink r:id="rId9" w:history="1">
        <w:r w:rsidRPr="00BC1EA7">
          <w:rPr>
            <w:rStyle w:val="a5"/>
            <w:sz w:val="18"/>
          </w:rPr>
          <w:t>https://www.youtube.com/watch?v=U8Lj1WotFAI</w:t>
        </w:r>
      </w:hyperlink>
    </w:p>
    <w:p w:rsidR="00A7043A" w:rsidRPr="00A7043A" w:rsidRDefault="00A7043A" w:rsidP="00E80E4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ссылки</w:t>
      </w:r>
      <w:r w:rsidRPr="00A7043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: </w:t>
      </w:r>
      <w:hyperlink r:id="rId10" w:history="1">
        <w:r w:rsidRPr="00BC1EA7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ru-RU"/>
          </w:rPr>
          <w:t>https://www.youtube.com/watch?v=j6cURiub9V8</w:t>
        </w:r>
      </w:hyperlink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или </w:t>
      </w:r>
      <w:hyperlink r:id="rId11" w:history="1">
        <w:r w:rsidRPr="00BC1EA7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  <w:lang w:eastAsia="ru-RU"/>
          </w:rPr>
          <w:t>https://youtu.be/Vu2dzn5IhDw</w:t>
        </w:r>
      </w:hyperlink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 </w:t>
      </w:r>
      <w:proofErr w:type="spell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Сканкопию</w:t>
      </w:r>
      <w:proofErr w:type="spell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квитанции об оплате организационного взноса (</w:t>
      </w:r>
      <w:hyperlink r:id="rId12" w:tgtFrame="_blank" w:history="1">
        <w:r w:rsidRPr="00A70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 бланк для физ</w:t>
        </w:r>
        <w:proofErr w:type="gramStart"/>
        <w:r w:rsidRPr="00A70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.л</w:t>
        </w:r>
        <w:proofErr w:type="gramEnd"/>
        <w:r w:rsidRPr="00A70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иц.</w:t>
        </w:r>
      </w:hyperlink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Сканкопию</w:t>
      </w:r>
      <w:proofErr w:type="spell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согласия родителей на размещение в сети интернет фото и видеоматериалов с изображением несовершеннолетнего субъекта. Возможно коллективное согласие </w:t>
      </w:r>
      <w:proofErr w:type="gram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166BB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"http://tmndetsady.ru/upload/txt/2019/08/fc69ebb5d99ed65974e792fa771d76d1.docx" \t "_blank" </w:instrText>
      </w:r>
      <w:r w:rsidR="00D166BB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7043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 3 согласие</w:t>
      </w:r>
      <w:r w:rsidR="00D166BB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r w:rsidR="00B5290C"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</w:t>
      </w:r>
      <w:r w:rsid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 согласия хранится у педагога</w:t>
      </w:r>
      <w:r w:rsidR="00B5290C"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90C" w:rsidRPr="00A7043A" w:rsidRDefault="00B5290C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Полный пакет документов отправляется на электронный адрес АНО «Центр педагогических и информационных технологий «</w:t>
      </w:r>
      <w:proofErr w:type="spellStart"/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Интеллект-прайм</w:t>
      </w:r>
      <w:proofErr w:type="spellEnd"/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»: </w:t>
      </w:r>
      <w:proofErr w:type="spellStart"/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intel-praym@list.ru</w:t>
      </w:r>
      <w:proofErr w:type="spellEnd"/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фестиваля осуществляется по факту получения полного пакета документов. </w:t>
      </w:r>
    </w:p>
    <w:p w:rsidR="00A600D4" w:rsidRDefault="00A600D4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Фестиваля при подаче заявки автоматически подтверждают свое согласие со всеми пунктами данного Положения.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290C"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</w:t>
      </w:r>
      <w:r w:rsid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</w:t>
      </w:r>
      <w:r w:rsidR="00B5290C"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подразумевает согласие участника на обработку, хранение и использование персональных данных (ФИО, возраст, образовательное учреждение,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Интернет: информационно-методическом портале «Детские сады Тюменской области» - tmndetsady.ru. Организатор </w:t>
      </w:r>
      <w:r w:rsidR="00B5290C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B5290C"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 конфиденциальность личных персональных данных участников.</w:t>
      </w:r>
    </w:p>
    <w:p w:rsidR="00A7043A" w:rsidRPr="00A7043A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несет ответственность за почтовую отправку дипломов и подарков.</w:t>
      </w:r>
    </w:p>
    <w:p w:rsidR="00B5290C" w:rsidRDefault="00A7043A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290C" w:rsidRPr="00B5290C">
        <w:t xml:space="preserve"> </w:t>
      </w:r>
      <w:r w:rsidR="00B5290C"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претензии и пожелания по организации Фестиваля отправляются только через </w:t>
      </w:r>
      <w:proofErr w:type="spellStart"/>
      <w:r w:rsidR="00B5290C"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B5290C"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="00B5290C"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>intel-praym@list.ru</w:t>
      </w:r>
      <w:proofErr w:type="spellEnd"/>
      <w:r w:rsidR="00B5290C" w:rsidRPr="00B5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обязательно рассмотрим их и учтем. </w:t>
      </w:r>
    </w:p>
    <w:p w:rsidR="0076332C" w:rsidRPr="00E80E47" w:rsidRDefault="00B5290C" w:rsidP="00E80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- директор АНО «ЦПИТ </w:t>
      </w:r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Интеллект-прайм</w:t>
      </w:r>
      <w:proofErr w:type="spellEnd"/>
      <w:r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Осьмакова Марина Васильевна</w:t>
      </w:r>
      <w:r w:rsidR="00A7043A" w:rsidRPr="00A70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тел:  8 (3452) 20-57-24 с 10.00 до 18.00 </w:t>
      </w:r>
    </w:p>
    <w:p w:rsidR="007A7E0F" w:rsidRPr="00B83FD7" w:rsidRDefault="007A7E0F" w:rsidP="007A7E0F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83FD7">
        <w:rPr>
          <w:rFonts w:ascii="Times New Roman" w:hAnsi="Times New Roman"/>
          <w:sz w:val="24"/>
          <w:szCs w:val="24"/>
        </w:rPr>
        <w:t>Приложение 1</w:t>
      </w:r>
    </w:p>
    <w:p w:rsidR="007A7E0F" w:rsidRPr="00B83FD7" w:rsidRDefault="007A7E0F" w:rsidP="007A7E0F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7E0F" w:rsidRPr="006E0A45" w:rsidRDefault="007A7E0F" w:rsidP="007A7E0F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E0A45">
        <w:rPr>
          <w:b/>
        </w:rPr>
        <w:t>Заявка на участие в региональном педагогическом фестивале «Я – воспитатель!»</w:t>
      </w:r>
    </w:p>
    <w:p w:rsidR="007A7E0F" w:rsidRPr="006E0A45" w:rsidRDefault="007A7E0F" w:rsidP="007A7E0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4786"/>
        <w:gridCol w:w="4785"/>
      </w:tblGrid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6A5824">
              <w:t>Ф.И.О. педагога  - участника фестиваля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>
              <w:t>Д</w:t>
            </w:r>
            <w:r w:rsidRPr="006A5824">
              <w:t>олжность, квалификационная категория (при наличии).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Образование, ученая степень (уровень образования, учебное заведение) 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824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карьера (общий стаж работы, места работы, должности)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82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824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наград, званий (если имеется)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6A5824">
              <w:t>Контактный мобильный телефон педагога  - участника фестиваля.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6A5824">
              <w:t>Адрес электронной почты педагога  - участника фестиваля (при наличии).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</w:pPr>
            <w:r w:rsidRPr="006A5824">
              <w:t xml:space="preserve">Полное наименование образовательного учреждения (согласно лицензии). 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6A5824">
              <w:t xml:space="preserve">Сокращенное наименование учреждения (согласно лицензии). 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6A5824">
              <w:t xml:space="preserve">Полный адрес образовательного учреждения (индекс, адрес). 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6A5824">
              <w:t>Адрес электронной почты учреждения (или непосредственно структурного подразделения/корпуса).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6A5824">
              <w:t xml:space="preserve">Ф.И.О. руководителя образовательного учреждения. 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6A5824">
              <w:t>Ф.И.О. руководителя структурного подразделения</w:t>
            </w:r>
            <w:r>
              <w:t xml:space="preserve"> (Если СП при СОШ</w:t>
            </w:r>
            <w:r w:rsidRPr="006A5824">
              <w:t>).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6A5824">
              <w:t>Телефон руководителя учреждения с федеральным телефонным кодом города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  <w:tr w:rsidR="007A7E0F" w:rsidRPr="006A5824" w:rsidTr="000E6AD5">
        <w:tc>
          <w:tcPr>
            <w:tcW w:w="4786" w:type="dxa"/>
          </w:tcPr>
          <w:p w:rsidR="007A7E0F" w:rsidRPr="006A5824" w:rsidRDefault="007A7E0F" w:rsidP="007A7E0F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ind w:left="0" w:firstLine="0"/>
            </w:pPr>
            <w:r w:rsidRPr="006A5824">
              <w:t>Телефон руководителя структурного подразделения</w:t>
            </w:r>
            <w:r>
              <w:t xml:space="preserve"> (Если СП при СОШ) </w:t>
            </w:r>
            <w:r w:rsidRPr="006A5824">
              <w:t>с федеральным телефонным кодом города</w:t>
            </w:r>
          </w:p>
        </w:tc>
        <w:tc>
          <w:tcPr>
            <w:tcW w:w="4785" w:type="dxa"/>
          </w:tcPr>
          <w:p w:rsidR="007A7E0F" w:rsidRPr="006A5824" w:rsidRDefault="007A7E0F" w:rsidP="000E6AD5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</w:p>
        </w:tc>
      </w:tr>
    </w:tbl>
    <w:p w:rsidR="007A7E0F" w:rsidRPr="006E0A45" w:rsidRDefault="007A7E0F" w:rsidP="007A7E0F">
      <w:pPr>
        <w:pStyle w:val="a3"/>
        <w:shd w:val="clear" w:color="auto" w:fill="FFFFFF"/>
        <w:spacing w:before="0" w:beforeAutospacing="0" w:after="0" w:afterAutospacing="0"/>
      </w:pPr>
    </w:p>
    <w:p w:rsidR="007A7E0F" w:rsidRPr="006E0A45" w:rsidRDefault="007A7E0F" w:rsidP="007A7E0F">
      <w:pPr>
        <w:pStyle w:val="a3"/>
        <w:shd w:val="clear" w:color="auto" w:fill="FFFFFF"/>
        <w:spacing w:before="0" w:beforeAutospacing="0" w:after="0" w:afterAutospacing="0"/>
      </w:pPr>
      <w:r w:rsidRPr="006E0A45">
        <w:t>ВНИМАНИЕ!</w:t>
      </w:r>
    </w:p>
    <w:p w:rsidR="007A7E0F" w:rsidRPr="006E0A45" w:rsidRDefault="007A7E0F" w:rsidP="007A7E0F">
      <w:pPr>
        <w:pStyle w:val="a3"/>
        <w:shd w:val="clear" w:color="auto" w:fill="FFFFFF"/>
        <w:spacing w:before="0" w:beforeAutospacing="0" w:after="0" w:afterAutospacing="0"/>
      </w:pPr>
      <w:r w:rsidRPr="006E0A45">
        <w:t>Ответственность за полноту и достоверность сведений несет участник мероприятия!</w:t>
      </w:r>
    </w:p>
    <w:p w:rsidR="007A7E0F" w:rsidRPr="006E0A45" w:rsidRDefault="007A7E0F" w:rsidP="007A7E0F">
      <w:pPr>
        <w:pStyle w:val="a3"/>
        <w:shd w:val="clear" w:color="auto" w:fill="FFFFFF"/>
        <w:spacing w:before="0" w:beforeAutospacing="0" w:after="0" w:afterAutospacing="0"/>
      </w:pPr>
      <w:r w:rsidRPr="006E0A45">
        <w:t xml:space="preserve">Почтовая доставка дипломов, наградных материалов и подарков осуществляется </w:t>
      </w:r>
    </w:p>
    <w:p w:rsidR="007A7E0F" w:rsidRPr="006E0A45" w:rsidRDefault="007A7E0F" w:rsidP="007A7E0F">
      <w:pPr>
        <w:pStyle w:val="a3"/>
        <w:shd w:val="clear" w:color="auto" w:fill="FFFFFF"/>
        <w:spacing w:before="0" w:beforeAutospacing="0" w:after="0" w:afterAutospacing="0"/>
      </w:pPr>
      <w:r w:rsidRPr="006E0A45">
        <w:t>на указанный адрес дошкольного учреждения!</w:t>
      </w:r>
    </w:p>
    <w:p w:rsidR="007A7E0F" w:rsidRPr="006E0A45" w:rsidRDefault="007A7E0F" w:rsidP="007A7E0F">
      <w:pPr>
        <w:pStyle w:val="a3"/>
        <w:shd w:val="clear" w:color="auto" w:fill="FFFFFF"/>
        <w:spacing w:before="0" w:beforeAutospacing="0" w:after="0" w:afterAutospacing="0"/>
      </w:pPr>
      <w:r w:rsidRPr="006E0A45">
        <w:t>Заявки, заполненные не по форме или частично, к рассмотрению не принимаются!</w:t>
      </w:r>
    </w:p>
    <w:p w:rsidR="007A7E0F" w:rsidRPr="0073088B" w:rsidRDefault="007A7E0F" w:rsidP="007A7E0F">
      <w:pPr>
        <w:rPr>
          <w:color w:val="FF0000"/>
        </w:rPr>
      </w:pPr>
      <w:r w:rsidRPr="0073088B">
        <w:rPr>
          <w:rFonts w:ascii="Times New Roman" w:hAnsi="Times New Roman"/>
          <w:color w:val="FF0000"/>
          <w:sz w:val="24"/>
          <w:szCs w:val="24"/>
        </w:rPr>
        <w:t xml:space="preserve">Заявку подать </w:t>
      </w:r>
      <w:r>
        <w:rPr>
          <w:rFonts w:ascii="Times New Roman" w:hAnsi="Times New Roman"/>
          <w:color w:val="FF0000"/>
          <w:sz w:val="24"/>
          <w:szCs w:val="24"/>
        </w:rPr>
        <w:t xml:space="preserve">только </w:t>
      </w:r>
      <w:r w:rsidRPr="0073088B">
        <w:rPr>
          <w:rFonts w:ascii="Times New Roman" w:hAnsi="Times New Roman"/>
          <w:color w:val="FF0000"/>
          <w:sz w:val="24"/>
          <w:szCs w:val="24"/>
        </w:rPr>
        <w:t>в формате</w:t>
      </w:r>
      <w:proofErr w:type="gramStart"/>
      <w:r w:rsidRPr="0073088B">
        <w:rPr>
          <w:rFonts w:ascii="Times New Roman" w:hAnsi="Times New Roman"/>
          <w:color w:val="FF0000"/>
          <w:sz w:val="24"/>
          <w:szCs w:val="24"/>
          <w:lang w:val="en-US"/>
        </w:rPr>
        <w:t>Word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73088B">
        <w:rPr>
          <w:rFonts w:ascii="Times New Roman" w:hAnsi="Times New Roman"/>
          <w:color w:val="FF0000"/>
          <w:sz w:val="24"/>
          <w:szCs w:val="24"/>
        </w:rPr>
        <w:t>сканировать</w:t>
      </w:r>
      <w:r>
        <w:rPr>
          <w:rFonts w:ascii="Times New Roman" w:hAnsi="Times New Roman"/>
          <w:color w:val="FF0000"/>
          <w:sz w:val="24"/>
          <w:szCs w:val="24"/>
        </w:rPr>
        <w:t xml:space="preserve"> запрещается</w:t>
      </w:r>
      <w:r w:rsidRPr="0073088B">
        <w:rPr>
          <w:rFonts w:ascii="Times New Roman" w:hAnsi="Times New Roman"/>
          <w:color w:val="FF0000"/>
          <w:sz w:val="24"/>
          <w:szCs w:val="24"/>
        </w:rPr>
        <w:t>!</w:t>
      </w:r>
    </w:p>
    <w:p w:rsidR="007A7E0F" w:rsidRPr="007A7E0F" w:rsidRDefault="007A7E0F" w:rsidP="007A7E0F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E0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A7E0F" w:rsidRPr="007A7E0F" w:rsidRDefault="007A7E0F" w:rsidP="007A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E0F" w:rsidRPr="007A7E0F" w:rsidRDefault="007A7E0F" w:rsidP="007A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0F">
        <w:rPr>
          <w:rFonts w:ascii="Times New Roman" w:hAnsi="Times New Roman" w:cs="Times New Roman"/>
          <w:sz w:val="24"/>
          <w:szCs w:val="24"/>
        </w:rPr>
        <w:t xml:space="preserve">Реквизиты организатора для оплаты </w:t>
      </w:r>
      <w:proofErr w:type="spellStart"/>
      <w:r w:rsidRPr="007A7E0F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7A7E0F">
        <w:rPr>
          <w:rFonts w:ascii="Times New Roman" w:hAnsi="Times New Roman" w:cs="Times New Roman"/>
          <w:sz w:val="24"/>
          <w:szCs w:val="24"/>
        </w:rPr>
        <w:t xml:space="preserve"> физическими лицами в отделении Сбербанка:</w:t>
      </w:r>
    </w:p>
    <w:p w:rsidR="007A7E0F" w:rsidRDefault="007A7E0F" w:rsidP="007A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E0F" w:rsidRPr="007A7E0F" w:rsidRDefault="007A7E0F" w:rsidP="007A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0F">
        <w:rPr>
          <w:rFonts w:ascii="Times New Roman" w:hAnsi="Times New Roman" w:cs="Times New Roman"/>
          <w:sz w:val="24"/>
          <w:szCs w:val="24"/>
        </w:rPr>
        <w:t>Банк получателя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A7E0F">
        <w:rPr>
          <w:rFonts w:ascii="Times New Roman" w:hAnsi="Times New Roman" w:cs="Times New Roman"/>
          <w:sz w:val="24"/>
          <w:szCs w:val="24"/>
        </w:rPr>
        <w:t>ЗАПАДНО-СИБИРСКОЕ</w:t>
      </w:r>
      <w:proofErr w:type="gramEnd"/>
      <w:r w:rsidRPr="007A7E0F">
        <w:rPr>
          <w:rFonts w:ascii="Times New Roman" w:hAnsi="Times New Roman" w:cs="Times New Roman"/>
          <w:sz w:val="24"/>
          <w:szCs w:val="24"/>
        </w:rPr>
        <w:t xml:space="preserve"> ОТДЕЛЕНИЕ № 8647 ПАО СБЕРБАНК Г.ТЮМЕНЬ</w:t>
      </w:r>
    </w:p>
    <w:p w:rsidR="007A7E0F" w:rsidRPr="007A7E0F" w:rsidRDefault="007A7E0F" w:rsidP="007A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0F">
        <w:rPr>
          <w:rFonts w:ascii="Times New Roman" w:hAnsi="Times New Roman" w:cs="Times New Roman"/>
          <w:sz w:val="24"/>
          <w:szCs w:val="24"/>
        </w:rPr>
        <w:t>БИК 047102651Сч. № 30101810800000000651Сч. № 40802810267100045376</w:t>
      </w:r>
    </w:p>
    <w:p w:rsidR="007A7E0F" w:rsidRPr="007A7E0F" w:rsidRDefault="007A7E0F" w:rsidP="007A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0F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E0F">
        <w:rPr>
          <w:rFonts w:ascii="Times New Roman" w:hAnsi="Times New Roman" w:cs="Times New Roman"/>
          <w:sz w:val="24"/>
          <w:szCs w:val="24"/>
        </w:rPr>
        <w:t>ИП Осьмакова Марина Васильевна</w:t>
      </w:r>
      <w:r w:rsidRPr="007A7E0F">
        <w:rPr>
          <w:rFonts w:ascii="Times New Roman" w:hAnsi="Times New Roman" w:cs="Times New Roman"/>
          <w:sz w:val="24"/>
          <w:szCs w:val="24"/>
        </w:rPr>
        <w:tab/>
        <w:t>ИНН 720304131871 КПП 0</w:t>
      </w:r>
      <w:r w:rsidRPr="007A7E0F">
        <w:rPr>
          <w:rFonts w:ascii="Times New Roman" w:hAnsi="Times New Roman" w:cs="Times New Roman"/>
          <w:sz w:val="24"/>
          <w:szCs w:val="24"/>
        </w:rPr>
        <w:tab/>
      </w:r>
    </w:p>
    <w:p w:rsidR="007A7E0F" w:rsidRDefault="007A7E0F" w:rsidP="007A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47" w:rsidRDefault="00E80E47" w:rsidP="007A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>Наименование</w:t>
      </w:r>
      <w:r w:rsidR="00267BDB">
        <w:rPr>
          <w:rFonts w:ascii="Times New Roman" w:hAnsi="Times New Roman" w:cs="Times New Roman"/>
          <w:sz w:val="24"/>
          <w:szCs w:val="24"/>
        </w:rPr>
        <w:t>:</w:t>
      </w:r>
      <w:r w:rsidRPr="00E80E47">
        <w:rPr>
          <w:rFonts w:ascii="Times New Roman" w:hAnsi="Times New Roman" w:cs="Times New Roman"/>
          <w:sz w:val="24"/>
          <w:szCs w:val="24"/>
        </w:rPr>
        <w:t xml:space="preserve"> СМИ  </w:t>
      </w:r>
      <w:r w:rsidRPr="007A7E0F">
        <w:rPr>
          <w:rFonts w:ascii="Times New Roman" w:hAnsi="Times New Roman" w:cs="Times New Roman"/>
          <w:sz w:val="24"/>
          <w:szCs w:val="24"/>
        </w:rPr>
        <w:t xml:space="preserve">«Детские сады Тюменской области» </w:t>
      </w:r>
    </w:p>
    <w:p w:rsidR="00E80E47" w:rsidRDefault="00E80E47" w:rsidP="007A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>Форма распространения</w:t>
      </w:r>
      <w:r w:rsidR="00267BDB">
        <w:rPr>
          <w:rFonts w:ascii="Times New Roman" w:hAnsi="Times New Roman" w:cs="Times New Roman"/>
          <w:sz w:val="24"/>
          <w:szCs w:val="24"/>
        </w:rPr>
        <w:t>:</w:t>
      </w:r>
      <w:r w:rsidRPr="00E80E47">
        <w:rPr>
          <w:rFonts w:ascii="Times New Roman" w:hAnsi="Times New Roman" w:cs="Times New Roman"/>
          <w:sz w:val="24"/>
          <w:szCs w:val="24"/>
        </w:rPr>
        <w:tab/>
        <w:t xml:space="preserve">Электронное периодическое издание </w:t>
      </w:r>
    </w:p>
    <w:p w:rsidR="00E80E47" w:rsidRDefault="00E80E47" w:rsidP="007A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>Номер свидетельства</w:t>
      </w:r>
      <w:r w:rsidR="00267BDB">
        <w:rPr>
          <w:rFonts w:ascii="Times New Roman" w:hAnsi="Times New Roman" w:cs="Times New Roman"/>
          <w:sz w:val="24"/>
          <w:szCs w:val="24"/>
        </w:rPr>
        <w:t>:</w:t>
      </w:r>
      <w:r w:rsidRPr="00E80E47">
        <w:rPr>
          <w:rFonts w:ascii="Times New Roman" w:hAnsi="Times New Roman" w:cs="Times New Roman"/>
          <w:sz w:val="24"/>
          <w:szCs w:val="24"/>
        </w:rPr>
        <w:t xml:space="preserve"> </w:t>
      </w:r>
      <w:r w:rsidR="007A7E0F" w:rsidRPr="007A7E0F">
        <w:rPr>
          <w:rFonts w:ascii="Times New Roman" w:hAnsi="Times New Roman" w:cs="Times New Roman"/>
          <w:sz w:val="24"/>
          <w:szCs w:val="24"/>
        </w:rPr>
        <w:t>ЭЛ № ФС 77 - 43321 Дата регистрации</w:t>
      </w:r>
      <w:r w:rsidR="00267BDB">
        <w:rPr>
          <w:rFonts w:ascii="Times New Roman" w:hAnsi="Times New Roman" w:cs="Times New Roman"/>
          <w:sz w:val="24"/>
          <w:szCs w:val="24"/>
        </w:rPr>
        <w:t>:</w:t>
      </w:r>
      <w:r w:rsidR="007A7E0F" w:rsidRPr="007A7E0F">
        <w:rPr>
          <w:rFonts w:ascii="Times New Roman" w:hAnsi="Times New Roman" w:cs="Times New Roman"/>
          <w:sz w:val="24"/>
          <w:szCs w:val="24"/>
        </w:rPr>
        <w:t xml:space="preserve"> 28.12.2010</w:t>
      </w:r>
    </w:p>
    <w:p w:rsidR="00E80E47" w:rsidRDefault="007A7E0F" w:rsidP="007A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0F">
        <w:rPr>
          <w:rFonts w:ascii="Times New Roman" w:hAnsi="Times New Roman" w:cs="Times New Roman"/>
          <w:sz w:val="24"/>
          <w:szCs w:val="24"/>
        </w:rPr>
        <w:t>Учредител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A7E0F">
        <w:rPr>
          <w:rFonts w:ascii="Times New Roman" w:hAnsi="Times New Roman" w:cs="Times New Roman"/>
          <w:sz w:val="24"/>
          <w:szCs w:val="24"/>
        </w:rPr>
        <w:t>: Индивидуальный предприниматель Осьмакова Марина Васильевна</w:t>
      </w:r>
    </w:p>
    <w:p w:rsidR="007A7E0F" w:rsidRDefault="00E80E47" w:rsidP="007A7E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E47">
        <w:rPr>
          <w:rFonts w:ascii="Times New Roman" w:hAnsi="Times New Roman" w:cs="Times New Roman"/>
          <w:sz w:val="24"/>
          <w:szCs w:val="24"/>
        </w:rPr>
        <w:t>Территория распространения</w:t>
      </w:r>
      <w:r w:rsidR="00267BDB">
        <w:rPr>
          <w:rFonts w:ascii="Times New Roman" w:hAnsi="Times New Roman" w:cs="Times New Roman"/>
          <w:sz w:val="24"/>
          <w:szCs w:val="24"/>
        </w:rPr>
        <w:t>:</w:t>
      </w:r>
      <w:r w:rsidRPr="00E80E47">
        <w:rPr>
          <w:rFonts w:ascii="Times New Roman" w:hAnsi="Times New Roman" w:cs="Times New Roman"/>
          <w:sz w:val="24"/>
          <w:szCs w:val="24"/>
        </w:rPr>
        <w:t xml:space="preserve"> Российская Федерация, зарубежные страны</w:t>
      </w:r>
    </w:p>
    <w:p w:rsidR="007A7E0F" w:rsidRDefault="007A7E0F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 w:type="page"/>
      </w:r>
    </w:p>
    <w:p w:rsidR="007A7E0F" w:rsidRPr="006E0A45" w:rsidRDefault="007A7E0F" w:rsidP="007A7E0F">
      <w:pPr>
        <w:tabs>
          <w:tab w:val="num" w:pos="720"/>
        </w:tabs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E0A45">
        <w:rPr>
          <w:rFonts w:ascii="Times New Roman" w:hAnsi="Times New Roman"/>
          <w:sz w:val="24"/>
          <w:szCs w:val="20"/>
        </w:rPr>
        <w:t>Приложение 3</w:t>
      </w:r>
    </w:p>
    <w:p w:rsidR="007A7E0F" w:rsidRDefault="007A7E0F" w:rsidP="007A7E0F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</w:t>
      </w:r>
      <w:r w:rsidRPr="006E0A45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СОГЛАСИЕ </w:t>
      </w:r>
    </w:p>
    <w:p w:rsidR="007A7E0F" w:rsidRPr="00484508" w:rsidRDefault="007A7E0F" w:rsidP="007A7E0F">
      <w:pPr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20"/>
        </w:rPr>
      </w:pPr>
      <w:r w:rsidRPr="00484508">
        <w:rPr>
          <w:rFonts w:ascii="Times New Roman" w:hAnsi="Times New Roman"/>
          <w:b/>
          <w:sz w:val="18"/>
          <w:szCs w:val="20"/>
        </w:rPr>
        <w:t>на размещение в сети интернет фото и видеоматериалов с изображением несовершеннолетних субъектов</w:t>
      </w:r>
    </w:p>
    <w:p w:rsidR="007A7E0F" w:rsidRPr="00454DCD" w:rsidRDefault="007A7E0F" w:rsidP="007A7E0F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7A7E0F" w:rsidRPr="00484508" w:rsidRDefault="007A7E0F" w:rsidP="007A7E0F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84508">
        <w:rPr>
          <w:rFonts w:ascii="Times New Roman" w:hAnsi="Times New Roman"/>
          <w:color w:val="000000"/>
          <w:sz w:val="20"/>
          <w:szCs w:val="20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7A7E0F" w:rsidRPr="00484508" w:rsidRDefault="007A7E0F" w:rsidP="007A7E0F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95CC0" w:rsidRDefault="007A7E0F" w:rsidP="007A7E0F">
      <w:pPr>
        <w:spacing w:after="0" w:line="240" w:lineRule="auto"/>
        <w:ind w:left="-851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84508">
        <w:rPr>
          <w:rFonts w:ascii="Times New Roman" w:hAnsi="Times New Roman"/>
          <w:color w:val="000000"/>
          <w:sz w:val="20"/>
          <w:szCs w:val="20"/>
          <w:lang w:eastAsia="ru-RU"/>
        </w:rPr>
        <w:t>1. Мы, являясь законными представителями несовершеннолетних субъектов,</w:t>
      </w:r>
    </w:p>
    <w:p w:rsidR="007A7E0F" w:rsidRPr="006E0A45" w:rsidRDefault="007A7E0F" w:rsidP="007A7E0F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__________</w:t>
      </w:r>
    </w:p>
    <w:p w:rsidR="007A7E0F" w:rsidRPr="00484508" w:rsidRDefault="007A7E0F" w:rsidP="007A7E0F">
      <w:pPr>
        <w:spacing w:after="0" w:line="240" w:lineRule="auto"/>
        <w:ind w:left="-851"/>
        <w:rPr>
          <w:rFonts w:ascii="Times New Roman" w:hAnsi="Times New Roman"/>
          <w:color w:val="000000"/>
          <w:szCs w:val="18"/>
          <w:vertAlign w:val="superscript"/>
          <w:lang w:eastAsia="ru-RU"/>
        </w:rPr>
      </w:pPr>
      <w:r w:rsidRPr="00484508">
        <w:rPr>
          <w:rFonts w:ascii="Times New Roman" w:hAnsi="Times New Roman"/>
          <w:color w:val="000000"/>
          <w:szCs w:val="18"/>
          <w:vertAlign w:val="superscript"/>
          <w:lang w:eastAsia="ru-RU"/>
        </w:rPr>
        <w:t xml:space="preserve">  </w:t>
      </w:r>
      <w:r w:rsidR="003876BB">
        <w:rPr>
          <w:rFonts w:ascii="Times New Roman" w:hAnsi="Times New Roman"/>
          <w:color w:val="000000"/>
          <w:szCs w:val="18"/>
          <w:vertAlign w:val="superscript"/>
          <w:lang w:eastAsia="ru-RU"/>
        </w:rPr>
        <w:t xml:space="preserve">                                                                   </w:t>
      </w:r>
      <w:r w:rsidRPr="00484508">
        <w:rPr>
          <w:rFonts w:ascii="Times New Roman" w:hAnsi="Times New Roman"/>
          <w:color w:val="000000"/>
          <w:szCs w:val="18"/>
          <w:vertAlign w:val="superscript"/>
          <w:lang w:eastAsia="ru-RU"/>
        </w:rPr>
        <w:t xml:space="preserve"> (наименование возрастной группы и дошкольной образовательной организации)</w:t>
      </w:r>
    </w:p>
    <w:p w:rsidR="007A7E0F" w:rsidRPr="006E0A45" w:rsidRDefault="007A7E0F" w:rsidP="007A7E0F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6E0A45">
        <w:rPr>
          <w:rFonts w:ascii="Times New Roman" w:hAnsi="Times New Roman"/>
          <w:sz w:val="18"/>
          <w:szCs w:val="18"/>
          <w:lang w:eastAsia="ru-RU"/>
        </w:rPr>
        <w:t>_________________</w:t>
      </w:r>
      <w:r>
        <w:rPr>
          <w:rFonts w:ascii="Times New Roman" w:hAnsi="Times New Roman"/>
          <w:sz w:val="18"/>
          <w:szCs w:val="18"/>
          <w:lang w:eastAsia="ru-RU"/>
        </w:rPr>
        <w:t>______</w:t>
      </w:r>
      <w:r w:rsidRPr="006E0A45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</w:t>
      </w:r>
    </w:p>
    <w:p w:rsidR="007A7E0F" w:rsidRPr="00484508" w:rsidRDefault="007A7E0F" w:rsidP="007A7E0F">
      <w:pPr>
        <w:pStyle w:val="ConsPlusNormal"/>
        <w:ind w:left="-851"/>
        <w:rPr>
          <w:rFonts w:ascii="Times New Roman" w:hAnsi="Times New Roman" w:cs="Times New Roman"/>
        </w:rPr>
      </w:pPr>
      <w:r w:rsidRPr="00484508">
        <w:rPr>
          <w:rFonts w:ascii="Times New Roman" w:hAnsi="Times New Roman"/>
        </w:rPr>
        <w:t xml:space="preserve">Даём согласие на размещение в средствах массовой информации: на сайте «Детские </w:t>
      </w:r>
      <w:r w:rsidRPr="00484508">
        <w:rPr>
          <w:rFonts w:ascii="Times New Roman" w:hAnsi="Times New Roman" w:cs="Times New Roman"/>
        </w:rPr>
        <w:t xml:space="preserve">Тюменской  области» фото и видеоматериалов с изображением несовершеннолетних субъектов, в целях участия в </w:t>
      </w:r>
      <w:proofErr w:type="spellStart"/>
      <w:r w:rsidRPr="00484508">
        <w:rPr>
          <w:rFonts w:ascii="Times New Roman" w:hAnsi="Times New Roman" w:cs="Times New Roman"/>
        </w:rPr>
        <w:t>онлайн-конкурсах</w:t>
      </w:r>
      <w:proofErr w:type="spellEnd"/>
      <w:r w:rsidRPr="00484508">
        <w:rPr>
          <w:rFonts w:ascii="Times New Roman" w:hAnsi="Times New Roman" w:cs="Times New Roman"/>
        </w:rPr>
        <w:t>, выставках, фестивалях</w:t>
      </w:r>
      <w:r>
        <w:rPr>
          <w:rFonts w:ascii="Times New Roman" w:hAnsi="Times New Roman" w:cs="Times New Roman"/>
        </w:rPr>
        <w:t>,</w:t>
      </w:r>
      <w:r w:rsidRPr="00484508">
        <w:rPr>
          <w:rFonts w:ascii="Times New Roman" w:hAnsi="Times New Roman" w:cs="Times New Roman"/>
        </w:rPr>
        <w:t xml:space="preserve"> в которых участвует несовершеннолетний субъект или педагог группы дошкольной образовательной организации, в рамках положения о </w:t>
      </w:r>
      <w:r w:rsidRPr="00484508">
        <w:rPr>
          <w:rFonts w:ascii="Times New Roman" w:hAnsi="Times New Roman" w:cs="Times New Roman"/>
          <w:color w:val="000000" w:themeColor="text1"/>
        </w:rPr>
        <w:t>конкурсах, выставках и фестивалях</w:t>
      </w:r>
      <w:r w:rsidRPr="00484508">
        <w:rPr>
          <w:rFonts w:ascii="Times New Roman" w:hAnsi="Times New Roman" w:cs="Times New Roman"/>
        </w:rPr>
        <w:t xml:space="preserve">;  </w:t>
      </w:r>
    </w:p>
    <w:p w:rsidR="007A7E0F" w:rsidRPr="00484508" w:rsidRDefault="007A7E0F" w:rsidP="007A7E0F">
      <w:pPr>
        <w:pStyle w:val="ConsPlusNormal"/>
        <w:ind w:left="-851"/>
        <w:rPr>
          <w:rFonts w:ascii="Times New Roman" w:hAnsi="Times New Roman"/>
          <w:b/>
          <w:sz w:val="18"/>
        </w:rPr>
      </w:pPr>
    </w:p>
    <w:p w:rsidR="007A7E0F" w:rsidRPr="00484508" w:rsidRDefault="007A7E0F" w:rsidP="007A7E0F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4508">
        <w:rPr>
          <w:rFonts w:ascii="Times New Roman" w:hAnsi="Times New Roman"/>
          <w:sz w:val="20"/>
          <w:szCs w:val="20"/>
          <w:lang w:eastAsia="ru-RU"/>
        </w:rPr>
        <w:t>2. Мы ознакомлены с тем, что:</w:t>
      </w:r>
    </w:p>
    <w:p w:rsidR="007A7E0F" w:rsidRPr="00484508" w:rsidRDefault="007A7E0F" w:rsidP="007A7E0F">
      <w:pPr>
        <w:pStyle w:val="ConsPlusNormal"/>
        <w:ind w:left="-851"/>
        <w:jc w:val="both"/>
        <w:rPr>
          <w:rFonts w:ascii="Times New Roman" w:hAnsi="Times New Roman" w:cs="Times New Roman"/>
        </w:rPr>
      </w:pPr>
      <w:r w:rsidRPr="00484508">
        <w:rPr>
          <w:rFonts w:ascii="Times New Roman" w:hAnsi="Times New Roman" w:cs="Times New Roman"/>
        </w:rPr>
        <w:t xml:space="preserve">1) Настоящее согласие действует </w:t>
      </w:r>
      <w:proofErr w:type="gramStart"/>
      <w:r w:rsidRPr="00484508">
        <w:rPr>
          <w:rFonts w:ascii="Times New Roman" w:hAnsi="Times New Roman" w:cs="Times New Roman"/>
        </w:rPr>
        <w:t>с даты</w:t>
      </w:r>
      <w:proofErr w:type="gramEnd"/>
      <w:r w:rsidRPr="00484508">
        <w:rPr>
          <w:rFonts w:ascii="Times New Roman" w:hAnsi="Times New Roman" w:cs="Times New Roman"/>
        </w:rPr>
        <w:t xml:space="preserve"> его подписания и на весь период проведения </w:t>
      </w:r>
      <w:proofErr w:type="spellStart"/>
      <w:r w:rsidRPr="00484508">
        <w:rPr>
          <w:rFonts w:ascii="Times New Roman" w:hAnsi="Times New Roman" w:cs="Times New Roman"/>
        </w:rPr>
        <w:t>онлайн-конкурсов</w:t>
      </w:r>
      <w:proofErr w:type="spellEnd"/>
      <w:r w:rsidRPr="00484508">
        <w:rPr>
          <w:rFonts w:ascii="Times New Roman" w:hAnsi="Times New Roman" w:cs="Times New Roman"/>
        </w:rPr>
        <w:t xml:space="preserve">, выставок, фестивалей на </w:t>
      </w:r>
      <w:r w:rsidRPr="00484508">
        <w:rPr>
          <w:rFonts w:ascii="Times New Roman" w:hAnsi="Times New Roman" w:cs="Times New Roman"/>
          <w:color w:val="000000" w:themeColor="text1"/>
        </w:rPr>
        <w:t>сайте «Детские сады Тюменской области»</w:t>
      </w:r>
      <w:r w:rsidRPr="00484508">
        <w:rPr>
          <w:rFonts w:ascii="Times New Roman" w:hAnsi="Times New Roman" w:cs="Times New Roman"/>
        </w:rPr>
        <w:t>, в которых участвует несовершеннолетний субъект или педагог группы дошкольной образовательной организации, а так же в течение всего срока хранения учетной документации в соответствии с законодательством;</w:t>
      </w:r>
    </w:p>
    <w:p w:rsidR="007A7E0F" w:rsidRPr="00484508" w:rsidRDefault="007A7E0F" w:rsidP="007A7E0F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A7E0F" w:rsidRPr="00484508" w:rsidRDefault="007A7E0F" w:rsidP="007A7E0F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484508">
        <w:rPr>
          <w:rFonts w:ascii="Times New Roman" w:hAnsi="Times New Roman"/>
          <w:sz w:val="20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форме.</w:t>
      </w:r>
    </w:p>
    <w:p w:rsidR="007A7E0F" w:rsidRPr="00DC264B" w:rsidRDefault="007A7E0F" w:rsidP="007A7E0F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655"/>
        <w:gridCol w:w="1566"/>
        <w:gridCol w:w="8093"/>
      </w:tblGrid>
      <w:tr w:rsidR="007A7E0F" w:rsidTr="000E6AD5">
        <w:tc>
          <w:tcPr>
            <w:tcW w:w="394" w:type="dxa"/>
          </w:tcPr>
          <w:p w:rsidR="007A7E0F" w:rsidRPr="00DC264B" w:rsidRDefault="007A7E0F" w:rsidP="000E6AD5">
            <w:pPr>
              <w:pStyle w:val="a6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№</w:t>
            </w:r>
            <w:proofErr w:type="spellStart"/>
            <w:proofErr w:type="gramStart"/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/</w:t>
            </w:r>
            <w:proofErr w:type="spellStart"/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91" w:type="dxa"/>
          </w:tcPr>
          <w:p w:rsidR="007A7E0F" w:rsidRPr="00DC264B" w:rsidRDefault="007A7E0F" w:rsidP="000E6AD5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r w:rsidRPr="00DC26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одпись</w:t>
            </w:r>
          </w:p>
        </w:tc>
        <w:tc>
          <w:tcPr>
            <w:tcW w:w="8329" w:type="dxa"/>
          </w:tcPr>
          <w:p w:rsidR="007A7E0F" w:rsidRPr="00DC264B" w:rsidRDefault="007A7E0F" w:rsidP="000E6AD5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Pr="00DC26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асшифровка подписи (ФИО)</w:t>
            </w:r>
          </w:p>
        </w:tc>
      </w:tr>
      <w:tr w:rsidR="007A7E0F" w:rsidTr="000E6AD5">
        <w:trPr>
          <w:trHeight w:val="397"/>
        </w:trPr>
        <w:tc>
          <w:tcPr>
            <w:tcW w:w="394" w:type="dxa"/>
          </w:tcPr>
          <w:p w:rsidR="007A7E0F" w:rsidRPr="00DC264B" w:rsidRDefault="007A7E0F" w:rsidP="007A7E0F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7E0F" w:rsidTr="000E6AD5">
        <w:trPr>
          <w:trHeight w:val="397"/>
        </w:trPr>
        <w:tc>
          <w:tcPr>
            <w:tcW w:w="394" w:type="dxa"/>
          </w:tcPr>
          <w:p w:rsidR="007A7E0F" w:rsidRPr="00DC264B" w:rsidRDefault="007A7E0F" w:rsidP="007A7E0F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7E0F" w:rsidTr="000E6AD5">
        <w:trPr>
          <w:trHeight w:val="397"/>
        </w:trPr>
        <w:tc>
          <w:tcPr>
            <w:tcW w:w="394" w:type="dxa"/>
          </w:tcPr>
          <w:p w:rsidR="007A7E0F" w:rsidRPr="00DC264B" w:rsidRDefault="007A7E0F" w:rsidP="007A7E0F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7E0F" w:rsidTr="000E6AD5">
        <w:trPr>
          <w:trHeight w:val="397"/>
        </w:trPr>
        <w:tc>
          <w:tcPr>
            <w:tcW w:w="394" w:type="dxa"/>
          </w:tcPr>
          <w:p w:rsidR="007A7E0F" w:rsidRPr="00DC264B" w:rsidRDefault="007A7E0F" w:rsidP="007A7E0F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7E0F" w:rsidTr="000E6AD5">
        <w:trPr>
          <w:trHeight w:val="397"/>
        </w:trPr>
        <w:tc>
          <w:tcPr>
            <w:tcW w:w="394" w:type="dxa"/>
          </w:tcPr>
          <w:p w:rsidR="007A7E0F" w:rsidRPr="00DC264B" w:rsidRDefault="007A7E0F" w:rsidP="007A7E0F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7E0F" w:rsidTr="000E6AD5">
        <w:trPr>
          <w:trHeight w:val="397"/>
        </w:trPr>
        <w:tc>
          <w:tcPr>
            <w:tcW w:w="394" w:type="dxa"/>
          </w:tcPr>
          <w:p w:rsidR="007A7E0F" w:rsidRPr="00DC264B" w:rsidRDefault="007A7E0F" w:rsidP="007A7E0F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7E0F" w:rsidTr="000E6AD5">
        <w:trPr>
          <w:trHeight w:val="397"/>
        </w:trPr>
        <w:tc>
          <w:tcPr>
            <w:tcW w:w="394" w:type="dxa"/>
          </w:tcPr>
          <w:p w:rsidR="007A7E0F" w:rsidRPr="00DC264B" w:rsidRDefault="007A7E0F" w:rsidP="007A7E0F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7E0F" w:rsidTr="000E6AD5">
        <w:trPr>
          <w:trHeight w:val="397"/>
        </w:trPr>
        <w:tc>
          <w:tcPr>
            <w:tcW w:w="394" w:type="dxa"/>
          </w:tcPr>
          <w:p w:rsidR="007A7E0F" w:rsidRPr="00DC264B" w:rsidRDefault="007A7E0F" w:rsidP="007A7E0F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7E0F" w:rsidTr="000E6AD5">
        <w:trPr>
          <w:trHeight w:val="397"/>
        </w:trPr>
        <w:tc>
          <w:tcPr>
            <w:tcW w:w="394" w:type="dxa"/>
          </w:tcPr>
          <w:p w:rsidR="007A7E0F" w:rsidRPr="00DC264B" w:rsidRDefault="007A7E0F" w:rsidP="007A7E0F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7E0F" w:rsidTr="000E6AD5">
        <w:trPr>
          <w:trHeight w:val="397"/>
        </w:trPr>
        <w:tc>
          <w:tcPr>
            <w:tcW w:w="394" w:type="dxa"/>
          </w:tcPr>
          <w:p w:rsidR="007A7E0F" w:rsidRPr="00DC264B" w:rsidRDefault="007A7E0F" w:rsidP="007A7E0F">
            <w:pPr>
              <w:pStyle w:val="a6"/>
              <w:numPr>
                <w:ilvl w:val="0"/>
                <w:numId w:val="4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7A7E0F" w:rsidRDefault="007A7E0F" w:rsidP="000E6AD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7E0F" w:rsidRDefault="007A7E0F" w:rsidP="007A7E0F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7E0F" w:rsidRDefault="007A7E0F" w:rsidP="007A7E0F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264B">
        <w:rPr>
          <w:rFonts w:ascii="Times New Roman" w:hAnsi="Times New Roman"/>
          <w:b/>
          <w:sz w:val="18"/>
          <w:szCs w:val="24"/>
          <w:lang w:eastAsia="ru-RU"/>
        </w:rPr>
        <w:t xml:space="preserve">Воспитатель </w:t>
      </w:r>
      <w:proofErr w:type="spellStart"/>
      <w:r w:rsidRPr="00DC264B">
        <w:rPr>
          <w:rFonts w:ascii="Times New Roman" w:hAnsi="Times New Roman"/>
          <w:b/>
          <w:sz w:val="18"/>
          <w:szCs w:val="24"/>
          <w:lang w:eastAsia="ru-RU"/>
        </w:rPr>
        <w:t>группы: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7A7E0F" w:rsidRDefault="007A7E0F" w:rsidP="007A7E0F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7A7E0F" w:rsidRDefault="007A7E0F" w:rsidP="007A7E0F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7A7E0F" w:rsidRPr="006E0A45" w:rsidRDefault="007A7E0F" w:rsidP="007A7E0F">
      <w:pPr>
        <w:spacing w:after="0" w:line="240" w:lineRule="auto"/>
        <w:ind w:left="-851"/>
        <w:jc w:val="center"/>
        <w:rPr>
          <w:rFonts w:ascii="Times New Roman" w:hAnsi="Times New Roman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ab/>
      </w:r>
    </w:p>
    <w:p w:rsidR="007A7E0F" w:rsidRDefault="007A7E0F" w:rsidP="007A7E0F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8"/>
          <w:szCs w:val="24"/>
          <w:lang w:eastAsia="ru-RU"/>
        </w:rPr>
        <w:t xml:space="preserve">Руководитель образовательной </w:t>
      </w:r>
      <w:proofErr w:type="spellStart"/>
      <w:r>
        <w:rPr>
          <w:rFonts w:ascii="Times New Roman" w:hAnsi="Times New Roman"/>
          <w:b/>
          <w:sz w:val="18"/>
          <w:szCs w:val="24"/>
          <w:lang w:eastAsia="ru-RU"/>
        </w:rPr>
        <w:t>организации</w:t>
      </w:r>
      <w:r w:rsidRPr="00DC264B">
        <w:rPr>
          <w:rFonts w:ascii="Times New Roman" w:hAnsi="Times New Roman"/>
          <w:b/>
          <w:sz w:val="18"/>
          <w:szCs w:val="24"/>
          <w:lang w:eastAsia="ru-RU"/>
        </w:rPr>
        <w:t>: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/</w:t>
      </w:r>
      <w:r w:rsidRPr="006E0A45">
        <w:rPr>
          <w:rFonts w:ascii="Times New Roman" w:hAnsi="Times New Roman"/>
          <w:sz w:val="24"/>
          <w:szCs w:val="24"/>
          <w:lang w:eastAsia="ru-RU"/>
        </w:rPr>
        <w:t>______________________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7A7E0F" w:rsidRDefault="007A7E0F" w:rsidP="007A7E0F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</w:p>
    <w:p w:rsidR="007A7E0F" w:rsidRDefault="007A7E0F" w:rsidP="007A7E0F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«___» ________ 20__ г.</w:t>
      </w:r>
    </w:p>
    <w:p w:rsidR="007A7E0F" w:rsidRDefault="007A7E0F" w:rsidP="007A7E0F">
      <w:pPr>
        <w:ind w:left="-709"/>
        <w:rPr>
          <w:rFonts w:ascii="Times New Roman" w:hAnsi="Times New Roman"/>
        </w:rPr>
      </w:pPr>
    </w:p>
    <w:p w:rsidR="007A7E0F" w:rsidRPr="007A7E0F" w:rsidRDefault="007A7E0F" w:rsidP="007A7E0F">
      <w:pPr>
        <w:ind w:left="-709"/>
        <w:rPr>
          <w:rFonts w:ascii="Times New Roman" w:hAnsi="Times New Roman" w:cs="Times New Roman"/>
          <w:sz w:val="24"/>
          <w:szCs w:val="24"/>
        </w:rPr>
      </w:pPr>
      <w:r w:rsidRPr="001169A4">
        <w:rPr>
          <w:rFonts w:ascii="Times New Roman" w:hAnsi="Times New Roman"/>
        </w:rPr>
        <w:t>МП</w:t>
      </w:r>
    </w:p>
    <w:sectPr w:rsidR="007A7E0F" w:rsidRPr="007A7E0F" w:rsidSect="00BC1EA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48F34"/>
    <w:lvl w:ilvl="0">
      <w:numFmt w:val="bullet"/>
      <w:lvlText w:val="*"/>
      <w:lvlJc w:val="left"/>
    </w:lvl>
  </w:abstractNum>
  <w:abstractNum w:abstractNumId="1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73B6D"/>
    <w:multiLevelType w:val="multilevel"/>
    <w:tmpl w:val="EC28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A8D1C29"/>
    <w:multiLevelType w:val="multilevel"/>
    <w:tmpl w:val="33C4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7043A"/>
    <w:rsid w:val="000E13B0"/>
    <w:rsid w:val="0018398C"/>
    <w:rsid w:val="00267BDB"/>
    <w:rsid w:val="00370B4A"/>
    <w:rsid w:val="003876BB"/>
    <w:rsid w:val="0039357B"/>
    <w:rsid w:val="003E4026"/>
    <w:rsid w:val="0042545B"/>
    <w:rsid w:val="00503FA3"/>
    <w:rsid w:val="005A5F53"/>
    <w:rsid w:val="0064542D"/>
    <w:rsid w:val="0076332C"/>
    <w:rsid w:val="007A7E0F"/>
    <w:rsid w:val="00994FEF"/>
    <w:rsid w:val="009978C1"/>
    <w:rsid w:val="009D33CB"/>
    <w:rsid w:val="00A600D4"/>
    <w:rsid w:val="00A7043A"/>
    <w:rsid w:val="00A70808"/>
    <w:rsid w:val="00A918EA"/>
    <w:rsid w:val="00A95CC0"/>
    <w:rsid w:val="00B04374"/>
    <w:rsid w:val="00B5290C"/>
    <w:rsid w:val="00BC1EA7"/>
    <w:rsid w:val="00D166BB"/>
    <w:rsid w:val="00E8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43A"/>
    <w:rPr>
      <w:b/>
      <w:bCs/>
    </w:rPr>
  </w:style>
  <w:style w:type="character" w:styleId="a5">
    <w:name w:val="Hyperlink"/>
    <w:basedOn w:val="a0"/>
    <w:uiPriority w:val="99"/>
    <w:unhideWhenUsed/>
    <w:rsid w:val="00A7043A"/>
    <w:rPr>
      <w:color w:val="0000FF"/>
      <w:u w:val="single"/>
    </w:rPr>
  </w:style>
  <w:style w:type="character" w:customStyle="1" w:styleId="wraplli">
    <w:name w:val="wraplli"/>
    <w:basedOn w:val="a0"/>
    <w:rsid w:val="009978C1"/>
  </w:style>
  <w:style w:type="paragraph" w:styleId="a6">
    <w:name w:val="List Paragraph"/>
    <w:basedOn w:val="a"/>
    <w:uiPriority w:val="34"/>
    <w:qFormat/>
    <w:rsid w:val="007A7E0F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7A7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semiHidden/>
    <w:rsid w:val="007A7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BjLu6oqW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mndetsady.ru/upload/txt/2016/02/9bd627f120747a8099780c9ce7d5007c.docx" TargetMode="External"/><Relationship Id="rId12" Type="http://schemas.openxmlformats.org/officeDocument/2006/relationships/hyperlink" Target="http://tmndetsady.ru/upload/txt/2019/08/12a91731013080459bb8e4996421849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ndetsady.ru/poryadok-okazaniya-nobrinternet-uslugnobr/uslugi/" TargetMode="External"/><Relationship Id="rId11" Type="http://schemas.openxmlformats.org/officeDocument/2006/relationships/hyperlink" Target="https://youtu.be/Vu2dzn5IhDw" TargetMode="External"/><Relationship Id="rId5" Type="http://schemas.openxmlformats.org/officeDocument/2006/relationships/hyperlink" Target="http://tmndetsady.ru/festivali/pedagogicheskiy-festival-ya-vospitatel/2020/" TargetMode="External"/><Relationship Id="rId10" Type="http://schemas.openxmlformats.org/officeDocument/2006/relationships/hyperlink" Target="https://www.youtube.com/watch?v=j6cURiub9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8Lj1WotF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2020-08-02T14:10:00Z</dcterms:created>
  <dcterms:modified xsi:type="dcterms:W3CDTF">2020-08-05T12:11:00Z</dcterms:modified>
</cp:coreProperties>
</file>