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C" w:rsidRPr="008567C2" w:rsidRDefault="004C7467" w:rsidP="008567C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67C2">
        <w:rPr>
          <w:rFonts w:ascii="Arial" w:hAnsi="Arial" w:cs="Arial"/>
          <w:b/>
          <w:sz w:val="26"/>
          <w:szCs w:val="26"/>
        </w:rPr>
        <w:t>Пр</w:t>
      </w:r>
      <w:r w:rsidR="008567C2">
        <w:rPr>
          <w:rFonts w:ascii="Arial" w:hAnsi="Arial" w:cs="Arial"/>
          <w:b/>
          <w:sz w:val="26"/>
          <w:szCs w:val="26"/>
        </w:rPr>
        <w:t xml:space="preserve">едставление на Марченко </w:t>
      </w:r>
      <w:proofErr w:type="spellStart"/>
      <w:r w:rsidR="008567C2">
        <w:rPr>
          <w:rFonts w:ascii="Arial" w:hAnsi="Arial" w:cs="Arial"/>
          <w:b/>
          <w:sz w:val="26"/>
          <w:szCs w:val="26"/>
        </w:rPr>
        <w:t>Эвелину</w:t>
      </w:r>
      <w:proofErr w:type="spellEnd"/>
    </w:p>
    <w:p w:rsidR="008567C2" w:rsidRDefault="004C7467" w:rsidP="008567C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567C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3733562" cy="2800350"/>
            <wp:effectExtent l="19050" t="0" r="238" b="0"/>
            <wp:docPr id="1" name="Рисунок 0" descr="Эве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вел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942" cy="28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C2" w:rsidRPr="008567C2" w:rsidRDefault="008567C2" w:rsidP="008567C2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8567C2" w:rsidRPr="008567C2" w:rsidRDefault="008567C2" w:rsidP="0085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Марченко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, 6 лет </w:t>
      </w:r>
    </w:p>
    <w:p w:rsidR="008567C2" w:rsidRPr="008567C2" w:rsidRDefault="008567C2" w:rsidP="0085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Сладковский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детский сад «Сказка» </w:t>
      </w:r>
    </w:p>
    <w:p w:rsidR="008567C2" w:rsidRPr="008567C2" w:rsidRDefault="008567C2" w:rsidP="0085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Мистюрина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</w:p>
    <w:p w:rsidR="008567C2" w:rsidRPr="008567C2" w:rsidRDefault="008567C2" w:rsidP="0085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467" w:rsidRPr="008567C2" w:rsidRDefault="004C7467" w:rsidP="0085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очень разносторонняя девочка. Она рано начала проявлять интерес к художественному творчеству и с удовольствием занимается любым его видом. Растет и воспитывается в семье с очень активной жизненной позицией. Родители во всём помогают и поддерживают её. Эвелина и её семья являются призерами и участниками множества конкурсов.</w:t>
      </w:r>
      <w:bookmarkStart w:id="0" w:name="_GoBack"/>
      <w:bookmarkEnd w:id="0"/>
    </w:p>
    <w:p w:rsidR="008567C2" w:rsidRPr="008567C2" w:rsidRDefault="008567C2" w:rsidP="008567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Достижения Марченко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Эвелины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>: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1. Диплом победителя 1 степени на Всероссийском творческом конкурсе «Лучшей маме не свете» серия 0316 ЛМС №4027, март 2016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2. Диплом 2 степени во Всероссийском творческом конкурсе «Детям об экологии», Новосибирск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3. Диплом победителя 1 степени во Всероссийском творческом конкурсе (с международным участием) «Ветеранам посвящается» серия 0516 ВП №01135, май 2016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4. Грамота Деда Мороза за 1 место в номинации «Лучшее ёлочное украшение», декабрь 2016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5. Диплом победителя 1 степени на Всероссийском творческом конкурсе «Снежная королева Зима» серия 0217 СК №08743, февраль 2017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6. Грамота за 1 место в конкурсе «Рациональное питание – залог здоровья» номинация «Повара – наши лучшие друзья», ноябрь 2017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7. Диплом за 1 место в творческом конкурсе «Полицейский дядя Степа», апрель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8. Диплом 1 степени в конкурсе «Парад снеговиков» номинация  «Снеговик – артист», декабрь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9. Грамота за 1 место в конкурсе «Талисман Нового года» номинация «Рисунок», декабрь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10. Диплом участника в международном конкурсе детского рисунка «Автомобиль мечты»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11. Сертификат участника </w:t>
      </w:r>
      <w:r w:rsidRPr="008567C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567C2">
        <w:rPr>
          <w:rFonts w:ascii="Times New Roman" w:hAnsi="Times New Roman" w:cs="Times New Roman"/>
          <w:sz w:val="24"/>
          <w:szCs w:val="24"/>
        </w:rPr>
        <w:t xml:space="preserve"> всероссийского фестиваля семейного детского творчества «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Жарптицево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перо - 2017», Тобольск, 2017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lastRenderedPageBreak/>
        <w:t>12. Почетная грамота за 2 место в конкурсе «Рукавичка Деда Мороза», номинация «Самая оригинальная», декабрь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13. Диплом 2 степени в творческом конкурсе «Что нам осень подарила», номинация «Поделки», сентябрь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14. Грамота участнику конкурса «Рукавичка Деда Мороза» в номинации «Самая красивая рукавичка», декабрь 2018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15. Свидетельство участника новогодних забав выдано семье Марченко за оформление группы, декабрь 2018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16. Диплом 1 место в конкурсе «Весна идет </w:t>
      </w:r>
      <w:proofErr w:type="gramStart"/>
      <w:r w:rsidRPr="008567C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567C2">
        <w:rPr>
          <w:rFonts w:ascii="Times New Roman" w:hAnsi="Times New Roman" w:cs="Times New Roman"/>
          <w:sz w:val="24"/>
          <w:szCs w:val="24"/>
        </w:rPr>
        <w:t>есне дорогу!», номинация «Цветы», апрель 2018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17. Диплом 1 место в конкурсе «Космические дали», посвященному Дню космонавтики, номинация «Поделка», апрель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18. Благодарность семье за участие в акции «Птичья столовая», февраль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20. Сертификат участника конкурса «Папы могут всё», февраль 2019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21. Сертификат участника в конкурсе «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Сладковской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осени прекрасные дары!», номинация «Самая цветочная композиция», сентябрь 2018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22. Диплом за участие в творческом конкурсе рисунков «Моя мама – социальный работник», июнь 2017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23. Сертификат за участие в конкурсе поделок «День защитников Отечества», февраль 2018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>24. Грамота за 3 место в конкурсе «Маска, я тебя знаю!», номинация «Карнавальная маска», декабрь 2017</w:t>
      </w:r>
    </w:p>
    <w:p w:rsidR="008567C2" w:rsidRPr="008567C2" w:rsidRDefault="008567C2" w:rsidP="008567C2">
      <w:pPr>
        <w:pStyle w:val="a5"/>
        <w:shd w:val="clear" w:color="auto" w:fill="FFFFFF" w:themeFill="background1"/>
        <w:ind w:left="1416"/>
        <w:rPr>
          <w:rFonts w:ascii="Times New Roman" w:hAnsi="Times New Roman" w:cs="Times New Roman"/>
          <w:sz w:val="24"/>
          <w:szCs w:val="24"/>
        </w:rPr>
      </w:pPr>
      <w:r w:rsidRPr="008567C2">
        <w:rPr>
          <w:rFonts w:ascii="Times New Roman" w:hAnsi="Times New Roman" w:cs="Times New Roman"/>
          <w:sz w:val="24"/>
          <w:szCs w:val="24"/>
        </w:rPr>
        <w:t xml:space="preserve">25. Сертификат участника «Всероссийская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 xml:space="preserve"> – олимпиада. </w:t>
      </w:r>
      <w:proofErr w:type="spellStart"/>
      <w:r w:rsidRPr="008567C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567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67C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567C2">
        <w:rPr>
          <w:rFonts w:ascii="Times New Roman" w:hAnsi="Times New Roman" w:cs="Times New Roman"/>
          <w:sz w:val="24"/>
          <w:szCs w:val="24"/>
        </w:rPr>
        <w:t>» июнь-август 2019</w:t>
      </w:r>
    </w:p>
    <w:p w:rsidR="008567C2" w:rsidRPr="006C787E" w:rsidRDefault="008567C2" w:rsidP="008567C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C7467" w:rsidRPr="004C7467" w:rsidRDefault="004C7467" w:rsidP="008567C2">
      <w:pPr>
        <w:spacing w:after="0" w:line="360" w:lineRule="auto"/>
        <w:rPr>
          <w:rFonts w:ascii="Arial" w:hAnsi="Arial" w:cs="Arial"/>
          <w:sz w:val="26"/>
          <w:szCs w:val="26"/>
        </w:rPr>
      </w:pPr>
    </w:p>
    <w:sectPr w:rsidR="004C7467" w:rsidRPr="004C7467" w:rsidSect="004C7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61F"/>
    <w:rsid w:val="00102F68"/>
    <w:rsid w:val="004C7467"/>
    <w:rsid w:val="008567C2"/>
    <w:rsid w:val="00A9261F"/>
    <w:rsid w:val="00AC2DAC"/>
    <w:rsid w:val="00C2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2020-04-21T13:40:00Z</dcterms:created>
  <dcterms:modified xsi:type="dcterms:W3CDTF">2020-04-23T14:33:00Z</dcterms:modified>
</cp:coreProperties>
</file>