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региональном </w:t>
      </w:r>
      <w:r w:rsidRPr="005A31D9">
        <w:rPr>
          <w:b/>
        </w:rPr>
        <w:t>научно-методическом форуме «</w:t>
      </w:r>
      <w:r>
        <w:rPr>
          <w:b/>
        </w:rPr>
        <w:t>Д</w:t>
      </w:r>
      <w:r w:rsidRPr="005A31D9">
        <w:rPr>
          <w:b/>
        </w:rPr>
        <w:t xml:space="preserve">ошкольное образование </w:t>
      </w:r>
      <w:r w:rsidR="00A807AE">
        <w:rPr>
          <w:b/>
        </w:rPr>
        <w:t>Т</w:t>
      </w:r>
      <w:r w:rsidRPr="005A31D9">
        <w:rPr>
          <w:b/>
        </w:rPr>
        <w:t>юменской области: инновационные подходы,  актуаль</w:t>
      </w:r>
      <w:r>
        <w:rPr>
          <w:b/>
        </w:rPr>
        <w:t>ные решения»</w:t>
      </w: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Ф.И.О. педагога  - участника Форума, должность, квалификационная категория (при наличии).</w:t>
      </w:r>
    </w:p>
    <w:p w:rsidR="00E807F6" w:rsidRDefault="00E807F6" w:rsidP="00E807F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Образование, ученая степень (уровень образования, учебное заведение) </w:t>
      </w:r>
    </w:p>
    <w:p w:rsidR="00E807F6" w:rsidRDefault="00E807F6" w:rsidP="00E807F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Педагогический стаж</w:t>
      </w:r>
    </w:p>
    <w:p w:rsidR="00E807F6" w:rsidRDefault="00E807F6" w:rsidP="00E807F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наград, званий (если имеется)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Контактный мобильный телефон педагога  - участника Форума.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Адрес электронной почты педагога  - участника Форума (при наличии).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 xml:space="preserve">Полное наименование образовательного учреждения (согласно лицензии). 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 xml:space="preserve">Сокращенное наименование учреждения (согласно лицензии). 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 xml:space="preserve">Полный адрес образовательного учреждения (индекс, адрес). 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Адрес электронной почты учреждения (или непосредственно структурного подразделения/корпуса).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 xml:space="preserve">Ф.И.О. руководителя образовательного учреждения. </w:t>
      </w:r>
    </w:p>
    <w:p w:rsidR="00E807F6" w:rsidRDefault="00E807F6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Телефон руководителя учреждения (с федеральным телефонным кодом города).</w:t>
      </w:r>
    </w:p>
    <w:p w:rsidR="00AE1D8D" w:rsidRDefault="00AE1D8D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AE1D8D">
        <w:t>Наименование интернет - площадки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1  Интернет - площадка  «Дошкольное образование – в нацпроектах»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2 Интернет - площадка «Современные подходы к организации совместной деятельности  педагога с детьми»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3 Интернет - площадка «Психолого-педагогическая поддержка позитивной социализации детей дошкольного возраста»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4 Интернет - площадка «Способы поддержки детской инициативы, самостоятельности и творчества»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5 Интернет - площадка</w:t>
      </w:r>
      <w:r w:rsidRPr="003E3F3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3F31">
        <w:rPr>
          <w:rFonts w:ascii="Times New Roman" w:hAnsi="Times New Roman"/>
          <w:bCs/>
          <w:sz w:val="24"/>
          <w:szCs w:val="24"/>
          <w:lang w:eastAsia="ru-RU"/>
        </w:rPr>
        <w:t>Развитие детской одаренности в системе дошкольного образования»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 xml:space="preserve">6 Интернет - площадка «Организация инклюзивного образования детей с ограниченными возможностями здоровья » 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7  Интернет – площадка «Эффективное партнерство детского сада и семьи»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8  Интернет - площадка «Современные формы повыше</w:t>
      </w:r>
      <w:r w:rsidR="00026857">
        <w:rPr>
          <w:rFonts w:ascii="Times New Roman" w:hAnsi="Times New Roman"/>
          <w:bCs/>
          <w:sz w:val="24"/>
          <w:szCs w:val="24"/>
          <w:lang w:eastAsia="ru-RU"/>
        </w:rPr>
        <w:t>ния профессионализма педагога дошкольного образования</w:t>
      </w:r>
      <w:r w:rsidRPr="003E3F31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20E22" w:rsidRPr="003E3F31" w:rsidRDefault="00A20E22" w:rsidP="00A20E2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3E3F31">
        <w:rPr>
          <w:rFonts w:ascii="Times New Roman" w:hAnsi="Times New Roman"/>
          <w:bCs/>
          <w:sz w:val="24"/>
          <w:szCs w:val="24"/>
          <w:lang w:eastAsia="ru-RU"/>
        </w:rPr>
        <w:t>9  Интернет - площадка «Современные подходы к достижению качества дошкольного образования»</w:t>
      </w:r>
    </w:p>
    <w:p w:rsidR="00A20E22" w:rsidRDefault="00A20E22" w:rsidP="00A20E2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</w:pPr>
      <w:r>
        <w:t>Вид</w:t>
      </w:r>
      <w:r w:rsidR="00AE1D8D">
        <w:t xml:space="preserve"> работы</w:t>
      </w:r>
      <w:proofErr w:type="gramStart"/>
      <w:r w:rsidRPr="00A20E22">
        <w:t xml:space="preserve"> </w:t>
      </w:r>
      <w:r>
        <w:t>:</w:t>
      </w:r>
      <w:proofErr w:type="gramEnd"/>
    </w:p>
    <w:p w:rsidR="00A20E22" w:rsidRDefault="00A20E22" w:rsidP="00A20E22">
      <w:pPr>
        <w:pStyle w:val="a3"/>
        <w:shd w:val="clear" w:color="auto" w:fill="FFFFFF"/>
        <w:spacing w:before="0" w:beforeAutospacing="0" w:after="0" w:afterAutospacing="0"/>
        <w:ind w:left="709"/>
      </w:pPr>
      <w:r>
        <w:t>1. Педагогический опыт,</w:t>
      </w:r>
    </w:p>
    <w:p w:rsidR="00A20E22" w:rsidRDefault="00A20E22" w:rsidP="00A20E22">
      <w:pPr>
        <w:pStyle w:val="a3"/>
        <w:shd w:val="clear" w:color="auto" w:fill="FFFFFF"/>
        <w:spacing w:before="0" w:beforeAutospacing="0" w:after="0" w:afterAutospacing="0"/>
        <w:ind w:left="709"/>
      </w:pPr>
      <w:r>
        <w:t>2. Проект совместной деятельности с детьми,</w:t>
      </w:r>
    </w:p>
    <w:p w:rsidR="00A20E22" w:rsidRDefault="00026857" w:rsidP="00A20E22">
      <w:pPr>
        <w:pStyle w:val="a3"/>
        <w:shd w:val="clear" w:color="auto" w:fill="FFFFFF"/>
        <w:spacing w:before="0" w:beforeAutospacing="0" w:after="0" w:afterAutospacing="0"/>
        <w:ind w:left="709"/>
      </w:pPr>
      <w:r>
        <w:t>3. Мастер-класс</w:t>
      </w:r>
    </w:p>
    <w:p w:rsidR="00AE1D8D" w:rsidRDefault="00AE1D8D" w:rsidP="00A20E22">
      <w:pPr>
        <w:pStyle w:val="a3"/>
        <w:shd w:val="clear" w:color="auto" w:fill="FFFFFF"/>
        <w:spacing w:before="0" w:beforeAutospacing="0" w:after="0" w:afterAutospacing="0"/>
        <w:ind w:left="709"/>
      </w:pPr>
    </w:p>
    <w:p w:rsidR="00A20E22" w:rsidRDefault="00A20E22" w:rsidP="00A20E22">
      <w:pPr>
        <w:pStyle w:val="a3"/>
        <w:shd w:val="clear" w:color="auto" w:fill="FFFFFF"/>
        <w:spacing w:before="0" w:beforeAutospacing="0" w:after="0" w:afterAutospacing="0"/>
        <w:ind w:left="709"/>
      </w:pPr>
    </w:p>
    <w:p w:rsidR="00AE1D8D" w:rsidRDefault="00AE1D8D" w:rsidP="00E80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>Тема работы</w:t>
      </w:r>
      <w:r w:rsidR="00A20E22">
        <w:t>:</w:t>
      </w: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  <w:r>
        <w:t>ВНИМАНИЕ!</w:t>
      </w: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  <w:r>
        <w:t>Ответственность за полноту и достоверность сведений несет участник мероприятия!</w:t>
      </w:r>
    </w:p>
    <w:p w:rsidR="00E807F6" w:rsidRDefault="00E807F6" w:rsidP="00E807F6">
      <w:pPr>
        <w:pStyle w:val="a3"/>
        <w:shd w:val="clear" w:color="auto" w:fill="FFFFFF"/>
        <w:spacing w:before="0" w:beforeAutospacing="0" w:after="0" w:afterAutospacing="0"/>
      </w:pPr>
      <w:r>
        <w:t>Заявки, заполненные не по форме или частично, к рассмотрению не принимаются!</w:t>
      </w:r>
    </w:p>
    <w:p w:rsidR="00E807F6" w:rsidRDefault="00E807F6" w:rsidP="00E807F6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07F6" w:rsidRDefault="00E807F6" w:rsidP="00E80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91" w:rsidRDefault="00E807F6" w:rsidP="00E807F6">
      <w:r w:rsidRPr="005A31D9">
        <w:rPr>
          <w:rFonts w:ascii="Times New Roman" w:hAnsi="Times New Roman"/>
          <w:b/>
          <w:i/>
          <w:sz w:val="24"/>
          <w:szCs w:val="24"/>
        </w:rPr>
        <w:t>Заявку подать в формате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31D9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5A31D9">
        <w:rPr>
          <w:rFonts w:ascii="Times New Roman" w:hAnsi="Times New Roman"/>
          <w:b/>
          <w:i/>
          <w:sz w:val="24"/>
          <w:szCs w:val="24"/>
        </w:rPr>
        <w:t>, не сканировать!</w:t>
      </w:r>
    </w:p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807F6"/>
    <w:rsid w:val="00026857"/>
    <w:rsid w:val="0014214F"/>
    <w:rsid w:val="002C7996"/>
    <w:rsid w:val="0044668F"/>
    <w:rsid w:val="00626F91"/>
    <w:rsid w:val="008C03EF"/>
    <w:rsid w:val="00A20E22"/>
    <w:rsid w:val="00A807AE"/>
    <w:rsid w:val="00AE1D8D"/>
    <w:rsid w:val="00E807F6"/>
    <w:rsid w:val="00F1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2019-08-14T12:54:00Z</dcterms:created>
  <dcterms:modified xsi:type="dcterms:W3CDTF">2020-03-27T14:18:00Z</dcterms:modified>
</cp:coreProperties>
</file>