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Наша бабушка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любительница рассказывать истории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петь песни и разыгрывать сценки с внучкой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Качаясь во дворе на качелях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Соня с бабушкой что только не споют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какие стихи только не расскажут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Дома с младенчества я читала Соне различные книжки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и со стихами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дочь начала рано разговаривать и показывать героев из этих книжек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В </w:t>
      </w:r>
      <w:r>
        <w:rPr>
          <w:sz w:val="24"/>
          <w:szCs w:val="24"/>
          <w:rtl w:val="0"/>
        </w:rPr>
        <w:t xml:space="preserve">2,5 </w:t>
      </w:r>
      <w:r>
        <w:rPr>
          <w:sz w:val="24"/>
          <w:szCs w:val="24"/>
          <w:rtl w:val="0"/>
          <w:lang w:val="ru-RU"/>
        </w:rPr>
        <w:t>года Соня уверенно рассказывала довольно длинное стихотворение Михалкова «Котята» и показывала то одного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 другого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третьего котёнка</w:t>
      </w:r>
      <w:r>
        <w:rPr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И бабушка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глядя на это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стала не просто рассказывать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читать стихи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именно учить Соню маленьким сценкам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проговаривая слова от имени разных героев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Дома я так же делаю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мы постоянно играем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меняясь с Соней ролями</w:t>
      </w:r>
      <w:r>
        <w:rPr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 xml:space="preserve">Сценку «Волк и лиса» попробовали учить из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за чудесного текучего языка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слова запоминаются мгновенно и прям сами проговариваются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Русские народные сказки не очень нравятся Соне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эта понравилась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Соня запомнила со </w:t>
      </w: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>раза</w:t>
      </w:r>
      <w:r>
        <w:rPr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Никак не шли только последние слова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Соня не могла вспомнить «Сыт ли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понимала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это обозначает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заменяла на «Цел ли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Видимо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раз волк пострадал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нужно было его спросить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целым ли он вышел из этой передряги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Даже в конкурсном видео так и получилось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«Цел ли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  <w:rtl w:val="0"/>
          <w:lang w:val="it-IT"/>
        </w:rPr>
        <w:t>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Изначально сценка «Волк и лиса» многократно проигрывалась между внучкой и бабушкой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причём чаще всего Соня хотела быть именно лисой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Это в характере Сони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она вертлявая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часто красуется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На конкурс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нельзя лучше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подходила именно эта роль для неё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решили играть эту сценку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 xml:space="preserve">Репетировать долго не пришлось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мы за несколько месяцев ее так хорошо отрепетировали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разными интонациями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выражениями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громкостью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мимикой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движениями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Основной упор был на поиски костюма для Сони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 корзиночку я подобрала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Мне хотелось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 моя Лисичка была с корзиночкой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Правда Соня на съемке взяла ее в другую руку на одном из дублей и он получился самым хорошим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корзинки не видно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Для себя подбирала очень скромный и неприметный костюм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 не отвлекать внимание от маленькой Лисички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причём мне не нужен был хвост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fr-FR"/>
        </w:rPr>
        <w:t>раз «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  <w:rtl w:val="0"/>
          <w:lang w:val="ru-RU"/>
        </w:rPr>
        <w:t>отгрызли в драке»</w:t>
      </w:r>
      <w:r>
        <w:rPr>
          <w:sz w:val="24"/>
          <w:szCs w:val="24"/>
          <w:rtl w:val="0"/>
        </w:rPr>
        <w:t xml:space="preserve">).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Встреча волка и лисы виделась мне не на лесной опушке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у русской избушки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раз лиса в сарафане да с корзиночкой и волк в жилетке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совсем как люди</w:t>
      </w:r>
      <w:r>
        <w:rPr>
          <w:sz w:val="24"/>
          <w:szCs w:val="24"/>
          <w:rtl w:val="0"/>
        </w:rPr>
        <w:t xml:space="preserve">!  </w:t>
      </w:r>
      <w:r>
        <w:rPr>
          <w:sz w:val="24"/>
          <w:szCs w:val="24"/>
          <w:rtl w:val="0"/>
          <w:lang w:val="ru-RU"/>
        </w:rPr>
        <w:t>В детском саду мне очень нравился Теремок в музыкальном зале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Попросились туда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Знакомый оператор снял нас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Соня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 удивление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вела себя очень раскованно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спокойно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нервничала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реально играла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маленькая актриса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Ещё и всячески прыгала и пыталась встать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 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 так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На пятом дубле начала бодаться</w:t>
      </w:r>
      <w:r>
        <w:rPr>
          <w:sz w:val="24"/>
          <w:szCs w:val="24"/>
          <w:rtl w:val="0"/>
          <w:lang w:val="ru-RU"/>
        </w:rPr>
        <w:t xml:space="preserve">!!!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Соня удивила меня своей уверенностью</w:t>
      </w:r>
      <w:r>
        <w:rPr>
          <w:sz w:val="24"/>
          <w:szCs w:val="24"/>
          <w:rtl w:val="0"/>
          <w:lang w:val="ru-RU"/>
        </w:rPr>
        <w:t>! (</w:t>
      </w:r>
      <w:r>
        <w:rPr>
          <w:sz w:val="24"/>
          <w:szCs w:val="24"/>
          <w:rtl w:val="0"/>
          <w:lang w:val="ru-RU"/>
        </w:rPr>
        <w:t>Я даже в конце рассмеялась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как она бойко все говорила</w:t>
      </w:r>
      <w:r>
        <w:rPr>
          <w:sz w:val="24"/>
          <w:szCs w:val="24"/>
          <w:rtl w:val="0"/>
        </w:rPr>
        <w:t xml:space="preserve">!) </w:t>
      </w:r>
      <w:r>
        <w:rPr>
          <w:sz w:val="24"/>
          <w:szCs w:val="24"/>
          <w:rtl w:val="0"/>
          <w:lang w:val="ru-RU"/>
        </w:rPr>
        <w:t>Как будто постоянно перед камерами снимается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И так все ладно у неё получилось</w:t>
      </w:r>
      <w:r>
        <w:rPr>
          <w:sz w:val="24"/>
          <w:szCs w:val="24"/>
          <w:rtl w:val="0"/>
        </w:rPr>
        <w:t xml:space="preserve">!  </w:t>
      </w:r>
      <w:r>
        <w:rPr>
          <w:sz w:val="24"/>
          <w:szCs w:val="24"/>
          <w:rtl w:val="0"/>
          <w:lang w:val="ru-RU"/>
        </w:rPr>
        <w:t>Рассказывала четко и довольно громко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потом оказалось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микрофон не включился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ее речь отчетливо слышна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 конце только не «Сыт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fr-FR"/>
        </w:rPr>
        <w:t>а «Цел</w:t>
      </w:r>
      <w:r>
        <w:rPr>
          <w:sz w:val="24"/>
          <w:szCs w:val="24"/>
          <w:rtl w:val="0"/>
        </w:rPr>
        <w:t>...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что тут поделать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Бабушка гордилась своей внучкой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зря столько с ней учат интересного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