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8D" w:rsidRPr="0059772D" w:rsidRDefault="00ED250D" w:rsidP="0059772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772D">
        <w:rPr>
          <w:rFonts w:ascii="Times New Roman" w:hAnsi="Times New Roman" w:cs="Times New Roman"/>
          <w:sz w:val="24"/>
          <w:szCs w:val="24"/>
        </w:rPr>
        <w:t>Эта история, как и множество других интересных историй во всем мире, началась много лет назад в самой обычной Тюменской семье. В этой семье все любили читать книги и с радостью покупали новые.  Особенно детские</w:t>
      </w:r>
      <w:r w:rsidR="009B7503">
        <w:rPr>
          <w:rFonts w:ascii="Times New Roman" w:hAnsi="Times New Roman" w:cs="Times New Roman"/>
          <w:sz w:val="24"/>
          <w:szCs w:val="24"/>
        </w:rPr>
        <w:t xml:space="preserve"> </w:t>
      </w:r>
      <w:r w:rsidRPr="0059772D">
        <w:rPr>
          <w:rFonts w:ascii="Times New Roman" w:hAnsi="Times New Roman" w:cs="Times New Roman"/>
          <w:sz w:val="24"/>
          <w:szCs w:val="24"/>
        </w:rPr>
        <w:t>- с яркими картинками и забавными сказками.</w:t>
      </w:r>
    </w:p>
    <w:p w:rsidR="0009363E" w:rsidRPr="0059772D" w:rsidRDefault="00ED250D" w:rsidP="00597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72D">
        <w:rPr>
          <w:rFonts w:ascii="Times New Roman" w:hAnsi="Times New Roman" w:cs="Times New Roman"/>
          <w:sz w:val="24"/>
          <w:szCs w:val="24"/>
        </w:rPr>
        <w:t xml:space="preserve">Так однажды в доме появилась новая </w:t>
      </w:r>
      <w:r w:rsidR="00253358">
        <w:rPr>
          <w:rFonts w:ascii="Times New Roman" w:hAnsi="Times New Roman" w:cs="Times New Roman"/>
          <w:sz w:val="24"/>
          <w:szCs w:val="24"/>
        </w:rPr>
        <w:t xml:space="preserve">сказка  Тимофея </w:t>
      </w:r>
      <w:r w:rsidRPr="0059772D">
        <w:rPr>
          <w:rFonts w:ascii="Times New Roman" w:hAnsi="Times New Roman" w:cs="Times New Roman"/>
          <w:sz w:val="24"/>
          <w:szCs w:val="24"/>
        </w:rPr>
        <w:t>Белозерова</w:t>
      </w:r>
      <w:r w:rsidR="00253358">
        <w:rPr>
          <w:rFonts w:ascii="Times New Roman" w:hAnsi="Times New Roman" w:cs="Times New Roman"/>
          <w:sz w:val="24"/>
          <w:szCs w:val="24"/>
        </w:rPr>
        <w:t xml:space="preserve"> -</w:t>
      </w:r>
      <w:r w:rsidRPr="0059772D">
        <w:rPr>
          <w:rFonts w:ascii="Times New Roman" w:hAnsi="Times New Roman" w:cs="Times New Roman"/>
          <w:sz w:val="24"/>
          <w:szCs w:val="24"/>
        </w:rPr>
        <w:t xml:space="preserve"> «Бука».  Её очень полюбила одна маленькая девочка, мама нашей сегодняшней героини и артистки Соф</w:t>
      </w:r>
      <w:r w:rsidR="009B7503">
        <w:rPr>
          <w:rFonts w:ascii="Times New Roman" w:hAnsi="Times New Roman" w:cs="Times New Roman"/>
          <w:sz w:val="24"/>
          <w:szCs w:val="24"/>
        </w:rPr>
        <w:t xml:space="preserve">ьи -  Заикина </w:t>
      </w:r>
      <w:r w:rsidRPr="0059772D">
        <w:rPr>
          <w:rFonts w:ascii="Times New Roman" w:hAnsi="Times New Roman" w:cs="Times New Roman"/>
          <w:sz w:val="24"/>
          <w:szCs w:val="24"/>
        </w:rPr>
        <w:t xml:space="preserve">Наталья Николаевна.  </w:t>
      </w:r>
      <w:r w:rsidR="0009363E" w:rsidRPr="0059772D">
        <w:rPr>
          <w:rFonts w:ascii="Times New Roman" w:hAnsi="Times New Roman" w:cs="Times New Roman"/>
          <w:sz w:val="24"/>
          <w:szCs w:val="24"/>
        </w:rPr>
        <w:t xml:space="preserve">Любовь  к этой сказке передалась и ее дочери. </w:t>
      </w:r>
    </w:p>
    <w:p w:rsidR="0009363E" w:rsidRPr="0059772D" w:rsidRDefault="00DC4148" w:rsidP="00597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72D">
        <w:rPr>
          <w:rFonts w:ascii="Times New Roman" w:hAnsi="Times New Roman" w:cs="Times New Roman"/>
          <w:sz w:val="24"/>
          <w:szCs w:val="24"/>
        </w:rPr>
        <w:t>Чем же необычна эта сказка? Она поучительная и добрая</w:t>
      </w:r>
      <w:r w:rsidR="008246B8" w:rsidRPr="0059772D">
        <w:rPr>
          <w:rFonts w:ascii="Times New Roman" w:hAnsi="Times New Roman" w:cs="Times New Roman"/>
          <w:sz w:val="24"/>
          <w:szCs w:val="24"/>
        </w:rPr>
        <w:t>, как и многие другие сказки</w:t>
      </w:r>
      <w:r w:rsidR="002E1C74" w:rsidRPr="0059772D">
        <w:rPr>
          <w:rFonts w:ascii="Times New Roman" w:hAnsi="Times New Roman" w:cs="Times New Roman"/>
          <w:sz w:val="24"/>
          <w:szCs w:val="24"/>
        </w:rPr>
        <w:t xml:space="preserve">, но очень необычная </w:t>
      </w:r>
      <w:r w:rsidR="005A11F5" w:rsidRPr="0059772D">
        <w:rPr>
          <w:rFonts w:ascii="Times New Roman" w:hAnsi="Times New Roman" w:cs="Times New Roman"/>
          <w:sz w:val="24"/>
          <w:szCs w:val="24"/>
        </w:rPr>
        <w:t>по своему</w:t>
      </w:r>
      <w:r w:rsidR="002E1C74" w:rsidRPr="0059772D">
        <w:rPr>
          <w:rFonts w:ascii="Times New Roman" w:hAnsi="Times New Roman" w:cs="Times New Roman"/>
          <w:sz w:val="24"/>
          <w:szCs w:val="24"/>
        </w:rPr>
        <w:t xml:space="preserve"> </w:t>
      </w:r>
      <w:r w:rsidR="005A11F5" w:rsidRPr="0059772D">
        <w:rPr>
          <w:rFonts w:ascii="Times New Roman" w:hAnsi="Times New Roman" w:cs="Times New Roman"/>
          <w:sz w:val="24"/>
          <w:szCs w:val="24"/>
        </w:rPr>
        <w:t xml:space="preserve">легкому стихотворному </w:t>
      </w:r>
      <w:r w:rsidR="00253358">
        <w:rPr>
          <w:rFonts w:ascii="Times New Roman" w:hAnsi="Times New Roman" w:cs="Times New Roman"/>
          <w:sz w:val="24"/>
          <w:szCs w:val="24"/>
        </w:rPr>
        <w:t>составу</w:t>
      </w:r>
      <w:r w:rsidR="002E1C74" w:rsidRPr="0059772D">
        <w:rPr>
          <w:rFonts w:ascii="Times New Roman" w:hAnsi="Times New Roman" w:cs="Times New Roman"/>
          <w:sz w:val="24"/>
          <w:szCs w:val="24"/>
        </w:rPr>
        <w:t xml:space="preserve">. Рассказывая сказку, ребенок учится </w:t>
      </w:r>
      <w:r w:rsidR="008E09A0" w:rsidRPr="0059772D">
        <w:rPr>
          <w:rFonts w:ascii="Times New Roman" w:hAnsi="Times New Roman" w:cs="Times New Roman"/>
          <w:sz w:val="24"/>
          <w:szCs w:val="24"/>
        </w:rPr>
        <w:t>осознанно слушаться взрослых, видеть свои капризы со стороны в поучительной</w:t>
      </w:r>
      <w:r w:rsidR="000C6E38" w:rsidRPr="0059772D">
        <w:rPr>
          <w:rFonts w:ascii="Times New Roman" w:hAnsi="Times New Roman" w:cs="Times New Roman"/>
          <w:sz w:val="24"/>
          <w:szCs w:val="24"/>
        </w:rPr>
        <w:t xml:space="preserve"> и даже юмористической форме. </w:t>
      </w:r>
      <w:r w:rsidR="005A11F5" w:rsidRPr="0059772D">
        <w:rPr>
          <w:rFonts w:ascii="Times New Roman" w:hAnsi="Times New Roman" w:cs="Times New Roman"/>
          <w:sz w:val="24"/>
          <w:szCs w:val="24"/>
        </w:rPr>
        <w:t>А родителям, читающим своим малышам данное произведение, автор желает лучше понимать друг друга, не с</w:t>
      </w:r>
      <w:r w:rsidR="00DD252E" w:rsidRPr="0059772D">
        <w:rPr>
          <w:rFonts w:ascii="Times New Roman" w:hAnsi="Times New Roman" w:cs="Times New Roman"/>
          <w:sz w:val="24"/>
          <w:szCs w:val="24"/>
        </w:rPr>
        <w:t>с</w:t>
      </w:r>
      <w:r w:rsidR="005A11F5" w:rsidRPr="0059772D">
        <w:rPr>
          <w:rFonts w:ascii="Times New Roman" w:hAnsi="Times New Roman" w:cs="Times New Roman"/>
          <w:sz w:val="24"/>
          <w:szCs w:val="24"/>
        </w:rPr>
        <w:t>орит</w:t>
      </w:r>
      <w:r w:rsidR="00594DBF" w:rsidRPr="0059772D">
        <w:rPr>
          <w:rFonts w:ascii="Times New Roman" w:hAnsi="Times New Roman" w:cs="Times New Roman"/>
          <w:sz w:val="24"/>
          <w:szCs w:val="24"/>
        </w:rPr>
        <w:t>ь</w:t>
      </w:r>
      <w:r w:rsidR="005A11F5" w:rsidRPr="0059772D">
        <w:rPr>
          <w:rFonts w:ascii="Times New Roman" w:hAnsi="Times New Roman" w:cs="Times New Roman"/>
          <w:sz w:val="24"/>
          <w:szCs w:val="24"/>
        </w:rPr>
        <w:t xml:space="preserve">ся и помогать в </w:t>
      </w:r>
      <w:r w:rsidR="00DD252E" w:rsidRPr="0059772D">
        <w:rPr>
          <w:rFonts w:ascii="Times New Roman" w:hAnsi="Times New Roman" w:cs="Times New Roman"/>
          <w:sz w:val="24"/>
          <w:szCs w:val="24"/>
        </w:rPr>
        <w:t>трудную</w:t>
      </w:r>
      <w:r w:rsidR="005A11F5" w:rsidRPr="0059772D">
        <w:rPr>
          <w:rFonts w:ascii="Times New Roman" w:hAnsi="Times New Roman" w:cs="Times New Roman"/>
          <w:sz w:val="24"/>
          <w:szCs w:val="24"/>
        </w:rPr>
        <w:t xml:space="preserve"> минуту. Ведь из любой </w:t>
      </w:r>
      <w:r w:rsidR="00EA1898" w:rsidRPr="0059772D">
        <w:rPr>
          <w:rFonts w:ascii="Times New Roman" w:hAnsi="Times New Roman" w:cs="Times New Roman"/>
          <w:sz w:val="24"/>
          <w:szCs w:val="24"/>
        </w:rPr>
        <w:t>ситуации</w:t>
      </w:r>
      <w:r w:rsidR="005A11F5" w:rsidRPr="0059772D">
        <w:rPr>
          <w:rFonts w:ascii="Times New Roman" w:hAnsi="Times New Roman" w:cs="Times New Roman"/>
          <w:sz w:val="24"/>
          <w:szCs w:val="24"/>
        </w:rPr>
        <w:t xml:space="preserve"> можно извлечь не конфликт, а …сказку. </w:t>
      </w:r>
    </w:p>
    <w:p w:rsidR="005A11F5" w:rsidRPr="0059772D" w:rsidRDefault="005A11F5" w:rsidP="00597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72D">
        <w:rPr>
          <w:rFonts w:ascii="Times New Roman" w:hAnsi="Times New Roman" w:cs="Times New Roman"/>
          <w:sz w:val="24"/>
          <w:szCs w:val="24"/>
        </w:rPr>
        <w:t>Итак, начнем!</w:t>
      </w:r>
    </w:p>
    <w:p w:rsidR="005A11F5" w:rsidRPr="009B7503" w:rsidRDefault="005A11F5" w:rsidP="00597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03">
        <w:rPr>
          <w:rFonts w:ascii="Times New Roman" w:hAnsi="Times New Roman" w:cs="Times New Roman"/>
          <w:b/>
          <w:sz w:val="24"/>
          <w:szCs w:val="24"/>
        </w:rPr>
        <w:t>Дневниковые заметки</w:t>
      </w:r>
      <w:r w:rsidR="00DD252E" w:rsidRPr="009B7503">
        <w:rPr>
          <w:rFonts w:ascii="Times New Roman" w:hAnsi="Times New Roman" w:cs="Times New Roman"/>
          <w:b/>
          <w:sz w:val="24"/>
          <w:szCs w:val="24"/>
        </w:rPr>
        <w:t xml:space="preserve"> мамы</w:t>
      </w:r>
      <w:r w:rsidR="0062548A" w:rsidRPr="009B7503">
        <w:rPr>
          <w:rFonts w:ascii="Times New Roman" w:hAnsi="Times New Roman" w:cs="Times New Roman"/>
          <w:b/>
          <w:sz w:val="24"/>
          <w:szCs w:val="24"/>
        </w:rPr>
        <w:t xml:space="preserve"> Натальи Николаевны</w:t>
      </w:r>
    </w:p>
    <w:p w:rsidR="005A11F5" w:rsidRPr="009B7503" w:rsidRDefault="005A11F5" w:rsidP="00597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03">
        <w:rPr>
          <w:rFonts w:ascii="Times New Roman" w:hAnsi="Times New Roman" w:cs="Times New Roman"/>
          <w:b/>
          <w:sz w:val="24"/>
          <w:szCs w:val="24"/>
        </w:rPr>
        <w:t>«</w:t>
      </w:r>
      <w:r w:rsidR="00F230BB" w:rsidRPr="009B7503">
        <w:rPr>
          <w:rFonts w:ascii="Times New Roman" w:hAnsi="Times New Roman" w:cs="Times New Roman"/>
          <w:b/>
          <w:sz w:val="24"/>
          <w:szCs w:val="24"/>
        </w:rPr>
        <w:t>Звезда по имени Софья</w:t>
      </w:r>
      <w:r w:rsidRPr="009B7503">
        <w:rPr>
          <w:rFonts w:ascii="Times New Roman" w:hAnsi="Times New Roman" w:cs="Times New Roman"/>
          <w:b/>
          <w:sz w:val="24"/>
          <w:szCs w:val="24"/>
        </w:rPr>
        <w:t>»</w:t>
      </w:r>
    </w:p>
    <w:p w:rsidR="0062548A" w:rsidRPr="0059772D" w:rsidRDefault="0062548A" w:rsidP="0059772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D252E" w:rsidRPr="0059772D" w:rsidTr="00DD252E">
        <w:tc>
          <w:tcPr>
            <w:tcW w:w="2093" w:type="dxa"/>
          </w:tcPr>
          <w:p w:rsidR="00DD252E" w:rsidRPr="0059772D" w:rsidRDefault="0062548A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2548A" w:rsidRPr="0059772D" w:rsidRDefault="0062548A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2548A" w:rsidRPr="0059772D" w:rsidRDefault="0062548A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Софье 4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</w:tc>
        <w:tc>
          <w:tcPr>
            <w:tcW w:w="7478" w:type="dxa"/>
          </w:tcPr>
          <w:p w:rsidR="00DD252E" w:rsidRPr="0059772D" w:rsidRDefault="0062548A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Сегодня мы с дочкой прочитали сказку Т.Белозерова «Бука», которую я сама очень любила в детстве</w:t>
            </w:r>
            <w:r w:rsidR="00414A59" w:rsidRPr="0059772D">
              <w:rPr>
                <w:rFonts w:ascii="Times New Roman" w:hAnsi="Times New Roman" w:cs="Times New Roman"/>
                <w:sz w:val="24"/>
                <w:szCs w:val="24"/>
              </w:rPr>
              <w:t>. Мы много смеялись над героями и представляли, как они выглядят.</w:t>
            </w:r>
          </w:p>
        </w:tc>
      </w:tr>
      <w:tr w:rsidR="00DD252E" w:rsidRPr="0059772D" w:rsidTr="00DD252E">
        <w:tc>
          <w:tcPr>
            <w:tcW w:w="2093" w:type="dxa"/>
          </w:tcPr>
          <w:p w:rsidR="00DD252E" w:rsidRPr="0059772D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14A59" w:rsidRPr="0059772D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4A59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Софье 4</w:t>
            </w:r>
            <w:r w:rsidR="00414A59"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7478" w:type="dxa"/>
          </w:tcPr>
          <w:p w:rsidR="00DD252E" w:rsidRPr="0059772D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Читали сказку каждый день. Выучили наизусть! Начали подражать голосам героев, изображая мимикой происходящее. </w:t>
            </w:r>
          </w:p>
        </w:tc>
      </w:tr>
      <w:tr w:rsidR="00DD252E" w:rsidRPr="0059772D" w:rsidTr="00DD252E">
        <w:tc>
          <w:tcPr>
            <w:tcW w:w="2093" w:type="dxa"/>
          </w:tcPr>
          <w:p w:rsidR="00DD252E" w:rsidRPr="0059772D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14A59" w:rsidRPr="0059772D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14A59" w:rsidRPr="0059772D" w:rsidRDefault="00414A59" w:rsidP="009B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Софье 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478" w:type="dxa"/>
          </w:tcPr>
          <w:p w:rsidR="00DD252E" w:rsidRPr="0059772D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Однажды заглянула в детскую. И что я вижу?! Дочка рассказывает сказку куклам. Посадила всех в рядок, как будто это зрители в театре и спектакль настоящий)))</w:t>
            </w:r>
          </w:p>
        </w:tc>
      </w:tr>
      <w:tr w:rsidR="00DD252E" w:rsidRPr="0059772D" w:rsidTr="00DD252E">
        <w:tc>
          <w:tcPr>
            <w:tcW w:w="2093" w:type="dxa"/>
          </w:tcPr>
          <w:p w:rsidR="009B7503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D252E" w:rsidRPr="0059772D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14A59" w:rsidRPr="0059772D" w:rsidRDefault="00414A59" w:rsidP="009B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Софье 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7478" w:type="dxa"/>
          </w:tcPr>
          <w:p w:rsidR="00DD252E" w:rsidRPr="0059772D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Рассказываем сказку по дороге в детский сад. Так веселее в пути. Подыгрываю дочке, изображая Бабку. Она с радостью включается в импровизированную игру. Вижу, как легко ей дается  для рассказывания огромный стихотворный текст! Как же легко она примеряет на себя разные роли! </w:t>
            </w:r>
          </w:p>
        </w:tc>
      </w:tr>
      <w:tr w:rsidR="00DD252E" w:rsidRPr="0059772D" w:rsidTr="00DD252E">
        <w:tc>
          <w:tcPr>
            <w:tcW w:w="2093" w:type="dxa"/>
          </w:tcPr>
          <w:p w:rsidR="00DD252E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B7503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4A59" w:rsidRPr="0059772D" w:rsidRDefault="009B7503" w:rsidP="009B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Софье 5 лет 4 месяца</w:t>
            </w:r>
          </w:p>
        </w:tc>
        <w:tc>
          <w:tcPr>
            <w:tcW w:w="7478" w:type="dxa"/>
          </w:tcPr>
          <w:p w:rsidR="00DD252E" w:rsidRPr="0059772D" w:rsidRDefault="00414A59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Показываем представление бабушкам и дедушкам. </w:t>
            </w:r>
            <w:r w:rsidR="00774E11" w:rsidRPr="0059772D">
              <w:rPr>
                <w:rFonts w:ascii="Times New Roman" w:hAnsi="Times New Roman" w:cs="Times New Roman"/>
                <w:sz w:val="24"/>
                <w:szCs w:val="24"/>
              </w:rPr>
              <w:t>Добавляем к сказкам атрибутику. Стала замечать,  что дочке интереснее играть роли не с куклами, а именно драматические! Как это интересно, ведь в нашей большой родне были разные профессии, а артистов еще не было никогда! Начинаю понимать, что у меня растет звезда! Отмечаю, что надо в игровой форме показать дочке различные жанры  и во всем поддерживать внезапно появившийся молодой талант. Вижу, с какой серьезностью дочь относится к профессии артиста! Как ответственно играет свою роль! Зрители в восторге!</w:t>
            </w:r>
          </w:p>
        </w:tc>
      </w:tr>
      <w:tr w:rsidR="00DD252E" w:rsidRPr="0059772D" w:rsidTr="00DD252E">
        <w:tc>
          <w:tcPr>
            <w:tcW w:w="2093" w:type="dxa"/>
          </w:tcPr>
          <w:p w:rsidR="009B7503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D252E" w:rsidRPr="0059772D" w:rsidRDefault="00774E11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74E11" w:rsidRPr="0059772D" w:rsidRDefault="009B7503" w:rsidP="009B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Софье 5 лет 6 месяцев</w:t>
            </w:r>
          </w:p>
        </w:tc>
        <w:tc>
          <w:tcPr>
            <w:tcW w:w="7478" w:type="dxa"/>
          </w:tcPr>
          <w:p w:rsidR="00DD252E" w:rsidRPr="0059772D" w:rsidRDefault="00774E11" w:rsidP="009B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Моя дочка ставит дома спектакли! Мы с папой после работы и зрители, и артисты, и костюмеры))). Замечаю, что каждую сказку Софья видит со своей детской стороны совсем не так,</w:t>
            </w:r>
            <w:r w:rsidR="0095171B"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как мы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взрослые. Очень много рисует. У нас уде набралась целая картинная галерея рисунков по произведениям! А куклы, по – прежнему, каждый день слушают очередную сказку. </w:t>
            </w:r>
          </w:p>
        </w:tc>
      </w:tr>
      <w:tr w:rsidR="00DD252E" w:rsidRPr="0059772D" w:rsidTr="00DD252E">
        <w:tc>
          <w:tcPr>
            <w:tcW w:w="2093" w:type="dxa"/>
          </w:tcPr>
          <w:p w:rsidR="009B7503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D252E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95171B" w:rsidRPr="005977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5171B" w:rsidRPr="0059772D" w:rsidRDefault="009B7503" w:rsidP="009B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Софье 5 лет 8 месяцев</w:t>
            </w:r>
          </w:p>
        </w:tc>
        <w:tc>
          <w:tcPr>
            <w:tcW w:w="7478" w:type="dxa"/>
          </w:tcPr>
          <w:p w:rsidR="00DD252E" w:rsidRPr="0059772D" w:rsidRDefault="0095171B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выступили перед маленькими зрителями в детском саду. Первая сказка, которую Софья подарила сверстникам, конечно, Бука. Я всю ночь шила костюм, а накануне вечером взяла у знакомых кудлатый парик – Бука ведь должна получиться настоящая! Хотелось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поддержать дочку всеми силами! И у нас получилось. Сказка запомнилась. А чуть позже у Софьи появились друзья – артисты. </w:t>
            </w:r>
          </w:p>
        </w:tc>
      </w:tr>
      <w:tr w:rsidR="00DD252E" w:rsidRPr="0059772D" w:rsidTr="00DD252E">
        <w:tc>
          <w:tcPr>
            <w:tcW w:w="2093" w:type="dxa"/>
          </w:tcPr>
          <w:p w:rsidR="009B7503" w:rsidRDefault="0095171B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D252E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5171B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Софье 5 </w:t>
            </w:r>
            <w:r w:rsidR="0095171B" w:rsidRPr="0059772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  <w:tc>
          <w:tcPr>
            <w:tcW w:w="7478" w:type="dxa"/>
          </w:tcPr>
          <w:p w:rsidR="00DD252E" w:rsidRPr="0059772D" w:rsidRDefault="0095171B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Однажды вечером роль Илюшки из любимой сказки дочка самостоятельно переадресовала папе. А маме досталась не менее прекрасная роль- Бабки)))).  Так в доме появился творческий семейный спектакль.  Декорации к нему готовили несколько вечеров подряд. Использовали ненужные  остатки ткани, цветную бумагу, старые обои и краски. В этот вечер папа предложил нам использовать для театральной мини-сцены упаковку от нового огромного телевизора.</w:t>
            </w:r>
          </w:p>
        </w:tc>
      </w:tr>
      <w:tr w:rsidR="0095171B" w:rsidRPr="0059772D" w:rsidTr="00DD252E">
        <w:tc>
          <w:tcPr>
            <w:tcW w:w="2093" w:type="dxa"/>
          </w:tcPr>
          <w:p w:rsidR="0095171B" w:rsidRDefault="0095171B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B7503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171B" w:rsidRPr="0059772D" w:rsidRDefault="009B7503" w:rsidP="009B7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Софье 6 лет 3 месяца</w:t>
            </w:r>
          </w:p>
        </w:tc>
        <w:tc>
          <w:tcPr>
            <w:tcW w:w="7478" w:type="dxa"/>
          </w:tcPr>
          <w:p w:rsidR="00114408" w:rsidRPr="0059772D" w:rsidRDefault="0095171B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За лето переиграли десятки сказок! Подросли! Изменился голос- в нем появилась легкая хрипотца. Это стало своеобразным </w:t>
            </w:r>
            <w:r w:rsidR="00114408" w:rsidRPr="0059772D">
              <w:rPr>
                <w:rFonts w:ascii="Times New Roman" w:hAnsi="Times New Roman" w:cs="Times New Roman"/>
                <w:sz w:val="24"/>
                <w:szCs w:val="24"/>
              </w:rPr>
              <w:t>шармом, когда Софья рассказывает монологи! Не забылась и наша любимая детская сказка в стихах. Захотелось порадовать доченьку -  создать новые декорации. Бабушка сшила домик, а дедушка сколотил игрушечный заборчик - артистка была счастлива!</w:t>
            </w:r>
          </w:p>
          <w:p w:rsidR="0095171B" w:rsidRPr="0059772D" w:rsidRDefault="00114408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У Софьи появилась уверенност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>ь в себе. Папа в шутку называет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 дочку Режиссер-сценарист)))). В доме каждый вечер маленький артист театра ставит спектакли из разных сказок. Но, по-прежнему, почему-то любимой остается самая первая и родная –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«Бука»</w:t>
            </w:r>
          </w:p>
        </w:tc>
      </w:tr>
      <w:tr w:rsidR="0095171B" w:rsidRPr="0059772D" w:rsidTr="00DD252E">
        <w:tc>
          <w:tcPr>
            <w:tcW w:w="2093" w:type="dxa"/>
          </w:tcPr>
          <w:p w:rsidR="0095171B" w:rsidRDefault="00114408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  <w:p w:rsidR="009B7503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14408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Софье 6 лет 4 месяца </w:t>
            </w:r>
            <w:r w:rsidR="00114408" w:rsidRPr="0059772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478" w:type="dxa"/>
          </w:tcPr>
          <w:p w:rsidR="0095171B" w:rsidRPr="0059772D" w:rsidRDefault="00114408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В детском саду все готовятся к утреннику- празднику Осени. Вижу,</w:t>
            </w:r>
            <w:r w:rsidR="009B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как уверенно держится на сцене во время репетиции наша маленькая звезда! Полный зрительный зал на самом празднике не пугает ее, как это было раньше, а даже стимулирует новые эмоции! </w:t>
            </w:r>
            <w:r w:rsidR="0059772D" w:rsidRPr="0059772D">
              <w:rPr>
                <w:rFonts w:ascii="Times New Roman" w:hAnsi="Times New Roman" w:cs="Times New Roman"/>
                <w:sz w:val="24"/>
                <w:szCs w:val="24"/>
              </w:rPr>
              <w:t>Замечаю, что как-то ненавязчиво мы стали выбирать новую литературу в детских отделах книжных магазинов.   Появилась тяга к новым произведениям. Д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ома в репертуаре </w:t>
            </w:r>
            <w:r w:rsidR="0059772D"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доченьки не только сказки, а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2D"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шуточные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 xml:space="preserve">мини-сценки на стихи детских поэтов и монологи из рассказов. </w:t>
            </w:r>
            <w:r w:rsidR="0059772D" w:rsidRPr="0059772D">
              <w:rPr>
                <w:rFonts w:ascii="Times New Roman" w:hAnsi="Times New Roman" w:cs="Times New Roman"/>
                <w:sz w:val="24"/>
                <w:szCs w:val="24"/>
              </w:rPr>
              <w:t>Понимаем, что звезда по имени Софья подросла.</w:t>
            </w:r>
          </w:p>
        </w:tc>
      </w:tr>
      <w:tr w:rsidR="0095171B" w:rsidRPr="0059772D" w:rsidTr="00DD252E">
        <w:tc>
          <w:tcPr>
            <w:tcW w:w="2093" w:type="dxa"/>
          </w:tcPr>
          <w:p w:rsidR="0059772D" w:rsidRDefault="0059772D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2019год</w:t>
            </w:r>
          </w:p>
          <w:p w:rsidR="009B7503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9772D" w:rsidRPr="0059772D" w:rsidRDefault="009B7503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Софье 6 лет 4 месяца </w:t>
            </w: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478" w:type="dxa"/>
          </w:tcPr>
          <w:p w:rsidR="0095171B" w:rsidRPr="0059772D" w:rsidRDefault="0059772D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Сегодня в детском саду нашей семье предложили принять участие в семейном конкурсе – показать театральное мастерство. Посоветовались. Решили принять участие. Репертуар даже не выбирали! Увидела по глазам дочки:</w:t>
            </w:r>
          </w:p>
          <w:p w:rsidR="0059772D" w:rsidRPr="0059772D" w:rsidRDefault="0059772D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-Бука?</w:t>
            </w:r>
          </w:p>
          <w:p w:rsidR="0059772D" w:rsidRPr="0059772D" w:rsidRDefault="0059772D" w:rsidP="00597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772D">
              <w:rPr>
                <w:rFonts w:ascii="Times New Roman" w:hAnsi="Times New Roman" w:cs="Times New Roman"/>
                <w:sz w:val="24"/>
                <w:szCs w:val="24"/>
              </w:rPr>
              <w:t>-ДА!!!!!!</w:t>
            </w:r>
          </w:p>
        </w:tc>
      </w:tr>
    </w:tbl>
    <w:p w:rsidR="00DD252E" w:rsidRPr="0059772D" w:rsidRDefault="00DD252E" w:rsidP="00597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72D" w:rsidRPr="0059772D" w:rsidRDefault="0059772D" w:rsidP="00253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772D">
        <w:rPr>
          <w:rFonts w:ascii="Times New Roman" w:hAnsi="Times New Roman" w:cs="Times New Roman"/>
          <w:sz w:val="24"/>
          <w:szCs w:val="24"/>
        </w:rPr>
        <w:t>Букой быть хорошо!</w:t>
      </w:r>
    </w:p>
    <w:p w:rsidR="0059772D" w:rsidRPr="0059772D" w:rsidRDefault="0059772D" w:rsidP="00253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772D">
        <w:rPr>
          <w:rFonts w:ascii="Times New Roman" w:hAnsi="Times New Roman" w:cs="Times New Roman"/>
          <w:sz w:val="24"/>
          <w:szCs w:val="24"/>
        </w:rPr>
        <w:t>Хорошо иногда побыть Букой!</w:t>
      </w:r>
    </w:p>
    <w:p w:rsidR="0059772D" w:rsidRPr="0059772D" w:rsidRDefault="00253358" w:rsidP="00253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Артисткой Букой</w:t>
      </w:r>
      <w:r w:rsidR="0059772D" w:rsidRPr="0059772D">
        <w:rPr>
          <w:rFonts w:ascii="Times New Roman" w:hAnsi="Times New Roman" w:cs="Times New Roman"/>
          <w:sz w:val="24"/>
          <w:szCs w:val="24"/>
        </w:rPr>
        <w:t xml:space="preserve"> быть - здорово!</w:t>
      </w:r>
    </w:p>
    <w:p w:rsidR="0059772D" w:rsidRPr="0059772D" w:rsidRDefault="0059772D" w:rsidP="00253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772D" w:rsidRPr="0059772D" w:rsidRDefault="0059772D" w:rsidP="00253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772D">
        <w:rPr>
          <w:rFonts w:ascii="Times New Roman" w:hAnsi="Times New Roman" w:cs="Times New Roman"/>
          <w:sz w:val="24"/>
          <w:szCs w:val="24"/>
        </w:rPr>
        <w:t>У нас все получится!!!</w:t>
      </w:r>
    </w:p>
    <w:p w:rsidR="002E1C74" w:rsidRPr="0059772D" w:rsidRDefault="002E1C74" w:rsidP="00597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1F5" w:rsidRPr="0059772D" w:rsidRDefault="005A11F5" w:rsidP="00597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C74" w:rsidRPr="0059772D" w:rsidRDefault="002E1C74" w:rsidP="00597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4148" w:rsidRPr="0059772D" w:rsidRDefault="00DC4148" w:rsidP="00597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3E" w:rsidRPr="0059772D" w:rsidRDefault="0009363E" w:rsidP="00597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3E" w:rsidRPr="0059772D" w:rsidRDefault="0009363E" w:rsidP="00597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3E" w:rsidRPr="0059772D" w:rsidRDefault="0009363E" w:rsidP="00597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363E" w:rsidRPr="0059772D" w:rsidRDefault="0009363E" w:rsidP="00597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50D" w:rsidRPr="0059772D" w:rsidRDefault="00ED250D" w:rsidP="00597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72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D250D" w:rsidRPr="0059772D" w:rsidSect="00A3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0D"/>
    <w:rsid w:val="0009363E"/>
    <w:rsid w:val="000C6E38"/>
    <w:rsid w:val="00114408"/>
    <w:rsid w:val="00253358"/>
    <w:rsid w:val="002E1C74"/>
    <w:rsid w:val="003117CF"/>
    <w:rsid w:val="00414A59"/>
    <w:rsid w:val="00594DBF"/>
    <w:rsid w:val="0059772D"/>
    <w:rsid w:val="005A11F5"/>
    <w:rsid w:val="0062548A"/>
    <w:rsid w:val="00626B32"/>
    <w:rsid w:val="00774E11"/>
    <w:rsid w:val="008246B8"/>
    <w:rsid w:val="008E09A0"/>
    <w:rsid w:val="0095171B"/>
    <w:rsid w:val="00980C60"/>
    <w:rsid w:val="009B7503"/>
    <w:rsid w:val="00A316FF"/>
    <w:rsid w:val="00CF77F8"/>
    <w:rsid w:val="00DC4148"/>
    <w:rsid w:val="00DD252E"/>
    <w:rsid w:val="00E07940"/>
    <w:rsid w:val="00EA1898"/>
    <w:rsid w:val="00ED250D"/>
    <w:rsid w:val="00F230BB"/>
    <w:rsid w:val="00FA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F5"/>
    <w:pPr>
      <w:spacing w:after="0" w:line="240" w:lineRule="auto"/>
    </w:pPr>
  </w:style>
  <w:style w:type="table" w:styleId="a4">
    <w:name w:val="Table Grid"/>
    <w:basedOn w:val="a1"/>
    <w:uiPriority w:val="39"/>
    <w:rsid w:val="00DD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F5"/>
    <w:pPr>
      <w:spacing w:after="0" w:line="240" w:lineRule="auto"/>
    </w:pPr>
  </w:style>
  <w:style w:type="table" w:styleId="a4">
    <w:name w:val="Table Grid"/>
    <w:basedOn w:val="a1"/>
    <w:uiPriority w:val="39"/>
    <w:rsid w:val="00DD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Лого1</dc:creator>
  <cp:lastModifiedBy>Арсенал</cp:lastModifiedBy>
  <cp:revision>2</cp:revision>
  <dcterms:created xsi:type="dcterms:W3CDTF">2019-11-26T07:15:00Z</dcterms:created>
  <dcterms:modified xsi:type="dcterms:W3CDTF">2019-11-26T07:15:00Z</dcterms:modified>
</cp:coreProperties>
</file>