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1" w:rsidRDefault="00FE5711" w:rsidP="00FE5711">
      <w:pPr>
        <w:tabs>
          <w:tab w:val="num" w:pos="720"/>
        </w:tabs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3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FE5711" w:rsidRDefault="00FE5711" w:rsidP="00FE5711">
      <w:pPr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FE5711" w:rsidRDefault="00FE5711" w:rsidP="00FE5711">
      <w:pPr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5711" w:rsidRDefault="00FE5711" w:rsidP="00FE5711">
      <w:pPr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18"/>
          <w:vertAlign w:val="superscript"/>
          <w:lang w:eastAsia="ru-RU"/>
        </w:rPr>
        <w:t>(наименование возрастной группы и дошкольной образовательной организации)</w:t>
      </w:r>
    </w:p>
    <w:p w:rsidR="00FE5711" w:rsidRDefault="00FE5711" w:rsidP="00FE5711">
      <w:pPr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FE5711" w:rsidRDefault="00FE5711" w:rsidP="00FE5711">
      <w:pPr>
        <w:pStyle w:val="ConsPlusNormal"/>
        <w:ind w:left="-85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в которых участвует несовершеннолетний субъект или педагог группы дошкольной образовательной организации,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FE5711" w:rsidRDefault="00FE5711" w:rsidP="00FE5711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FE5711" w:rsidRDefault="00FE5711" w:rsidP="00FE5711">
      <w:pPr>
        <w:pStyle w:val="ConsPlusNormal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>
        <w:rPr>
          <w:rFonts w:ascii="Times New Roman" w:hAnsi="Times New Roman" w:cs="Times New Roman"/>
        </w:rPr>
        <w:t>онлайн-конкурсов</w:t>
      </w:r>
      <w:proofErr w:type="spellEnd"/>
      <w:r>
        <w:rPr>
          <w:rFonts w:ascii="Times New Roman" w:hAnsi="Times New Roman" w:cs="Times New Roman"/>
        </w:rPr>
        <w:t xml:space="preserve">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FE5711" w:rsidTr="00B5292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1" w:rsidRDefault="00FE5711" w:rsidP="00B5292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711" w:rsidTr="00B52927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1" w:rsidRDefault="00FE5711" w:rsidP="00B5292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группы: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/______________________________________/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FE5711" w:rsidRDefault="00FE5711" w:rsidP="00FE5711">
      <w:pPr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FE5711" w:rsidRDefault="00FE5711" w:rsidP="00FE5711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E5711" w:rsidRDefault="00FE5711" w:rsidP="00FE5711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Руководитель образовательной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организации: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/______________________/</w:t>
      </w:r>
    </w:p>
    <w:p w:rsidR="00FE5711" w:rsidRDefault="00FE5711" w:rsidP="00FE5711">
      <w:pPr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FE5711" w:rsidRDefault="00FE5711" w:rsidP="00FE5711">
      <w:pPr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FE5711" w:rsidRDefault="00FE5711" w:rsidP="00FE5711">
      <w:pPr>
        <w:ind w:left="-709"/>
        <w:rPr>
          <w:rFonts w:ascii="Times New Roman" w:hAnsi="Times New Roman"/>
        </w:rPr>
      </w:pPr>
    </w:p>
    <w:p w:rsidR="00FE5711" w:rsidRDefault="00FE5711" w:rsidP="00FE5711">
      <w:pPr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М.П.</w:t>
      </w: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5352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5711"/>
    <w:rsid w:val="00626F91"/>
    <w:rsid w:val="00DC07FD"/>
    <w:rsid w:val="00F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11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FE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5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2019-10-17T04:46:00Z</dcterms:created>
  <dcterms:modified xsi:type="dcterms:W3CDTF">2019-10-17T04:46:00Z</dcterms:modified>
</cp:coreProperties>
</file>