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B3" w:rsidRDefault="006C7BF0" w:rsidP="006C7BF0">
      <w:pPr>
        <w:pStyle w:val="a5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Вагапова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Гузалия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Салимчановна</w:t>
      </w:r>
      <w:proofErr w:type="spellEnd"/>
    </w:p>
    <w:p w:rsidR="006C7BF0" w:rsidRDefault="006C7BF0" w:rsidP="006C7BF0">
      <w:pPr>
        <w:pStyle w:val="a5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МАДОУ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№118 города Тюмени</w:t>
      </w:r>
    </w:p>
    <w:p w:rsidR="006C7BF0" w:rsidRDefault="006C7BF0" w:rsidP="006C7BF0">
      <w:pPr>
        <w:pStyle w:val="a5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Визитная карточка</w:t>
      </w:r>
    </w:p>
    <w:p w:rsidR="00F55599" w:rsidRDefault="00504CFE" w:rsidP="00952F98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55599">
        <w:rPr>
          <w:rFonts w:ascii="Arial" w:hAnsi="Arial" w:cs="Arial"/>
          <w:color w:val="211E1E"/>
          <w:sz w:val="25"/>
          <w:szCs w:val="25"/>
          <w:shd w:val="clear" w:color="auto" w:fill="FFFFFF"/>
        </w:rPr>
        <w:t> </w:t>
      </w:r>
      <w:r w:rsidR="00F55599" w:rsidRPr="00F5559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Что повлияло на Ваш выбор профессии?</w:t>
      </w:r>
    </w:p>
    <w:p w:rsidR="00CF5B70" w:rsidRPr="00B71F2E" w:rsidRDefault="009D61B3" w:rsidP="00B71F2E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98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свете огромный выб</w:t>
      </w:r>
      <w:r w:rsidR="003235E9">
        <w:rPr>
          <w:rStyle w:val="c2"/>
          <w:rFonts w:ascii="Times New Roman" w:hAnsi="Times New Roman" w:cs="Times New Roman"/>
          <w:color w:val="000000"/>
          <w:sz w:val="28"/>
          <w:szCs w:val="28"/>
        </w:rPr>
        <w:t>ор  разных профессий.</w:t>
      </w:r>
      <w:r w:rsidRPr="00952F9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Так получилось, что мой выбор </w:t>
      </w:r>
      <w:r w:rsidR="000D4353">
        <w:rPr>
          <w:rStyle w:val="c2"/>
          <w:rFonts w:ascii="Times New Roman" w:hAnsi="Times New Roman" w:cs="Times New Roman"/>
          <w:color w:val="000000"/>
          <w:sz w:val="28"/>
          <w:szCs w:val="28"/>
        </w:rPr>
        <w:t>- профессия</w:t>
      </w:r>
      <w:r w:rsidRPr="00952F9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353"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Pr="00952F98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0D4353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 w:rsidRPr="00952F98">
        <w:rPr>
          <w:rStyle w:val="c2"/>
          <w:rFonts w:ascii="Times New Roman" w:hAnsi="Times New Roman" w:cs="Times New Roman"/>
          <w:color w:val="000000"/>
          <w:sz w:val="28"/>
          <w:szCs w:val="28"/>
        </w:rPr>
        <w:t>. Правильно ли я сд</w:t>
      </w:r>
      <w:r w:rsidR="000D4353">
        <w:rPr>
          <w:rStyle w:val="c2"/>
          <w:rFonts w:ascii="Times New Roman" w:hAnsi="Times New Roman" w:cs="Times New Roman"/>
          <w:color w:val="000000"/>
          <w:sz w:val="28"/>
          <w:szCs w:val="28"/>
        </w:rPr>
        <w:t>елала свой выбор? Думаю, что да</w:t>
      </w:r>
      <w:r w:rsidRPr="00952F98">
        <w:rPr>
          <w:rStyle w:val="c2"/>
          <w:rFonts w:ascii="Times New Roman" w:hAnsi="Times New Roman" w:cs="Times New Roman"/>
          <w:color w:val="000000"/>
          <w:sz w:val="28"/>
          <w:szCs w:val="28"/>
        </w:rPr>
        <w:t>!</w:t>
      </w:r>
      <w:r w:rsidR="000D43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–</w:t>
      </w:r>
      <w:r w:rsidR="000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</w:t>
      </w:r>
      <w:r w:rsidR="000D43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фессия, которую можно выбрать, э</w:t>
      </w:r>
      <w:r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часть тебя, это, наверное, передается по наследству, с этим надо родиться</w:t>
      </w:r>
      <w:r w:rsidR="00C163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жить. А главное, </w:t>
      </w:r>
      <w:r w:rsidR="00BA12C0" w:rsidRPr="00BA12C0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выбранная мною профессия, заставляет меня все время двигаться вперёд, искать и находить что-то новое, развивать свои творческ</w:t>
      </w:r>
      <w:r w:rsidR="00032DE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ие способности,</w:t>
      </w:r>
      <w:r w:rsidR="00BA12C0" w:rsidRPr="00BA12C0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окунуться в атмосферу счастливого детства.</w:t>
      </w:r>
      <w:r w:rsidR="000D4353" w:rsidRPr="00BA12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235E9" w:rsidRDefault="00CF5B70" w:rsidP="00952F98">
      <w:pPr>
        <w:pStyle w:val="a5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35E9">
        <w:rPr>
          <w:rFonts w:ascii="Arial" w:hAnsi="Arial" w:cs="Arial"/>
          <w:color w:val="211E1E"/>
          <w:sz w:val="25"/>
          <w:szCs w:val="25"/>
          <w:shd w:val="clear" w:color="auto" w:fill="FFFFFF"/>
        </w:rPr>
        <w:t> </w:t>
      </w:r>
      <w:r w:rsidR="003235E9" w:rsidRPr="003235E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Что считаете главным </w:t>
      </w:r>
      <w:r w:rsidR="00032DEC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</w:t>
      </w:r>
      <w:r w:rsidR="003235E9" w:rsidRPr="003235E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в своей работе?</w:t>
      </w:r>
    </w:p>
    <w:p w:rsidR="009D61B3" w:rsidRPr="00952F98" w:rsidRDefault="00CF5B70" w:rsidP="00032DE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61B3"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 что профессия педагога –</w:t>
      </w:r>
      <w:r w:rsidR="000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B3"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самая важная профессия на земле. Ей </w:t>
      </w:r>
      <w:r w:rsidR="00C16326"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D61B3"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отдаюсь без остатка. Она стала</w:t>
      </w:r>
      <w:r w:rsidR="001B1CC9"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B3"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жизнью. Я учу детей видеть</w:t>
      </w:r>
    </w:p>
    <w:p w:rsidR="009D61B3" w:rsidRPr="00952F98" w:rsidRDefault="009D61B3" w:rsidP="000D435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добрыми и честными. И хочется верить, что,</w:t>
      </w:r>
      <w:r w:rsidR="001B1CC9"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вкладывая частицу своей души в каждого ребенка, я делаю </w:t>
      </w:r>
      <w:r w:rsidR="00C1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952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добрее.</w:t>
      </w:r>
    </w:p>
    <w:p w:rsidR="00F02F02" w:rsidRDefault="00F02F02" w:rsidP="000D435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F9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воспитателем, я поняла, что главное в моей работе «гореть, а не тлеть», а иначе не стоит</w:t>
      </w:r>
      <w:r w:rsidR="00CF5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в детском саду. </w:t>
      </w:r>
    </w:p>
    <w:p w:rsidR="000D4353" w:rsidRDefault="003235E9" w:rsidP="003235E9">
      <w:pPr>
        <w:pStyle w:val="a5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3235E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Собственные педагогические принципы и подходы к образованию</w:t>
      </w:r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: </w:t>
      </w:r>
    </w:p>
    <w:p w:rsidR="000D4353" w:rsidRPr="00032DEC" w:rsidRDefault="000D4353" w:rsidP="003235E9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2D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F2604D"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быть назойливой: у каждого </w:t>
      </w:r>
      <w:r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F2604D"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мир интересов и увлечений;</w:t>
      </w:r>
      <w:r w:rsidR="003235E9" w:rsidRPr="00032D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D4353" w:rsidRPr="00032DEC" w:rsidRDefault="000D4353" w:rsidP="003235E9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2DEC">
        <w:rPr>
          <w:rFonts w:ascii="Times New Roman" w:hAnsi="Times New Roman" w:cs="Times New Roman"/>
          <w:sz w:val="28"/>
          <w:szCs w:val="28"/>
          <w:shd w:val="clear" w:color="auto" w:fill="FFFFFF"/>
        </w:rPr>
        <w:t>- дать</w:t>
      </w:r>
      <w:r w:rsidRPr="00032D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2604D"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больше самостоятельности и права выбора;</w:t>
      </w:r>
      <w:r w:rsidR="003235E9" w:rsidRPr="00032D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D4353" w:rsidRPr="00032DEC" w:rsidRDefault="000D4353" w:rsidP="003235E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F2604D"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развлекательность, а занимательность и увлечение</w:t>
      </w:r>
      <w:r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2604D"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353" w:rsidRPr="00032DEC" w:rsidRDefault="000D4353" w:rsidP="003235E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604D"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вста</w:t>
      </w:r>
      <w:r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2604D"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позицию ребенка, видеть в нем личность, индивидуальность;</w:t>
      </w:r>
      <w:r w:rsidR="003235E9" w:rsidRPr="00032D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32D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F2604D"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r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r w:rsidR="00F2604D"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</w:t>
      </w:r>
      <w:r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2604D"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значимым и успешным</w:t>
      </w:r>
      <w:r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5E9" w:rsidRPr="003235E9" w:rsidRDefault="003235E9" w:rsidP="003235E9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35E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Понимание миссии педагога в современных условиях.</w:t>
      </w:r>
    </w:p>
    <w:p w:rsidR="00C16326" w:rsidRDefault="00B71F2E" w:rsidP="00952F98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C163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Только </w:t>
      </w:r>
      <w:r w:rsidR="0003141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="00C163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несущий доброту, любящий свое дело, умеющий любить и уважать каждого ребенка, </w:t>
      </w:r>
      <w:r w:rsidR="00913C72" w:rsidRPr="0003141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1632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может </w:t>
      </w:r>
      <w:r w:rsidR="00C16326" w:rsidRPr="00C1632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</w:t>
      </w:r>
      <w:r w:rsidR="00C1632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ать</w:t>
      </w:r>
      <w:r w:rsidR="00C16326" w:rsidRPr="00C1632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достойных людей, способных </w:t>
      </w:r>
      <w:r w:rsidR="00C1632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самостоятельно мыслить, помочь маленькому человеку стать личностью!</w:t>
      </w:r>
    </w:p>
    <w:p w:rsidR="0003141E" w:rsidRDefault="00E457D0" w:rsidP="00952F98">
      <w:pPr>
        <w:pStyle w:val="a5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E457D0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Какие методики и образовательные технологии Вы используете чаще всего в работе с детьми?</w:t>
      </w:r>
    </w:p>
    <w:p w:rsidR="00EB0D65" w:rsidRPr="00514068" w:rsidRDefault="00B71F2E" w:rsidP="00952F98">
      <w:pPr>
        <w:pStyle w:val="a5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EB0D65" w:rsidRPr="005140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настоящее время актуальность игровой деятельности повышается.</w:t>
      </w:r>
      <w:r w:rsidR="00504CFE" w:rsidRPr="00514068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</w:t>
      </w:r>
      <w:r w:rsidR="00EB0D65" w:rsidRPr="005140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Среди множества материалов, посвященной теме игровой деятельности, я нашла свой путь </w:t>
      </w:r>
      <w:r w:rsidR="00032D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EB0D65" w:rsidRPr="005140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возвращения</w:t>
      </w:r>
      <w:r w:rsidR="00032D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EB0D65" w:rsidRPr="005140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игры ребенку. В этом мне помогает современная игровая технология интеллектуально-творческого развития детей 3-7 лет: «Сказочные лабиринты игры», </w:t>
      </w:r>
      <w:proofErr w:type="gramStart"/>
      <w:r w:rsidR="00EB0D65" w:rsidRPr="005140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созданная</w:t>
      </w:r>
      <w:proofErr w:type="gramEnd"/>
      <w:r w:rsidR="00EB0D65" w:rsidRPr="005140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основе развивающих игр В. В. </w:t>
      </w:r>
      <w:proofErr w:type="spellStart"/>
      <w:r w:rsidR="00EB0D65" w:rsidRPr="005140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Воскобовича</w:t>
      </w:r>
      <w:proofErr w:type="spellEnd"/>
      <w:r w:rsidR="00EB0D65" w:rsidRPr="005140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04CFE" w:rsidRPr="00514068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 </w:t>
      </w:r>
    </w:p>
    <w:p w:rsidR="00504CFE" w:rsidRDefault="00504CFE" w:rsidP="00952F98">
      <w:pPr>
        <w:pStyle w:val="a5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504CFE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Чем любят заниматься Ваши воспитанники?</w:t>
      </w:r>
    </w:p>
    <w:p w:rsidR="008510B2" w:rsidRPr="00B71F2E" w:rsidRDefault="005E06EA" w:rsidP="005E06E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Мои д</w:t>
      </w:r>
      <w:r w:rsidR="00436197">
        <w:rPr>
          <w:rFonts w:ascii="Times New Roman" w:hAnsi="Times New Roman" w:cs="Times New Roman"/>
          <w:sz w:val="28"/>
          <w:szCs w:val="28"/>
          <w:shd w:val="clear" w:color="auto" w:fill="FFFFFF"/>
        </w:rPr>
        <w:t>ети</w:t>
      </w:r>
      <w:r w:rsidR="007C27B9" w:rsidRPr="0095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любят продуктивн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85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деятельность, </w:t>
      </w:r>
      <w:r w:rsidRPr="00032DEC">
        <w:rPr>
          <w:rFonts w:ascii="Times New Roman" w:hAnsi="Times New Roman" w:cs="Times New Roman"/>
          <w:sz w:val="28"/>
          <w:szCs w:val="28"/>
          <w:shd w:val="clear" w:color="auto" w:fill="FFFFFF"/>
        </w:rPr>
        <w:t>сборка конструкций различными способами;</w:t>
      </w:r>
      <w:r w:rsidR="00B7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7B9" w:rsidRPr="00032DEC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8510B2" w:rsidRPr="00032DEC">
        <w:rPr>
          <w:rFonts w:ascii="Times New Roman" w:hAnsi="Times New Roman" w:cs="Times New Roman"/>
          <w:sz w:val="28"/>
          <w:szCs w:val="28"/>
          <w:shd w:val="clear" w:color="auto" w:fill="FFFFFF"/>
        </w:rPr>
        <w:t>нструировани</w:t>
      </w:r>
      <w:r w:rsidRPr="00032DE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510B2" w:rsidRPr="000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из бумаги с </w:t>
      </w:r>
      <w:r w:rsidR="007C27B9" w:rsidRPr="00032DEC">
        <w:rPr>
          <w:rFonts w:ascii="Times New Roman" w:hAnsi="Times New Roman" w:cs="Times New Roman"/>
          <w:sz w:val="28"/>
          <w:szCs w:val="28"/>
          <w:shd w:val="clear" w:color="auto" w:fill="FFFFFF"/>
        </w:rPr>
        <w:t>элем</w:t>
      </w:r>
      <w:r w:rsidR="008510B2" w:rsidRPr="00032DEC">
        <w:rPr>
          <w:rFonts w:ascii="Times New Roman" w:hAnsi="Times New Roman" w:cs="Times New Roman"/>
          <w:sz w:val="28"/>
          <w:szCs w:val="28"/>
          <w:shd w:val="clear" w:color="auto" w:fill="FFFFFF"/>
        </w:rPr>
        <w:t>ентами оригами.</w:t>
      </w:r>
      <w:r w:rsidR="008510B2" w:rsidRPr="005E06E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14068"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вместе с детьми</w:t>
      </w:r>
      <w:r w:rsidR="007C27B9"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пришла к выводу, что они предпочитают: различные виды конструкторов, настольно-печатные игры, наборы ма</w:t>
      </w:r>
      <w:r w:rsidR="008510B2" w:rsidRPr="00032DE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шинок. Но главным видом деятельности детей являются сюжетно-ролевые игры.</w:t>
      </w:r>
    </w:p>
    <w:p w:rsidR="007C27B9" w:rsidRPr="008510B2" w:rsidRDefault="008510B2" w:rsidP="00952F98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0B2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Что в большей степени волнует современных родителей?</w:t>
      </w:r>
    </w:p>
    <w:p w:rsidR="00F55599" w:rsidRPr="00C5539D" w:rsidRDefault="00C5539D" w:rsidP="00952F98">
      <w:pPr>
        <w:pStyle w:val="a5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Современным родителям, хочется, чтобы их дети росли яркими, творческими личностями, умели принимать самостоятельные решения и преодолевать </w:t>
      </w:r>
      <w:r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возникающие сложности.</w:t>
      </w:r>
      <w:r w:rsidRPr="00C5539D">
        <w:rPr>
          <w:rFonts w:ascii="Times New Roman" w:hAnsi="Times New Roman" w:cs="Times New Roman"/>
          <w:sz w:val="27"/>
        </w:rPr>
        <w:t> </w:t>
      </w:r>
      <w:r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10B2"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>Мног</w:t>
      </w:r>
      <w:r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r w:rsidR="008510B2"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</w:t>
      </w:r>
      <w:r w:rsidR="00F23E0F"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боятся непр</w:t>
      </w:r>
      <w:r w:rsidR="005E06EA"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авильного выбора пути развития </w:t>
      </w:r>
      <w:r w:rsidR="00F23E0F"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своего ребенка. </w:t>
      </w:r>
      <w:r w:rsidR="00032DEC"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Попадая в дошкольное учреждение, родители  хотят стать активными участниками</w:t>
      </w:r>
      <w:r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отношений</w:t>
      </w:r>
      <w:r w:rsidR="00900BFE"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32DEC"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r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>волнует,</w:t>
      </w:r>
      <w:r w:rsidR="00032DEC"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 ребенок, что делает в течение дня,</w:t>
      </w:r>
      <w:r w:rsidR="00032DEC"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помочь</w:t>
      </w:r>
      <w:r w:rsidRP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педагогу, готовы совместно решать ситуации. </w:t>
      </w:r>
    </w:p>
    <w:p w:rsidR="00632BFC" w:rsidRDefault="00632BFC" w:rsidP="00632BFC">
      <w:pPr>
        <w:pStyle w:val="a5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632BFC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5E06EA" w:rsidRDefault="00632BFC" w:rsidP="00632BFC">
      <w:pPr>
        <w:pStyle w:val="a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</w:t>
      </w:r>
      <w:r w:rsidR="005E06EA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-</w:t>
      </w:r>
      <w:r w:rsidR="00C55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632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оздание условий для осуществления трудовой деятельности женщин, имеющих детей, включая достижение 100-% доступности (к 2021 году) дошкольного образования для детей в возрасте до трех лет;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E06EA" w:rsidRDefault="005E06EA" w:rsidP="00632BFC">
      <w:pPr>
        <w:pStyle w:val="a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32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632BFC" w:rsidRPr="00632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ормирование системы мотивации граждан к здоровому образу жизни, включая здоровое питание и отказ от вредных привычек;</w:t>
      </w:r>
      <w:r w:rsidR="00632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32BFC" w:rsidRPr="00632BFC" w:rsidRDefault="005E06EA" w:rsidP="00632BFC">
      <w:pPr>
        <w:pStyle w:val="a5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32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632BFC" w:rsidRPr="00632B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оздание для всех категорий и групп населения условий для занятий физической культурой и спортом, массовым спортом…</w:t>
      </w:r>
    </w:p>
    <w:p w:rsidR="0003141E" w:rsidRDefault="00632BFC" w:rsidP="00952F98">
      <w:pPr>
        <w:pStyle w:val="a5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F55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141E" w:rsidRPr="00031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03141E" w:rsidRPr="0003141E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акие формы взаимодействия с родителями Вы считаете наиболее эффективными?</w:t>
      </w:r>
    </w:p>
    <w:p w:rsidR="009B4B17" w:rsidRPr="005E06EA" w:rsidRDefault="00032DEC" w:rsidP="00952F98">
      <w:pPr>
        <w:pStyle w:val="a5"/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ряда лет, я активно использую разнообразные формы работы</w:t>
      </w:r>
      <w:r w:rsidR="00952F98" w:rsidRPr="00F55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родителями, при помощи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="00952F98" w:rsidRPr="00F55599">
        <w:rPr>
          <w:rFonts w:ascii="Times New Roman" w:hAnsi="Times New Roman" w:cs="Times New Roman"/>
          <w:sz w:val="28"/>
          <w:szCs w:val="28"/>
          <w:shd w:val="clear" w:color="auto" w:fill="FFFFFF"/>
        </w:rPr>
        <w:t>я дос</w:t>
      </w:r>
      <w:r w:rsidR="00947905">
        <w:rPr>
          <w:rFonts w:ascii="Times New Roman" w:hAnsi="Times New Roman" w:cs="Times New Roman"/>
          <w:sz w:val="28"/>
          <w:szCs w:val="28"/>
          <w:shd w:val="clear" w:color="auto" w:fill="FFFFFF"/>
        </w:rPr>
        <w:t>тигла положительных результатов. Р</w:t>
      </w:r>
      <w:r w:rsidR="00952F98" w:rsidRPr="00F55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одители из «наблюдателей» стали активными участниками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детского сада</w:t>
      </w:r>
      <w:r w:rsidR="00952F98" w:rsidRPr="00F55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царит атмосфера</w:t>
      </w:r>
      <w:r w:rsidR="00952F98" w:rsidRPr="00F55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взаимоуважения, терпения и пони</w:t>
      </w:r>
      <w:r w:rsidR="00F55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</w:t>
      </w:r>
      <w:r w:rsidR="00947905">
        <w:rPr>
          <w:rFonts w:ascii="Times New Roman" w:hAnsi="Times New Roman" w:cs="Times New Roman"/>
          <w:sz w:val="28"/>
          <w:szCs w:val="28"/>
          <w:shd w:val="clear" w:color="auto" w:fill="FFFFFF"/>
        </w:rPr>
        <w:t>наилучших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результатов, в приемной моей группы всегда есть </w:t>
      </w:r>
      <w:r w:rsidR="00FA3519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уголок «</w:t>
      </w:r>
      <w:proofErr w:type="spellStart"/>
      <w:r w:rsidR="00FA3519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Благодарилок</w:t>
      </w:r>
      <w:proofErr w:type="spellEnd"/>
      <w:r w:rsidR="00FA3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где </w:t>
      </w:r>
      <w:r w:rsidR="00C5539D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размещаются</w:t>
      </w:r>
      <w:r w:rsidR="00FA3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благодарности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B7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активных родителей – участников.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 w:rsidR="00B7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приятно получать слова благодарности</w:t>
      </w:r>
      <w:r w:rsidR="00B71F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2BFC" w:rsidRDefault="003D4ABE" w:rsidP="00952F98">
      <w:pPr>
        <w:pStyle w:val="a5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  </w:t>
      </w:r>
      <w:r w:rsidR="00632BFC" w:rsidRPr="00632BFC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Ваши достижения в работе.</w:t>
      </w:r>
    </w:p>
    <w:p w:rsidR="00AB1304" w:rsidRPr="00BB66F4" w:rsidRDefault="005E06EA" w:rsidP="00952F98">
      <w:pPr>
        <w:pStyle w:val="a5"/>
        <w:rPr>
          <w:rFonts w:ascii="Times New Roman" w:hAnsi="Times New Roman" w:cs="Times New Roman"/>
          <w:sz w:val="28"/>
          <w:szCs w:val="28"/>
        </w:rPr>
      </w:pPr>
      <w:r w:rsidRPr="00BB66F4">
        <w:rPr>
          <w:rFonts w:ascii="Times New Roman" w:hAnsi="Times New Roman" w:cs="Times New Roman"/>
          <w:sz w:val="28"/>
          <w:szCs w:val="28"/>
        </w:rPr>
        <w:t>Главное достижение в работе воспитателя – успехи моих воспитанников</w:t>
      </w:r>
      <w:r w:rsidR="009F690D" w:rsidRPr="00BB66F4">
        <w:rPr>
          <w:rFonts w:ascii="Times New Roman" w:hAnsi="Times New Roman" w:cs="Times New Roman"/>
          <w:sz w:val="28"/>
          <w:szCs w:val="28"/>
        </w:rPr>
        <w:t>: Лауреаты 1 и 2 степени в Областном конкурсе чтецов "Мир!</w:t>
      </w:r>
      <w:r w:rsidR="000F5809">
        <w:rPr>
          <w:rFonts w:ascii="Times New Roman" w:hAnsi="Times New Roman" w:cs="Times New Roman"/>
          <w:sz w:val="28"/>
          <w:szCs w:val="28"/>
        </w:rPr>
        <w:t xml:space="preserve"> </w:t>
      </w:r>
      <w:r w:rsidR="009F690D" w:rsidRPr="00BB66F4">
        <w:rPr>
          <w:rFonts w:ascii="Times New Roman" w:hAnsi="Times New Roman" w:cs="Times New Roman"/>
          <w:sz w:val="28"/>
          <w:szCs w:val="28"/>
        </w:rPr>
        <w:t>Человек!</w:t>
      </w:r>
      <w:r w:rsidR="000F5809">
        <w:rPr>
          <w:rFonts w:ascii="Times New Roman" w:hAnsi="Times New Roman" w:cs="Times New Roman"/>
          <w:sz w:val="28"/>
          <w:szCs w:val="28"/>
        </w:rPr>
        <w:t xml:space="preserve"> </w:t>
      </w:r>
      <w:r w:rsidR="009F690D" w:rsidRPr="00BB66F4">
        <w:rPr>
          <w:rFonts w:ascii="Times New Roman" w:hAnsi="Times New Roman" w:cs="Times New Roman"/>
          <w:sz w:val="28"/>
          <w:szCs w:val="28"/>
        </w:rPr>
        <w:t>Мечта! (2018г), Лауреат 2 степени в Областном конкурсе чтецов "Мир!</w:t>
      </w:r>
      <w:r w:rsidR="00A24F30">
        <w:rPr>
          <w:rFonts w:ascii="Times New Roman" w:hAnsi="Times New Roman" w:cs="Times New Roman"/>
          <w:sz w:val="28"/>
          <w:szCs w:val="28"/>
        </w:rPr>
        <w:t xml:space="preserve"> </w:t>
      </w:r>
      <w:r w:rsidR="009F690D" w:rsidRPr="00BB66F4">
        <w:rPr>
          <w:rFonts w:ascii="Times New Roman" w:hAnsi="Times New Roman" w:cs="Times New Roman"/>
          <w:sz w:val="28"/>
          <w:szCs w:val="28"/>
        </w:rPr>
        <w:t>Человек!</w:t>
      </w:r>
      <w:r w:rsidR="00A24F30">
        <w:rPr>
          <w:rFonts w:ascii="Times New Roman" w:hAnsi="Times New Roman" w:cs="Times New Roman"/>
          <w:sz w:val="28"/>
          <w:szCs w:val="28"/>
        </w:rPr>
        <w:t xml:space="preserve"> </w:t>
      </w:r>
      <w:r w:rsidR="009F690D" w:rsidRPr="00BB66F4">
        <w:rPr>
          <w:rFonts w:ascii="Times New Roman" w:hAnsi="Times New Roman" w:cs="Times New Roman"/>
          <w:sz w:val="28"/>
          <w:szCs w:val="28"/>
        </w:rPr>
        <w:t xml:space="preserve">Мечта!(2019г), </w:t>
      </w:r>
      <w:r w:rsidR="00032DEC" w:rsidRPr="00BB66F4">
        <w:rPr>
          <w:rFonts w:ascii="Times New Roman" w:hAnsi="Times New Roman" w:cs="Times New Roman"/>
          <w:sz w:val="28"/>
          <w:szCs w:val="28"/>
        </w:rPr>
        <w:t xml:space="preserve"> 4 место в городском фестивале – конкурсе </w:t>
      </w:r>
      <w:r w:rsidR="00A24F30">
        <w:rPr>
          <w:rFonts w:ascii="Times New Roman" w:hAnsi="Times New Roman" w:cs="Times New Roman"/>
          <w:sz w:val="28"/>
          <w:szCs w:val="28"/>
        </w:rPr>
        <w:t xml:space="preserve">детских тематических </w:t>
      </w:r>
      <w:r w:rsidR="00032DEC" w:rsidRPr="00BB66F4">
        <w:rPr>
          <w:rFonts w:ascii="Times New Roman" w:hAnsi="Times New Roman" w:cs="Times New Roman"/>
          <w:sz w:val="28"/>
          <w:szCs w:val="28"/>
        </w:rPr>
        <w:t>проектов «Питание и здоровье» в номинации «</w:t>
      </w:r>
      <w:proofErr w:type="spellStart"/>
      <w:r w:rsidR="009F690D" w:rsidRPr="00BB66F4">
        <w:rPr>
          <w:rFonts w:ascii="Times New Roman" w:hAnsi="Times New Roman" w:cs="Times New Roman"/>
          <w:sz w:val="28"/>
          <w:szCs w:val="28"/>
        </w:rPr>
        <w:t>ПроДвижение</w:t>
      </w:r>
      <w:proofErr w:type="spellEnd"/>
      <w:r w:rsidR="00032DEC" w:rsidRPr="00BB66F4">
        <w:rPr>
          <w:rFonts w:ascii="Times New Roman" w:hAnsi="Times New Roman" w:cs="Times New Roman"/>
          <w:sz w:val="28"/>
          <w:szCs w:val="28"/>
        </w:rPr>
        <w:t>» (2019г.)</w:t>
      </w:r>
      <w:r w:rsidR="00BB66F4" w:rsidRPr="00BB66F4">
        <w:rPr>
          <w:rFonts w:ascii="Times New Roman" w:hAnsi="Times New Roman" w:cs="Times New Roman"/>
          <w:sz w:val="28"/>
          <w:szCs w:val="28"/>
        </w:rPr>
        <w:t xml:space="preserve"> </w:t>
      </w:r>
      <w:r w:rsidR="00A24F30">
        <w:rPr>
          <w:rFonts w:ascii="Times New Roman" w:hAnsi="Times New Roman" w:cs="Times New Roman"/>
          <w:sz w:val="28"/>
          <w:szCs w:val="28"/>
        </w:rPr>
        <w:t xml:space="preserve">Участники городского конкурса декоративно – прикладного искусства «Весенний калейдоскоп», 2019 г., победители семейного конкурса «Городские цветы», 2019г., участники городского  конкурса детского рисунка «Тебя, Сибирь, мои обнимут длани», 2018г., </w:t>
      </w:r>
    </w:p>
    <w:p w:rsidR="005E06EA" w:rsidRDefault="003D4ABE" w:rsidP="009F69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2BFC" w:rsidRPr="003D4ABE"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долго, каковы результаты?</w:t>
      </w:r>
    </w:p>
    <w:p w:rsidR="009F690D" w:rsidRPr="009F690D" w:rsidRDefault="00AB1304" w:rsidP="009F69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 имеет способности, главное вовремя увидеть и разв</w:t>
      </w:r>
      <w:r w:rsidR="00BB6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ить. Развивать интеллектуально – творческие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 детей  в мо</w:t>
      </w:r>
      <w:r w:rsidR="00BB6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работе </w:t>
      </w:r>
      <w:r w:rsidR="00B7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помогают игровые технологии </w:t>
      </w:r>
      <w:r w:rsidR="00BB6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6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B71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B6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скобовича</w:t>
      </w:r>
      <w:proofErr w:type="spellEnd"/>
      <w:r w:rsidR="00BB6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оторые я активно использую в течение года.</w:t>
      </w:r>
      <w:r w:rsidR="006D7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м</w:t>
      </w:r>
      <w:r w:rsidR="009F690D" w:rsidRPr="009F6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еня заинтересовали развивающие игры, </w:t>
      </w:r>
      <w:r w:rsidR="006D7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с помощью игр можно организовывать не только умственную, но и моторную активность детей.</w:t>
      </w:r>
    </w:p>
    <w:p w:rsidR="003D4ABE" w:rsidRDefault="003D4ABE" w:rsidP="003D4ABE">
      <w:pPr>
        <w:pStyle w:val="a5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3D4ABE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Есть ли у Вас методические авторские разработки?</w:t>
      </w:r>
      <w:r w:rsidR="006D7E34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</w:t>
      </w:r>
    </w:p>
    <w:p w:rsidR="004F11F9" w:rsidRPr="004F11F9" w:rsidRDefault="004F11F9" w:rsidP="003D4A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F11F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Методических авторских разработок нет.</w:t>
      </w:r>
    </w:p>
    <w:p w:rsidR="003D4ABE" w:rsidRPr="003D4ABE" w:rsidRDefault="003D4AB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D4ABE" w:rsidRPr="003D4ABE" w:rsidSect="009B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308"/>
    <w:multiLevelType w:val="multilevel"/>
    <w:tmpl w:val="FD44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4414F"/>
    <w:multiLevelType w:val="multilevel"/>
    <w:tmpl w:val="7960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21E24"/>
    <w:multiLevelType w:val="hybridMultilevel"/>
    <w:tmpl w:val="8EE8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0565"/>
    <w:rsid w:val="0003141E"/>
    <w:rsid w:val="00032DEC"/>
    <w:rsid w:val="000604AB"/>
    <w:rsid w:val="00090565"/>
    <w:rsid w:val="000D4353"/>
    <w:rsid w:val="000F5809"/>
    <w:rsid w:val="001B1CC9"/>
    <w:rsid w:val="002D7217"/>
    <w:rsid w:val="00301913"/>
    <w:rsid w:val="00313918"/>
    <w:rsid w:val="003235E9"/>
    <w:rsid w:val="00384842"/>
    <w:rsid w:val="003D4ABE"/>
    <w:rsid w:val="00436197"/>
    <w:rsid w:val="004F11F9"/>
    <w:rsid w:val="00504CFE"/>
    <w:rsid w:val="00514068"/>
    <w:rsid w:val="005A0C90"/>
    <w:rsid w:val="005D2AF8"/>
    <w:rsid w:val="005E06EA"/>
    <w:rsid w:val="00632BFC"/>
    <w:rsid w:val="006C7BF0"/>
    <w:rsid w:val="006D7E34"/>
    <w:rsid w:val="006E525F"/>
    <w:rsid w:val="007C27B9"/>
    <w:rsid w:val="008510B2"/>
    <w:rsid w:val="00873A8B"/>
    <w:rsid w:val="00900BFE"/>
    <w:rsid w:val="00913C72"/>
    <w:rsid w:val="00947905"/>
    <w:rsid w:val="00952F98"/>
    <w:rsid w:val="009B4B17"/>
    <w:rsid w:val="009D61B3"/>
    <w:rsid w:val="009F690D"/>
    <w:rsid w:val="00A24F30"/>
    <w:rsid w:val="00AB1304"/>
    <w:rsid w:val="00B07045"/>
    <w:rsid w:val="00B71F2E"/>
    <w:rsid w:val="00BA12C0"/>
    <w:rsid w:val="00BB5462"/>
    <w:rsid w:val="00BB66F4"/>
    <w:rsid w:val="00C16326"/>
    <w:rsid w:val="00C5539D"/>
    <w:rsid w:val="00C7624B"/>
    <w:rsid w:val="00CA4F27"/>
    <w:rsid w:val="00CF5B70"/>
    <w:rsid w:val="00E457D0"/>
    <w:rsid w:val="00EB0D65"/>
    <w:rsid w:val="00F02F02"/>
    <w:rsid w:val="00F23E0F"/>
    <w:rsid w:val="00F2604D"/>
    <w:rsid w:val="00F55599"/>
    <w:rsid w:val="00FA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565"/>
    <w:rPr>
      <w:b/>
      <w:bCs/>
    </w:rPr>
  </w:style>
  <w:style w:type="paragraph" w:customStyle="1" w:styleId="c6">
    <w:name w:val="c6"/>
    <w:basedOn w:val="a"/>
    <w:rsid w:val="009D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61B3"/>
  </w:style>
  <w:style w:type="character" w:customStyle="1" w:styleId="c2">
    <w:name w:val="c2"/>
    <w:basedOn w:val="a0"/>
    <w:rsid w:val="009D61B3"/>
  </w:style>
  <w:style w:type="paragraph" w:customStyle="1" w:styleId="c0">
    <w:name w:val="c0"/>
    <w:basedOn w:val="a"/>
    <w:rsid w:val="009D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61B3"/>
    <w:pPr>
      <w:spacing w:after="0" w:line="240" w:lineRule="auto"/>
    </w:pPr>
  </w:style>
  <w:style w:type="character" w:customStyle="1" w:styleId="c5">
    <w:name w:val="c5"/>
    <w:basedOn w:val="a0"/>
    <w:rsid w:val="007C27B9"/>
  </w:style>
  <w:style w:type="character" w:customStyle="1" w:styleId="c14">
    <w:name w:val="c14"/>
    <w:basedOn w:val="a0"/>
    <w:rsid w:val="00F23E0F"/>
  </w:style>
  <w:style w:type="character" w:customStyle="1" w:styleId="c4">
    <w:name w:val="c4"/>
    <w:basedOn w:val="a0"/>
    <w:rsid w:val="00900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669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8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1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йцукенг</cp:lastModifiedBy>
  <cp:revision>9</cp:revision>
  <dcterms:created xsi:type="dcterms:W3CDTF">2019-08-20T02:06:00Z</dcterms:created>
  <dcterms:modified xsi:type="dcterms:W3CDTF">2019-09-01T12:01:00Z</dcterms:modified>
</cp:coreProperties>
</file>