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6678"/>
        <w:gridCol w:w="3434"/>
      </w:tblGrid>
      <w:tr w:rsidR="00AC09C9" w:rsidRPr="00725272" w:rsidTr="008A473B">
        <w:trPr>
          <w:tblCellSpacing w:w="0" w:type="dxa"/>
          <w:jc w:val="center"/>
        </w:trPr>
        <w:tc>
          <w:tcPr>
            <w:tcW w:w="190" w:type="dxa"/>
            <w:hideMark/>
          </w:tcPr>
          <w:p w:rsidR="00AC09C9" w:rsidRPr="00725272" w:rsidRDefault="00AC09C9" w:rsidP="00613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hideMark/>
          </w:tcPr>
          <w:p w:rsidR="00AC09C9" w:rsidRPr="00725272" w:rsidRDefault="00AC09C9" w:rsidP="00613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AC09C9" w:rsidRPr="00725272" w:rsidRDefault="00AC09C9" w:rsidP="00613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09C9" w:rsidRPr="006E0A45" w:rsidRDefault="00AC09C9" w:rsidP="00AC09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442F" w:rsidRDefault="00412ECD" w:rsidP="00911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2F">
        <w:rPr>
          <w:rFonts w:ascii="Times New Roman" w:hAnsi="Times New Roman"/>
          <w:b/>
          <w:sz w:val="28"/>
          <w:szCs w:val="28"/>
        </w:rPr>
        <w:t>Визитная карточка.</w:t>
      </w:r>
    </w:p>
    <w:p w:rsidR="00E57F09" w:rsidRPr="00D76092" w:rsidRDefault="00E57F09" w:rsidP="00A04E5C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6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966" w:rsidRPr="00D76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«Все мы родом из детства</w:t>
      </w:r>
      <w:r w:rsidR="0053316F" w:rsidRPr="00D76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…»</w:t>
      </w:r>
      <w:r w:rsidR="00B74966" w:rsidRPr="00D76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36D0" w:rsidRPr="00D76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Незабываемое впечатление из моего детства - </w:t>
      </w:r>
      <w:r w:rsidR="00B936D0" w:rsidRPr="00D76092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D76092">
        <w:rPr>
          <w:rFonts w:ascii="Times New Roman" w:hAnsi="Times New Roman"/>
          <w:sz w:val="28"/>
          <w:szCs w:val="28"/>
          <w:lang w:eastAsia="ru-RU"/>
        </w:rPr>
        <w:t xml:space="preserve">воспитатели и </w:t>
      </w:r>
      <w:r w:rsidR="00B936D0" w:rsidRPr="00D76092">
        <w:rPr>
          <w:rFonts w:ascii="Times New Roman" w:hAnsi="Times New Roman"/>
          <w:sz w:val="28"/>
          <w:szCs w:val="28"/>
          <w:lang w:eastAsia="ru-RU"/>
        </w:rPr>
        <w:t>первый учитель,</w:t>
      </w:r>
      <w:r w:rsidRPr="00D76092">
        <w:rPr>
          <w:rFonts w:ascii="Times New Roman" w:hAnsi="Times New Roman"/>
          <w:sz w:val="28"/>
          <w:szCs w:val="28"/>
          <w:lang w:eastAsia="ru-RU"/>
        </w:rPr>
        <w:t xml:space="preserve"> доб</w:t>
      </w:r>
      <w:r w:rsidR="00CE6265" w:rsidRPr="00D76092">
        <w:rPr>
          <w:rFonts w:ascii="Times New Roman" w:hAnsi="Times New Roman"/>
          <w:sz w:val="28"/>
          <w:szCs w:val="28"/>
          <w:lang w:eastAsia="ru-RU"/>
        </w:rPr>
        <w:t xml:space="preserve">рота и забота </w:t>
      </w:r>
      <w:r w:rsidR="00B936D0" w:rsidRPr="00D76092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CE6265" w:rsidRPr="00D76092">
        <w:rPr>
          <w:rFonts w:ascii="Times New Roman" w:hAnsi="Times New Roman"/>
          <w:sz w:val="28"/>
          <w:szCs w:val="28"/>
          <w:lang w:eastAsia="ru-RU"/>
        </w:rPr>
        <w:t>навсегда остались</w:t>
      </w:r>
      <w:r w:rsidR="008C0353" w:rsidRPr="00D76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092" w:rsidRPr="00D76092">
        <w:rPr>
          <w:rFonts w:ascii="Times New Roman" w:hAnsi="Times New Roman"/>
          <w:sz w:val="28"/>
          <w:szCs w:val="28"/>
          <w:lang w:eastAsia="ru-RU"/>
        </w:rPr>
        <w:t>в моем сердце, и</w:t>
      </w:r>
      <w:r w:rsidRPr="00D760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092" w:rsidRPr="00D76092">
        <w:rPr>
          <w:rFonts w:ascii="Times New Roman" w:hAnsi="Times New Roman"/>
          <w:sz w:val="28"/>
          <w:szCs w:val="28"/>
          <w:lang w:eastAsia="ru-RU"/>
        </w:rPr>
        <w:t>желание постоянно быть в мире детства,</w:t>
      </w:r>
      <w:r w:rsidRPr="00D76092">
        <w:rPr>
          <w:rFonts w:ascii="Times New Roman" w:hAnsi="Times New Roman"/>
          <w:sz w:val="28"/>
          <w:szCs w:val="28"/>
          <w:lang w:eastAsia="ru-RU"/>
        </w:rPr>
        <w:t xml:space="preserve"> сказки и фантазии.</w:t>
      </w:r>
    </w:p>
    <w:p w:rsidR="00AC09C9" w:rsidRPr="00D76092" w:rsidRDefault="008C0353" w:rsidP="008938B8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6092">
        <w:rPr>
          <w:rFonts w:ascii="Times New Roman" w:hAnsi="Times New Roman"/>
          <w:b/>
          <w:color w:val="211E1E"/>
          <w:sz w:val="28"/>
          <w:szCs w:val="28"/>
          <w:shd w:val="clear" w:color="auto" w:fill="FFFFFF"/>
        </w:rPr>
        <w:t> </w:t>
      </w:r>
      <w:r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Самое главное </w:t>
      </w:r>
      <w:r w:rsidR="008938B8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в моей работе </w:t>
      </w:r>
      <w:r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– любить детей, любить </w:t>
      </w:r>
      <w:r w:rsidR="00D76092"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ни за что-то, а </w:t>
      </w:r>
      <w:r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просто так, </w:t>
      </w:r>
      <w:r w:rsidR="00D76092"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отдавая</w:t>
      </w:r>
      <w:r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им</w:t>
      </w:r>
      <w:r w:rsidR="00D76092"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своё сердце,</w:t>
      </w:r>
      <w:r w:rsidR="001A2415"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со</w:t>
      </w:r>
      <w:r w:rsidR="00D76092"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четая в себе работу психолога,</w:t>
      </w:r>
      <w:r w:rsid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артиста, </w:t>
      </w:r>
      <w:r w:rsidR="001A2415"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друга</w:t>
      </w:r>
      <w:r w:rsidRPr="00D76092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и наставника</w:t>
      </w:r>
      <w:r w:rsidRPr="00D76092">
        <w:rPr>
          <w:rFonts w:ascii="Times New Roman" w:hAnsi="Times New Roman"/>
          <w:i/>
          <w:color w:val="211E1E"/>
          <w:sz w:val="28"/>
          <w:szCs w:val="28"/>
          <w:shd w:val="clear" w:color="auto" w:fill="FFFFFF"/>
        </w:rPr>
        <w:t xml:space="preserve">. </w:t>
      </w:r>
    </w:p>
    <w:p w:rsidR="00542B70" w:rsidRPr="008938B8" w:rsidRDefault="00287B50" w:rsidP="00287B50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87B50">
        <w:rPr>
          <w:rFonts w:ascii="Times New Roman" w:hAnsi="Times New Roman"/>
          <w:sz w:val="28"/>
          <w:szCs w:val="28"/>
        </w:rPr>
        <w:t>В работе придерживаюсь следующих принципов: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76092" w:rsidRPr="005805C4">
        <w:rPr>
          <w:rFonts w:ascii="Times New Roman" w:hAnsi="Times New Roman"/>
          <w:sz w:val="28"/>
          <w:szCs w:val="28"/>
        </w:rPr>
        <w:t>ринимать</w:t>
      </w:r>
      <w:r w:rsidR="00542B70" w:rsidRPr="005805C4">
        <w:rPr>
          <w:rFonts w:ascii="Times New Roman" w:hAnsi="Times New Roman"/>
          <w:sz w:val="28"/>
          <w:szCs w:val="28"/>
        </w:rPr>
        <w:t xml:space="preserve"> ребенка таким, какой </w:t>
      </w:r>
      <w:r w:rsidR="005805C4">
        <w:rPr>
          <w:rFonts w:ascii="Times New Roman" w:hAnsi="Times New Roman"/>
          <w:sz w:val="28"/>
          <w:szCs w:val="28"/>
        </w:rPr>
        <w:t>он есть, никогда не сравнивать его с другими, а сравнивать</w:t>
      </w:r>
      <w:r w:rsidR="00542B70" w:rsidRPr="005805C4">
        <w:rPr>
          <w:rFonts w:ascii="Times New Roman" w:hAnsi="Times New Roman"/>
          <w:sz w:val="28"/>
          <w:szCs w:val="28"/>
        </w:rPr>
        <w:t xml:space="preserve"> с тем, каким он был вчера</w:t>
      </w:r>
      <w:r>
        <w:rPr>
          <w:rFonts w:ascii="Times New Roman" w:hAnsi="Times New Roman"/>
          <w:sz w:val="28"/>
          <w:szCs w:val="28"/>
        </w:rPr>
        <w:t>, п</w:t>
      </w:r>
      <w:r w:rsidR="00542B70" w:rsidRPr="005805C4">
        <w:rPr>
          <w:rFonts w:ascii="Times New Roman" w:hAnsi="Times New Roman"/>
          <w:sz w:val="28"/>
          <w:szCs w:val="28"/>
        </w:rPr>
        <w:t>омочь ребенку раскрыться, вселить в него увереннос</w:t>
      </w:r>
      <w:r w:rsidR="00410A9F">
        <w:rPr>
          <w:rFonts w:ascii="Times New Roman" w:hAnsi="Times New Roman"/>
          <w:sz w:val="28"/>
          <w:szCs w:val="28"/>
        </w:rPr>
        <w:t>ть, почувствовать свою ценность в рамках сотрудничества</w:t>
      </w:r>
      <w:r w:rsidR="00542B70" w:rsidRPr="005805C4">
        <w:rPr>
          <w:rFonts w:ascii="Times New Roman" w:hAnsi="Times New Roman"/>
          <w:sz w:val="28"/>
          <w:szCs w:val="28"/>
        </w:rPr>
        <w:t xml:space="preserve"> с родителями.</w:t>
      </w:r>
      <w:r w:rsidR="001C0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 личностно-ориентированный, проблемно-развивающий и проектно-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подходы</w:t>
      </w:r>
      <w:r w:rsidR="00410A9F">
        <w:rPr>
          <w:rFonts w:ascii="Times New Roman" w:hAnsi="Times New Roman"/>
          <w:sz w:val="28"/>
          <w:szCs w:val="28"/>
        </w:rPr>
        <w:t xml:space="preserve"> в образовании. </w:t>
      </w:r>
    </w:p>
    <w:p w:rsidR="001A2415" w:rsidRPr="008938B8" w:rsidRDefault="00287B50" w:rsidP="00287B50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87B50">
        <w:rPr>
          <w:rFonts w:ascii="Times New Roman" w:hAnsi="Times New Roman"/>
          <w:sz w:val="28"/>
          <w:szCs w:val="28"/>
        </w:rPr>
        <w:t>Миссия</w:t>
      </w:r>
      <w:r w:rsidR="00AC09C9" w:rsidRPr="00287B50">
        <w:rPr>
          <w:rFonts w:ascii="Times New Roman" w:hAnsi="Times New Roman"/>
          <w:sz w:val="28"/>
          <w:szCs w:val="28"/>
        </w:rPr>
        <w:t xml:space="preserve"> п</w:t>
      </w:r>
      <w:r w:rsidRPr="00287B50">
        <w:rPr>
          <w:rFonts w:ascii="Times New Roman" w:hAnsi="Times New Roman"/>
          <w:sz w:val="28"/>
          <w:szCs w:val="28"/>
        </w:rPr>
        <w:t>едагога в современных условиях</w:t>
      </w:r>
      <w:r>
        <w:rPr>
          <w:rFonts w:ascii="Times New Roman" w:hAnsi="Times New Roman"/>
          <w:b/>
          <w:sz w:val="28"/>
          <w:szCs w:val="28"/>
        </w:rPr>
        <w:t xml:space="preserve"> - с</w:t>
      </w:r>
      <w:r w:rsidR="001A2415" w:rsidRPr="00D7609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оздание единого гармонирующего с внутренним миром ребенка образовательного пространства детства, обеспечивающего психологическое благополучие всех воспитанников, создающее условия для развития подрастающего поколения и успешной социализации в современном обществе.</w:t>
      </w:r>
    </w:p>
    <w:p w:rsidR="00AC09C9" w:rsidRPr="00410A9F" w:rsidRDefault="00287B50" w:rsidP="00287B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87B50">
        <w:rPr>
          <w:rFonts w:ascii="Times New Roman" w:hAnsi="Times New Roman"/>
          <w:sz w:val="28"/>
          <w:szCs w:val="28"/>
          <w:lang w:eastAsia="ru-RU"/>
        </w:rPr>
        <w:t>В работе с детьми</w:t>
      </w:r>
      <w:r w:rsidR="00CE6265" w:rsidRPr="00287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7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использую </w:t>
      </w:r>
      <w:proofErr w:type="spellStart"/>
      <w:r w:rsidRPr="00287B5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CE6265" w:rsidRPr="00287B50">
        <w:rPr>
          <w:rFonts w:ascii="Times New Roman" w:hAnsi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="00CE6265" w:rsidRPr="00287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</w:t>
      </w:r>
      <w:r w:rsidR="00410A9F" w:rsidRPr="00287B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E6265" w:rsidRPr="00287B5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410A9F" w:rsidRPr="00287B50">
        <w:rPr>
          <w:rFonts w:ascii="Times New Roman" w:hAnsi="Times New Roman"/>
          <w:color w:val="000000"/>
          <w:sz w:val="28"/>
          <w:szCs w:val="28"/>
          <w:lang w:eastAsia="ru-RU"/>
        </w:rPr>
        <w:t>ехнологию проектно-</w:t>
      </w:r>
      <w:r w:rsidR="00CE6265" w:rsidRPr="00287B50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исследовательской</w:t>
      </w:r>
      <w:r w:rsidR="00CE6265" w:rsidRPr="00410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 w:rsidR="00410A9F" w:rsidRPr="00410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E6265" w:rsidRPr="00410A9F">
        <w:rPr>
          <w:rFonts w:ascii="Times New Roman" w:hAnsi="Times New Roman"/>
          <w:color w:val="000000"/>
          <w:sz w:val="28"/>
          <w:szCs w:val="28"/>
          <w:lang w:eastAsia="ru-RU"/>
        </w:rPr>
        <w:t>предметно – развивающей среды</w:t>
      </w:r>
    </w:p>
    <w:p w:rsidR="001A2415" w:rsidRPr="00287B50" w:rsidRDefault="00287B50" w:rsidP="00287B5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B50">
        <w:rPr>
          <w:rFonts w:ascii="Times New Roman" w:hAnsi="Times New Roman"/>
          <w:sz w:val="28"/>
          <w:szCs w:val="28"/>
          <w:lang w:eastAsia="ru-RU"/>
        </w:rPr>
        <w:t>Мои воспитанники любят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</w:t>
      </w:r>
      <w:r w:rsidRPr="001C072A">
        <w:rPr>
          <w:rFonts w:ascii="Times New Roman" w:hAnsi="Times New Roman"/>
          <w:sz w:val="28"/>
          <w:szCs w:val="28"/>
          <w:lang w:eastAsia="ru-RU"/>
        </w:rPr>
        <w:t>жиссерские, музыкально-театрализованные игры,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72A">
        <w:rPr>
          <w:rFonts w:ascii="Times New Roman" w:hAnsi="Times New Roman"/>
          <w:sz w:val="28"/>
          <w:szCs w:val="28"/>
          <w:lang w:eastAsia="ru-RU"/>
        </w:rPr>
        <w:t>игры-фантазирования с эл</w:t>
      </w:r>
      <w:r>
        <w:rPr>
          <w:rFonts w:ascii="Times New Roman" w:hAnsi="Times New Roman"/>
          <w:sz w:val="28"/>
          <w:szCs w:val="28"/>
          <w:lang w:eastAsia="ru-RU"/>
        </w:rPr>
        <w:t>ементами концертов-импровизаций, а также сюжетно-ролевые игры</w:t>
      </w:r>
      <w:r w:rsidR="007E75A3" w:rsidRPr="001C072A">
        <w:rPr>
          <w:rFonts w:ascii="Times New Roman" w:hAnsi="Times New Roman"/>
          <w:sz w:val="28"/>
          <w:szCs w:val="28"/>
          <w:lang w:eastAsia="ru-RU"/>
        </w:rPr>
        <w:t xml:space="preserve"> с элементами специального моделиров</w:t>
      </w:r>
      <w:r>
        <w:rPr>
          <w:rFonts w:ascii="Times New Roman" w:hAnsi="Times New Roman"/>
          <w:sz w:val="28"/>
          <w:szCs w:val="28"/>
          <w:lang w:eastAsia="ru-RU"/>
        </w:rPr>
        <w:t>ания ситуаций из взрослой жизни, с интересом занимаются проектно-исследовательской и продуктивной</w:t>
      </w:r>
      <w:r w:rsidR="007E75A3" w:rsidRPr="001C072A">
        <w:rPr>
          <w:rFonts w:ascii="Times New Roman" w:hAnsi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7E75A3" w:rsidRPr="001C072A">
        <w:rPr>
          <w:rFonts w:ascii="Times New Roman" w:hAnsi="Times New Roman"/>
          <w:sz w:val="28"/>
          <w:szCs w:val="28"/>
          <w:lang w:eastAsia="ru-RU"/>
        </w:rPr>
        <w:t>.</w:t>
      </w:r>
    </w:p>
    <w:p w:rsidR="00AC09C9" w:rsidRPr="0084144F" w:rsidRDefault="00287B50" w:rsidP="00287B5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4E5C">
        <w:rPr>
          <w:rFonts w:ascii="Times New Roman" w:hAnsi="Times New Roman"/>
          <w:sz w:val="28"/>
          <w:szCs w:val="28"/>
          <w:lang w:eastAsia="ru-RU"/>
        </w:rPr>
        <w:t>Современных родителей</w:t>
      </w:r>
      <w:r w:rsidR="005B3DCB" w:rsidRPr="00A04E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E5C">
        <w:rPr>
          <w:rFonts w:ascii="Times New Roman" w:hAnsi="Times New Roman"/>
          <w:sz w:val="28"/>
          <w:szCs w:val="28"/>
        </w:rPr>
        <w:t>волнует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1C072A" w:rsidRPr="00841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доровье ребенка, его двигательная, познавательно-исследовательская активность и инициатива, </w:t>
      </w:r>
      <w:r w:rsidR="0084144F" w:rsidRPr="00841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умение принимать </w:t>
      </w:r>
      <w:r w:rsidR="005B3DCB" w:rsidRPr="00841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</w:t>
      </w:r>
      <w:r w:rsidR="0084144F" w:rsidRPr="00841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самостоятельно ориентироваться в изменяющейся ситуации</w:t>
      </w:r>
      <w:r w:rsidR="005B3DCB" w:rsidRPr="00841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100C8" w:rsidRPr="008938B8" w:rsidRDefault="00E100C8" w:rsidP="0084144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Ре</w:t>
      </w:r>
      <w:r w:rsidR="0084144F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ализация национальных проектов</w:t>
      </w:r>
      <w:r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«Демография»</w:t>
      </w:r>
      <w:r w:rsidR="0084144F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и «Образование»</w:t>
      </w:r>
      <w:r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в </w:t>
      </w:r>
      <w:r w:rsidR="00C25573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сфе</w:t>
      </w:r>
      <w:r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ре дошкольного образования </w:t>
      </w:r>
      <w:r w:rsidR="0084144F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направлены на </w:t>
      </w:r>
      <w:r w:rsidR="00C25573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обеспечение </w:t>
      </w:r>
      <w:r w:rsidR="0063670C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его доступности</w:t>
      </w:r>
      <w:r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для </w:t>
      </w:r>
      <w:r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lastRenderedPageBreak/>
        <w:t>детей в возрасте до трех лет</w:t>
      </w:r>
      <w:r w:rsidR="0063670C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, </w:t>
      </w:r>
      <w:r w:rsidR="001A7F1B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не только посредством строительства новых детских садов</w:t>
      </w:r>
      <w:r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, но и </w:t>
      </w:r>
      <w:r w:rsidR="001A7F1B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их совершенствованием, внедрением современных технологий в дизайне, создании </w:t>
      </w:r>
      <w:r w:rsidR="001A7F1B" w:rsidRPr="008938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максимально удобной и безопасной обстановки, применением инновационной трансформируемой мебели, с помощью которой можно создавать многоцелевые пространства. Решение задач в сфере дошкольного образования направлено на модернизацию детских садов,</w:t>
      </w:r>
      <w:r w:rsidR="001A7F1B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создание</w:t>
      </w:r>
      <w:r w:rsidR="0084144F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детсадов нового поколения, а также </w:t>
      </w:r>
      <w:r w:rsidR="0084144F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реализацию</w:t>
      </w:r>
      <w:r w:rsidR="001A7F1B" w:rsidRPr="008938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8C0353" w:rsidRPr="00A04E5C" w:rsidRDefault="0063670C" w:rsidP="0063670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E5C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A04E5C">
        <w:rPr>
          <w:rFonts w:ascii="Times New Roman" w:hAnsi="Times New Roman"/>
          <w:sz w:val="28"/>
          <w:szCs w:val="28"/>
          <w:lang w:eastAsia="ru-RU"/>
        </w:rPr>
        <w:t>эффективными</w:t>
      </w:r>
      <w:r w:rsidRPr="00A04E5C">
        <w:rPr>
          <w:rFonts w:ascii="Times New Roman" w:hAnsi="Times New Roman"/>
          <w:sz w:val="28"/>
          <w:szCs w:val="28"/>
          <w:lang w:eastAsia="ru-RU"/>
        </w:rPr>
        <w:t xml:space="preserve"> формами</w:t>
      </w:r>
      <w:r w:rsidR="00AC09C9" w:rsidRPr="00A04E5C">
        <w:rPr>
          <w:rFonts w:ascii="Times New Roman" w:hAnsi="Times New Roman"/>
          <w:sz w:val="28"/>
          <w:szCs w:val="28"/>
          <w:lang w:eastAsia="ru-RU"/>
        </w:rPr>
        <w:t xml:space="preserve"> взаимодействия с</w:t>
      </w:r>
      <w:r w:rsidRPr="00A04E5C">
        <w:rPr>
          <w:rFonts w:ascii="Times New Roman" w:hAnsi="Times New Roman"/>
          <w:sz w:val="28"/>
          <w:szCs w:val="28"/>
          <w:lang w:eastAsia="ru-RU"/>
        </w:rPr>
        <w:t xml:space="preserve"> родителями считаю т</w:t>
      </w:r>
      <w:r w:rsidR="001C072A" w:rsidRPr="00A04E5C">
        <w:rPr>
          <w:rFonts w:ascii="Times New Roman" w:hAnsi="Times New Roman"/>
          <w:sz w:val="28"/>
          <w:szCs w:val="28"/>
          <w:lang w:eastAsia="ru-RU"/>
        </w:rPr>
        <w:t>ематические</w:t>
      </w:r>
      <w:r w:rsidR="004C6AD0" w:rsidRPr="00A04E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72A" w:rsidRPr="00A04E5C">
        <w:rPr>
          <w:rFonts w:ascii="Times New Roman" w:hAnsi="Times New Roman"/>
          <w:sz w:val="28"/>
          <w:szCs w:val="28"/>
          <w:lang w:eastAsia="ru-RU"/>
        </w:rPr>
        <w:t>мастер-классы</w:t>
      </w:r>
      <w:r w:rsidR="0084144F" w:rsidRPr="00A04E5C">
        <w:rPr>
          <w:rFonts w:ascii="Times New Roman" w:hAnsi="Times New Roman"/>
          <w:sz w:val="28"/>
          <w:szCs w:val="28"/>
          <w:lang w:eastAsia="ru-RU"/>
        </w:rPr>
        <w:t xml:space="preserve"> и тренинги</w:t>
      </w:r>
      <w:r w:rsidR="001C072A" w:rsidRPr="00A04E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0353" w:rsidRPr="00A04E5C">
        <w:rPr>
          <w:rFonts w:ascii="Times New Roman" w:hAnsi="Times New Roman"/>
          <w:sz w:val="28"/>
          <w:szCs w:val="28"/>
          <w:lang w:eastAsia="ru-RU"/>
        </w:rPr>
        <w:t>Дни открытых дверей</w:t>
      </w:r>
      <w:r w:rsidR="001C072A" w:rsidRPr="00A04E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4144F" w:rsidRPr="00A04E5C">
        <w:rPr>
          <w:rFonts w:ascii="Times New Roman" w:hAnsi="Times New Roman"/>
          <w:sz w:val="28"/>
          <w:szCs w:val="28"/>
          <w:lang w:eastAsia="ru-RU"/>
        </w:rPr>
        <w:t>«Круглый стол», детско-родительские проекты, совместные досуги и праздники.</w:t>
      </w:r>
    </w:p>
    <w:p w:rsidR="005B14BA" w:rsidRPr="001C072A" w:rsidRDefault="0063670C" w:rsidP="0063670C">
      <w:pPr>
        <w:pStyle w:val="a6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4E5C">
        <w:rPr>
          <w:rFonts w:ascii="Times New Roman" w:hAnsi="Times New Roman"/>
          <w:sz w:val="28"/>
          <w:szCs w:val="28"/>
          <w:lang w:eastAsia="ru-RU"/>
        </w:rPr>
        <w:t xml:space="preserve">Мои </w:t>
      </w:r>
      <w:r w:rsidR="00AC09C9" w:rsidRPr="00A04E5C">
        <w:rPr>
          <w:rFonts w:ascii="Times New Roman" w:hAnsi="Times New Roman"/>
          <w:sz w:val="28"/>
          <w:szCs w:val="28"/>
        </w:rPr>
        <w:t>достижения</w:t>
      </w:r>
      <w:r w:rsidR="00A351B7" w:rsidRPr="00A04E5C">
        <w:rPr>
          <w:rFonts w:ascii="Times New Roman" w:hAnsi="Times New Roman"/>
          <w:sz w:val="28"/>
          <w:szCs w:val="28"/>
        </w:rPr>
        <w:t xml:space="preserve"> </w:t>
      </w:r>
      <w:r w:rsidR="00BC20B9">
        <w:rPr>
          <w:rFonts w:ascii="Times New Roman" w:hAnsi="Times New Roman"/>
          <w:sz w:val="28"/>
          <w:szCs w:val="28"/>
          <w:lang w:eastAsia="ru-RU"/>
        </w:rPr>
        <w:t>в работе:</w:t>
      </w:r>
      <w:bookmarkStart w:id="0" w:name="_GoBack"/>
      <w:bookmarkEnd w:id="0"/>
      <w:r w:rsidR="00900B7D" w:rsidRPr="001C072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5B14BA" w:rsidRPr="00D76092" w:rsidRDefault="001A442F" w:rsidP="001A442F">
      <w:pPr>
        <w:widowControl w:val="0"/>
        <w:autoSpaceDE w:val="0"/>
        <w:autoSpaceDN w:val="0"/>
        <w:adjustRightInd w:val="0"/>
        <w:spacing w:after="0" w:line="360" w:lineRule="auto"/>
        <w:ind w:right="-5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9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B14BA" w:rsidRPr="00D76092">
        <w:rPr>
          <w:rFonts w:ascii="Times New Roman" w:hAnsi="Times New Roman"/>
          <w:sz w:val="28"/>
          <w:szCs w:val="28"/>
          <w:lang w:eastAsia="ru-RU"/>
        </w:rPr>
        <w:t xml:space="preserve">2016 г.- Участие в Областном конкурсе «Гражданский урок-2016». Диплом </w:t>
      </w:r>
      <w:r w:rsidR="005B14BA" w:rsidRPr="00D76092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5B14BA" w:rsidRPr="00D76092">
        <w:rPr>
          <w:rFonts w:ascii="Times New Roman" w:hAnsi="Times New Roman"/>
          <w:sz w:val="28"/>
          <w:szCs w:val="28"/>
          <w:lang w:eastAsia="ru-RU"/>
        </w:rPr>
        <w:t xml:space="preserve"> степени Департамента образования и науки Тюменской области.</w:t>
      </w:r>
    </w:p>
    <w:p w:rsidR="005B14BA" w:rsidRPr="00D76092" w:rsidRDefault="005B14BA" w:rsidP="001A442F">
      <w:pPr>
        <w:widowControl w:val="0"/>
        <w:autoSpaceDE w:val="0"/>
        <w:autoSpaceDN w:val="0"/>
        <w:adjustRightInd w:val="0"/>
        <w:spacing w:after="0" w:line="360" w:lineRule="auto"/>
        <w:ind w:right="-5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92">
        <w:rPr>
          <w:rFonts w:ascii="Times New Roman" w:hAnsi="Times New Roman"/>
          <w:sz w:val="28"/>
          <w:szCs w:val="28"/>
          <w:lang w:eastAsia="ru-RU"/>
        </w:rPr>
        <w:t xml:space="preserve">-2017 г. – Муниципальный конкурс интегрированных уроков (занятий) «Интеграция в действии» Методического фестиваля «От идеи до результата». Диплом за </w:t>
      </w:r>
      <w:r w:rsidRPr="00D7609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76092">
        <w:rPr>
          <w:rFonts w:ascii="Times New Roman" w:hAnsi="Times New Roman"/>
          <w:sz w:val="28"/>
          <w:szCs w:val="28"/>
          <w:lang w:eastAsia="ru-RU"/>
        </w:rPr>
        <w:t xml:space="preserve"> место Комитета по образованию администрации г. Тобольска.</w:t>
      </w:r>
    </w:p>
    <w:p w:rsidR="005B14BA" w:rsidRPr="00D76092" w:rsidRDefault="005B14BA" w:rsidP="001A442F">
      <w:pPr>
        <w:widowControl w:val="0"/>
        <w:autoSpaceDE w:val="0"/>
        <w:autoSpaceDN w:val="0"/>
        <w:adjustRightInd w:val="0"/>
        <w:spacing w:after="0" w:line="360" w:lineRule="auto"/>
        <w:ind w:right="-5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92">
        <w:rPr>
          <w:rFonts w:ascii="Times New Roman" w:hAnsi="Times New Roman"/>
          <w:sz w:val="28"/>
          <w:szCs w:val="28"/>
          <w:lang w:eastAsia="ru-RU"/>
        </w:rPr>
        <w:t xml:space="preserve">-2018г.- Муниципальный этап </w:t>
      </w:r>
      <w:r w:rsidRPr="00D76092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D76092">
        <w:rPr>
          <w:rFonts w:ascii="Times New Roman" w:hAnsi="Times New Roman"/>
          <w:sz w:val="28"/>
          <w:szCs w:val="28"/>
          <w:lang w:eastAsia="ru-RU"/>
        </w:rPr>
        <w:t xml:space="preserve"> Областного фестиваля-конкурса детских тематических проектов «Питание и здоровье» - «Про питание». Диплом призера Комитета по образованию администрации г. Тобольска.</w:t>
      </w:r>
    </w:p>
    <w:p w:rsidR="005B14BA" w:rsidRPr="00384073" w:rsidRDefault="005B14BA" w:rsidP="00384073">
      <w:pPr>
        <w:widowControl w:val="0"/>
        <w:autoSpaceDE w:val="0"/>
        <w:autoSpaceDN w:val="0"/>
        <w:adjustRightInd w:val="0"/>
        <w:spacing w:after="0" w:line="360" w:lineRule="auto"/>
        <w:ind w:right="-5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92">
        <w:rPr>
          <w:rFonts w:ascii="Times New Roman" w:hAnsi="Times New Roman"/>
          <w:sz w:val="28"/>
          <w:szCs w:val="28"/>
          <w:lang w:eastAsia="ru-RU"/>
        </w:rPr>
        <w:t>-</w:t>
      </w:r>
      <w:r w:rsidR="0063670C">
        <w:rPr>
          <w:rFonts w:ascii="Times New Roman" w:hAnsi="Times New Roman"/>
          <w:sz w:val="28"/>
          <w:szCs w:val="28"/>
          <w:lang w:eastAsia="ru-RU"/>
        </w:rPr>
        <w:t>2017г., 2018г. 2019г.-</w:t>
      </w:r>
      <w:r w:rsidRPr="00D760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Pr="00D76092">
        <w:rPr>
          <w:rFonts w:ascii="Times New Roman" w:hAnsi="Times New Roman"/>
          <w:sz w:val="28"/>
          <w:szCs w:val="28"/>
          <w:lang w:eastAsia="ru-RU"/>
        </w:rPr>
        <w:t>сероссийский фестиваль семейного детского творчества «</w:t>
      </w:r>
      <w:proofErr w:type="spellStart"/>
      <w:r w:rsidRPr="00D76092">
        <w:rPr>
          <w:rFonts w:ascii="Times New Roman" w:hAnsi="Times New Roman"/>
          <w:sz w:val="28"/>
          <w:szCs w:val="28"/>
          <w:lang w:eastAsia="ru-RU"/>
        </w:rPr>
        <w:t>Жароптицево</w:t>
      </w:r>
      <w:proofErr w:type="spellEnd"/>
      <w:r w:rsidRPr="00D76092">
        <w:rPr>
          <w:rFonts w:ascii="Times New Roman" w:hAnsi="Times New Roman"/>
          <w:sz w:val="28"/>
          <w:szCs w:val="28"/>
          <w:lang w:eastAsia="ru-RU"/>
        </w:rPr>
        <w:t xml:space="preserve"> перо». </w:t>
      </w:r>
      <w:r w:rsidR="0063670C">
        <w:rPr>
          <w:rFonts w:ascii="Times New Roman" w:hAnsi="Times New Roman"/>
          <w:sz w:val="28"/>
          <w:szCs w:val="28"/>
          <w:lang w:eastAsia="ru-RU"/>
        </w:rPr>
        <w:t>Трехкратный призер (</w:t>
      </w:r>
      <w:r w:rsidRPr="00D76092">
        <w:rPr>
          <w:rFonts w:ascii="Times New Roman" w:hAnsi="Times New Roman"/>
          <w:sz w:val="28"/>
          <w:szCs w:val="28"/>
          <w:lang w:eastAsia="ru-RU"/>
        </w:rPr>
        <w:t>Диплом за 1 место</w:t>
      </w:r>
      <w:r w:rsidR="0063670C">
        <w:rPr>
          <w:rFonts w:ascii="Times New Roman" w:hAnsi="Times New Roman"/>
          <w:sz w:val="28"/>
          <w:szCs w:val="28"/>
          <w:lang w:eastAsia="ru-RU"/>
        </w:rPr>
        <w:t>)</w:t>
      </w:r>
      <w:r w:rsidRPr="00D76092">
        <w:rPr>
          <w:rFonts w:ascii="Times New Roman" w:hAnsi="Times New Roman"/>
          <w:sz w:val="28"/>
          <w:szCs w:val="28"/>
          <w:lang w:eastAsia="ru-RU"/>
        </w:rPr>
        <w:t xml:space="preserve"> в номинации «Театр </w:t>
      </w:r>
      <w:proofErr w:type="spellStart"/>
      <w:r w:rsidRPr="00D76092">
        <w:rPr>
          <w:rFonts w:ascii="Times New Roman" w:hAnsi="Times New Roman"/>
          <w:sz w:val="28"/>
          <w:szCs w:val="28"/>
          <w:lang w:eastAsia="ru-RU"/>
        </w:rPr>
        <w:t>П.П.Ершова</w:t>
      </w:r>
      <w:proofErr w:type="spellEnd"/>
      <w:r w:rsidRPr="00D76092">
        <w:rPr>
          <w:rFonts w:ascii="Times New Roman" w:hAnsi="Times New Roman"/>
          <w:sz w:val="28"/>
          <w:szCs w:val="28"/>
          <w:lang w:eastAsia="ru-RU"/>
        </w:rPr>
        <w:t>».</w:t>
      </w:r>
    </w:p>
    <w:p w:rsidR="0054700D" w:rsidRPr="00A04E5C" w:rsidRDefault="00384073" w:rsidP="0054700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4E5C">
        <w:rPr>
          <w:rFonts w:ascii="Times New Roman" w:hAnsi="Times New Roman"/>
          <w:sz w:val="28"/>
          <w:szCs w:val="28"/>
        </w:rPr>
        <w:t>2015-2018 гг. работаю над темой:</w:t>
      </w:r>
      <w:r w:rsidR="00012AAB" w:rsidRPr="00A04E5C">
        <w:rPr>
          <w:rFonts w:ascii="Times New Roman" w:hAnsi="Times New Roman"/>
          <w:sz w:val="28"/>
          <w:szCs w:val="28"/>
        </w:rPr>
        <w:t xml:space="preserve"> «</w:t>
      </w:r>
      <w:r w:rsidRPr="00A04E5C">
        <w:rPr>
          <w:rFonts w:ascii="Times New Roman" w:hAnsi="Times New Roman"/>
          <w:sz w:val="28"/>
          <w:szCs w:val="28"/>
        </w:rPr>
        <w:t>Развитие коммуникативных навыков</w:t>
      </w:r>
      <w:r w:rsidR="00D918A9" w:rsidRPr="00A04E5C">
        <w:rPr>
          <w:rFonts w:ascii="Times New Roman" w:hAnsi="Times New Roman"/>
          <w:sz w:val="28"/>
          <w:szCs w:val="28"/>
        </w:rPr>
        <w:t xml:space="preserve"> дошкольников посредством </w:t>
      </w:r>
      <w:r w:rsidR="00A04E5C" w:rsidRPr="00A04E5C">
        <w:rPr>
          <w:rFonts w:ascii="Times New Roman" w:hAnsi="Times New Roman"/>
          <w:sz w:val="28"/>
          <w:szCs w:val="28"/>
        </w:rPr>
        <w:t xml:space="preserve">технологии </w:t>
      </w:r>
      <w:r w:rsidR="00D918A9" w:rsidRPr="00A04E5C">
        <w:rPr>
          <w:rFonts w:ascii="Times New Roman" w:hAnsi="Times New Roman"/>
          <w:sz w:val="28"/>
          <w:szCs w:val="28"/>
        </w:rPr>
        <w:t>театрализованной деятельности</w:t>
      </w:r>
      <w:r w:rsidR="00012AAB" w:rsidRPr="00A04E5C">
        <w:rPr>
          <w:rFonts w:ascii="Times New Roman" w:hAnsi="Times New Roman"/>
          <w:sz w:val="28"/>
          <w:szCs w:val="28"/>
        </w:rPr>
        <w:t>»</w:t>
      </w:r>
      <w:r w:rsidR="00D918A9" w:rsidRPr="00A04E5C">
        <w:rPr>
          <w:rFonts w:ascii="Times New Roman" w:hAnsi="Times New Roman"/>
          <w:sz w:val="28"/>
          <w:szCs w:val="28"/>
        </w:rPr>
        <w:t xml:space="preserve">. </w:t>
      </w:r>
      <w:r w:rsidR="0054700D" w:rsidRPr="00A04E5C">
        <w:rPr>
          <w:rFonts w:ascii="Times New Roman" w:hAnsi="Times New Roman"/>
          <w:sz w:val="28"/>
          <w:szCs w:val="28"/>
          <w:lang w:eastAsia="ru-RU"/>
        </w:rPr>
        <w:t xml:space="preserve">Применение </w:t>
      </w:r>
      <w:r w:rsidR="00A04E5C" w:rsidRPr="00A04E5C">
        <w:rPr>
          <w:rFonts w:ascii="Times New Roman" w:hAnsi="Times New Roman"/>
          <w:sz w:val="28"/>
          <w:szCs w:val="28"/>
          <w:lang w:eastAsia="ru-RU"/>
        </w:rPr>
        <w:t xml:space="preserve">данной </w:t>
      </w:r>
      <w:r w:rsidR="0054700D" w:rsidRPr="00A04E5C">
        <w:rPr>
          <w:rFonts w:ascii="Times New Roman" w:hAnsi="Times New Roman"/>
          <w:sz w:val="28"/>
          <w:szCs w:val="28"/>
          <w:lang w:eastAsia="ru-RU"/>
        </w:rPr>
        <w:t>технологии</w:t>
      </w:r>
      <w:r w:rsidR="00A04E5C" w:rsidRPr="00A04E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00D" w:rsidRPr="00A04E5C">
        <w:rPr>
          <w:rFonts w:ascii="Times New Roman" w:hAnsi="Times New Roman"/>
          <w:sz w:val="28"/>
          <w:szCs w:val="28"/>
          <w:lang w:eastAsia="ru-RU"/>
        </w:rPr>
        <w:t>позволило повысить уровень коммуникативной активности   у воспитанников с</w:t>
      </w:r>
      <w:r w:rsidR="0054700D" w:rsidRPr="00A04E5C">
        <w:rPr>
          <w:rFonts w:ascii="Times New Roman" w:hAnsi="Times New Roman"/>
          <w:sz w:val="28"/>
          <w:szCs w:val="28"/>
          <w:lang w:eastAsia="ru-RU"/>
        </w:rPr>
        <w:t xml:space="preserve">таршего дошкольного возраста </w:t>
      </w:r>
      <w:r w:rsidR="00A04E5C" w:rsidRPr="00A04E5C">
        <w:rPr>
          <w:rFonts w:ascii="Times New Roman" w:hAnsi="Times New Roman"/>
          <w:sz w:val="28"/>
          <w:szCs w:val="28"/>
          <w:lang w:eastAsia="ru-RU"/>
        </w:rPr>
        <w:t xml:space="preserve">(по результатам диагностики) </w:t>
      </w:r>
      <w:r w:rsidR="0054700D" w:rsidRPr="00A04E5C">
        <w:rPr>
          <w:rFonts w:ascii="Times New Roman" w:hAnsi="Times New Roman"/>
          <w:sz w:val="28"/>
          <w:szCs w:val="28"/>
          <w:lang w:eastAsia="ru-RU"/>
        </w:rPr>
        <w:t>и достичь высоких результатов</w:t>
      </w:r>
      <w:r w:rsidR="00A04E5C" w:rsidRPr="00A04E5C">
        <w:rPr>
          <w:rFonts w:ascii="Times New Roman" w:hAnsi="Times New Roman"/>
          <w:sz w:val="28"/>
          <w:szCs w:val="28"/>
          <w:lang w:eastAsia="ru-RU"/>
        </w:rPr>
        <w:t xml:space="preserve"> на конкурсах городского и областного уровней</w:t>
      </w:r>
      <w:r w:rsidR="0054700D" w:rsidRPr="00A04E5C">
        <w:rPr>
          <w:rFonts w:ascii="Times New Roman" w:hAnsi="Times New Roman"/>
          <w:sz w:val="28"/>
          <w:szCs w:val="28"/>
          <w:lang w:eastAsia="ru-RU"/>
        </w:rPr>
        <w:t>.</w:t>
      </w:r>
    </w:p>
    <w:p w:rsidR="00626F91" w:rsidRDefault="00A04E5C" w:rsidP="00BC20B9">
      <w:pPr>
        <w:spacing w:after="0" w:line="360" w:lineRule="auto"/>
        <w:ind w:firstLine="360"/>
        <w:jc w:val="both"/>
      </w:pPr>
      <w:r w:rsidRPr="00A04E5C">
        <w:rPr>
          <w:rFonts w:ascii="Times New Roman" w:hAnsi="Times New Roman"/>
          <w:sz w:val="28"/>
          <w:szCs w:val="28"/>
        </w:rPr>
        <w:t>Авторская разработка –Дополнительная общеразвивающая программа социально-педагогической направленности «Маленький артист».</w:t>
      </w:r>
      <w:r w:rsidR="00BC20B9">
        <w:t xml:space="preserve"> </w:t>
      </w:r>
    </w:p>
    <w:sectPr w:rsidR="00626F91" w:rsidSect="008414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71E6"/>
    <w:multiLevelType w:val="multilevel"/>
    <w:tmpl w:val="C60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87F43"/>
    <w:multiLevelType w:val="hybridMultilevel"/>
    <w:tmpl w:val="FA1EF964"/>
    <w:lvl w:ilvl="0" w:tplc="F72E5054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27A0E"/>
    <w:multiLevelType w:val="hybridMultilevel"/>
    <w:tmpl w:val="894C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792C"/>
    <w:multiLevelType w:val="hybridMultilevel"/>
    <w:tmpl w:val="999A42AA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5F3"/>
    <w:multiLevelType w:val="hybridMultilevel"/>
    <w:tmpl w:val="8C622DE4"/>
    <w:lvl w:ilvl="0" w:tplc="7884B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A52E15"/>
    <w:multiLevelType w:val="hybridMultilevel"/>
    <w:tmpl w:val="41B4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9C9"/>
    <w:rsid w:val="00012AAB"/>
    <w:rsid w:val="0003174F"/>
    <w:rsid w:val="0007223D"/>
    <w:rsid w:val="000D1653"/>
    <w:rsid w:val="000E756E"/>
    <w:rsid w:val="001A2415"/>
    <w:rsid w:val="001A442F"/>
    <w:rsid w:val="001A7F1B"/>
    <w:rsid w:val="001C072A"/>
    <w:rsid w:val="001E18C7"/>
    <w:rsid w:val="00287B50"/>
    <w:rsid w:val="002B309E"/>
    <w:rsid w:val="00384073"/>
    <w:rsid w:val="00410A9F"/>
    <w:rsid w:val="00412ECD"/>
    <w:rsid w:val="0045020F"/>
    <w:rsid w:val="00456D14"/>
    <w:rsid w:val="004808F2"/>
    <w:rsid w:val="00480DBE"/>
    <w:rsid w:val="00484508"/>
    <w:rsid w:val="004B1497"/>
    <w:rsid w:val="004C6AD0"/>
    <w:rsid w:val="004E4CF4"/>
    <w:rsid w:val="00521021"/>
    <w:rsid w:val="00532B7B"/>
    <w:rsid w:val="0053316F"/>
    <w:rsid w:val="00542B70"/>
    <w:rsid w:val="0054700D"/>
    <w:rsid w:val="005805C4"/>
    <w:rsid w:val="005B14BA"/>
    <w:rsid w:val="005B3DCB"/>
    <w:rsid w:val="00600619"/>
    <w:rsid w:val="00626F91"/>
    <w:rsid w:val="0063670C"/>
    <w:rsid w:val="00641C45"/>
    <w:rsid w:val="006451A9"/>
    <w:rsid w:val="00686B18"/>
    <w:rsid w:val="006C6EE8"/>
    <w:rsid w:val="00757009"/>
    <w:rsid w:val="007D3004"/>
    <w:rsid w:val="007E75A3"/>
    <w:rsid w:val="00812FBB"/>
    <w:rsid w:val="0082719F"/>
    <w:rsid w:val="0084144F"/>
    <w:rsid w:val="00862934"/>
    <w:rsid w:val="008823A0"/>
    <w:rsid w:val="00884347"/>
    <w:rsid w:val="008938B8"/>
    <w:rsid w:val="008A473B"/>
    <w:rsid w:val="008C0353"/>
    <w:rsid w:val="00900B7D"/>
    <w:rsid w:val="00911ECB"/>
    <w:rsid w:val="009739DC"/>
    <w:rsid w:val="00A04E5C"/>
    <w:rsid w:val="00A351B7"/>
    <w:rsid w:val="00AB68EB"/>
    <w:rsid w:val="00AC09C9"/>
    <w:rsid w:val="00AD0132"/>
    <w:rsid w:val="00B47BD9"/>
    <w:rsid w:val="00B74966"/>
    <w:rsid w:val="00B936D0"/>
    <w:rsid w:val="00BC20B9"/>
    <w:rsid w:val="00C04427"/>
    <w:rsid w:val="00C062C7"/>
    <w:rsid w:val="00C25573"/>
    <w:rsid w:val="00C459AD"/>
    <w:rsid w:val="00C748DD"/>
    <w:rsid w:val="00C91C7B"/>
    <w:rsid w:val="00CE4771"/>
    <w:rsid w:val="00CE6265"/>
    <w:rsid w:val="00D76092"/>
    <w:rsid w:val="00D918A9"/>
    <w:rsid w:val="00E100C8"/>
    <w:rsid w:val="00E321FB"/>
    <w:rsid w:val="00E3638C"/>
    <w:rsid w:val="00E57F09"/>
    <w:rsid w:val="00E869BC"/>
    <w:rsid w:val="00EA2D98"/>
    <w:rsid w:val="00EC57A9"/>
    <w:rsid w:val="00F60F83"/>
    <w:rsid w:val="00F9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DF3F-D8F8-4F0F-9813-CAE5C38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09C9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AC0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09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9C9"/>
    <w:pPr>
      <w:ind w:left="720"/>
      <w:contextualSpacing/>
    </w:pPr>
  </w:style>
  <w:style w:type="paragraph" w:customStyle="1" w:styleId="ConsPlusNormal">
    <w:name w:val="ConsPlusNormal"/>
    <w:semiHidden/>
    <w:rsid w:val="00AC09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atch-titlelong-titleyt-uix-expander-head">
    <w:name w:val="watch-title long-title yt-uix-expander-head"/>
    <w:rsid w:val="00AC09C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AC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9C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4E4C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2019-09-02T10:25:00Z</cp:lastPrinted>
  <dcterms:created xsi:type="dcterms:W3CDTF">2019-07-31T08:48:00Z</dcterms:created>
  <dcterms:modified xsi:type="dcterms:W3CDTF">2019-09-03T09:42:00Z</dcterms:modified>
</cp:coreProperties>
</file>