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07" w:rsidRDefault="00CF14A7" w:rsidP="00CF30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A7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CF303D" w:rsidRDefault="00CF14A7" w:rsidP="00CF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окончила школу, и пришло время выбирать будущую профессию, то профессию педагога я не рассматривала совсем. Только с появлением собственного ребенка я впервые познакомилась с детским садом, именно с этого момента я поняла, что хочу возвращаться туда снова и снова, но не в качестве родителя, а в качестве воспитателя. Когда я узнала, что в нашем городе проводят курсы для будущих воспитателей, я твердо решила, что буду пробовать. Окончив курсы</w:t>
      </w:r>
      <w:r w:rsidR="00A81E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попала на практику в свой любимый детский сад, где работаю по настоящее время</w:t>
      </w:r>
      <w:r w:rsidR="00A81E4C">
        <w:rPr>
          <w:rFonts w:ascii="Times New Roman" w:hAnsi="Times New Roman" w:cs="Times New Roman"/>
          <w:sz w:val="28"/>
          <w:szCs w:val="28"/>
        </w:rPr>
        <w:t>. В тот же год потупила в ВУЗ на дошкольного педагога.</w:t>
      </w:r>
    </w:p>
    <w:p w:rsidR="00CF14A7" w:rsidRDefault="00A81E4C" w:rsidP="00CF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педагогику пришла в возрасте 28 лет, поэтому считаю свой выбор осознанным. Первым и главным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выборе этой профессии считаю своего ребенка, ведь это именно он привел меня в детский сад.</w:t>
      </w:r>
    </w:p>
    <w:p w:rsidR="00A81E4C" w:rsidRDefault="00A81E4C" w:rsidP="00CF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День, проведенный с детьми – не похож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предыдущий. Именно поэтому воспитатель всегда должен</w:t>
      </w:r>
      <w:r w:rsidR="00000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постоянно двигаться вперед, повышая свой профессиональный уровень.</w:t>
      </w:r>
    </w:p>
    <w:p w:rsidR="00CF303D" w:rsidRDefault="000006CE" w:rsidP="00CF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вопросу образования я отношусь очень серьезно, поэтому  мой основной принцип – систематичность и последовательность.</w:t>
      </w:r>
    </w:p>
    <w:p w:rsidR="000006CE" w:rsidRDefault="000006CE" w:rsidP="00CF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лишаем детей будущего, если продолжаем учить его сегодня так, как учили этому вчера»- Джон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Миссия педагога в современных условиях – это постоянное саморазвитие, изучение инновационных технологий и их внедрение в образовательный процесс.</w:t>
      </w:r>
    </w:p>
    <w:p w:rsidR="000006CE" w:rsidRDefault="000006CE" w:rsidP="008D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C55">
        <w:rPr>
          <w:rFonts w:ascii="Times New Roman" w:hAnsi="Times New Roman" w:cs="Times New Roman"/>
          <w:sz w:val="28"/>
          <w:szCs w:val="28"/>
        </w:rPr>
        <w:t xml:space="preserve">В своей работе я использую </w:t>
      </w:r>
      <w:r w:rsidR="00320C55" w:rsidRPr="00320C55">
        <w:rPr>
          <w:rFonts w:ascii="Times New Roman" w:hAnsi="Times New Roman" w:cs="Times New Roman"/>
          <w:sz w:val="28"/>
          <w:szCs w:val="28"/>
        </w:rPr>
        <w:t>технологию проблемного обучения,</w:t>
      </w:r>
      <w:r w:rsidR="00DE2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</w:t>
      </w:r>
      <w:r w:rsidR="00DE2DE4" w:rsidRPr="00DE2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 – побудить у ребенка интерес к проблемным ситуациям и желание творчески решить их</w:t>
      </w:r>
      <w:r w:rsidR="00DE2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Нельзя забывать о сохранении и укреплении </w:t>
      </w:r>
      <w:r w:rsidR="00BB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физического, но и  психологического </w:t>
      </w:r>
      <w:r w:rsidR="00DE2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здоровья детей, в этом мне помогает </w:t>
      </w:r>
      <w:r w:rsidR="00BB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«Развивающая педагогика оздоровления». Для</w:t>
      </w:r>
      <w:r w:rsidR="008D5697">
        <w:rPr>
          <w:rFonts w:ascii="Times New Roman" w:hAnsi="Times New Roman" w:cs="Times New Roman"/>
          <w:sz w:val="28"/>
          <w:szCs w:val="28"/>
        </w:rPr>
        <w:t xml:space="preserve"> выявления и поддержки одаренных детей был разработан проект  «Звездный час». </w:t>
      </w:r>
    </w:p>
    <w:p w:rsidR="000006CE" w:rsidRDefault="000006CE" w:rsidP="00CF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моей группы любят заниматься продуктивной деятельностью</w:t>
      </w:r>
      <w:r w:rsidR="00604CA6">
        <w:rPr>
          <w:rFonts w:ascii="Times New Roman" w:hAnsi="Times New Roman" w:cs="Times New Roman"/>
          <w:sz w:val="28"/>
          <w:szCs w:val="28"/>
        </w:rPr>
        <w:t>, играть в настольные, дидактические, подвижные  игры. У нас с детьми проходят очень увлекательные беседы, поэтому предпочтение дети отдают именно им.</w:t>
      </w:r>
    </w:p>
    <w:p w:rsidR="00CF303D" w:rsidRDefault="00571ADF" w:rsidP="00C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Современных родителей интересует качество образования, а так же эмоциональное состояние детей. У меня в группе созданы все условия, для того чтобы родители своевременно могли знать, как проходит день детей.</w:t>
      </w:r>
      <w:r w:rsidR="007F0EA5">
        <w:rPr>
          <w:rFonts w:ascii="Times New Roman" w:hAnsi="Times New Roman" w:cs="Times New Roman"/>
          <w:sz w:val="28"/>
          <w:szCs w:val="28"/>
        </w:rPr>
        <w:t xml:space="preserve"> На сайте детского сада я размещаю информацию о том, чем мы занимались с детьми, где подробно описываю цели и задачи нашей деятельности,  </w:t>
      </w:r>
      <w:proofErr w:type="spellStart"/>
      <w:r w:rsidR="007F0EA5"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 w:rsidR="007F0E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ADF" w:rsidRDefault="007F0EA5" w:rsidP="00CF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нашей группе функционирует «Клуб для родителей», один раз в месяц в выходной день мы встречаемся с родителями и обсуждаем различные темы. Родителям очень нравится данная форма работы, они с удовольствием посещают это мероприятие. Так же я провожу различные мастер – классы для родителей. Привлекаю их к участию в конкурсах, выст</w:t>
      </w:r>
      <w:r w:rsidR="004325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вках</w:t>
      </w:r>
      <w:r w:rsidR="0043259F">
        <w:rPr>
          <w:rFonts w:ascii="Times New Roman" w:hAnsi="Times New Roman" w:cs="Times New Roman"/>
          <w:sz w:val="28"/>
          <w:szCs w:val="28"/>
        </w:rPr>
        <w:t>, проектах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43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59F" w:rsidRDefault="0043259F" w:rsidP="00C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Наиболее эффективными формами взаимодействия с родителями считаю родительские собрания</w:t>
      </w:r>
      <w:r w:rsidR="0001741B">
        <w:rPr>
          <w:rFonts w:ascii="Times New Roman" w:hAnsi="Times New Roman" w:cs="Times New Roman"/>
          <w:sz w:val="28"/>
          <w:szCs w:val="28"/>
        </w:rPr>
        <w:t>, конференции, индивидуальные беседы и консультации.</w:t>
      </w:r>
    </w:p>
    <w:p w:rsidR="0001741B" w:rsidRDefault="0001741B" w:rsidP="00CF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самым главным и значимым достижением считаю достижения своих воспитанников. Испытываешь удовлетворение от работы тогда, когда видишь, что сегодня у ребенка получилось сделать то, чего раньше он сделать не мог. Понимаешь, что я старалась не зря, и именно это мотивирует двигаться только вперед.</w:t>
      </w:r>
    </w:p>
    <w:p w:rsidR="00F5259E" w:rsidRDefault="00CF303D" w:rsidP="00CF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опыт материнства</w:t>
      </w:r>
      <w:r w:rsidR="00F52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поняла, что главное для ребенка при поступлении в школу это социализация в новом коллективе, возможность легко находить общий я</w:t>
      </w:r>
      <w:r w:rsidR="00A55027">
        <w:rPr>
          <w:rFonts w:ascii="Times New Roman" w:hAnsi="Times New Roman" w:cs="Times New Roman"/>
          <w:sz w:val="28"/>
          <w:szCs w:val="28"/>
        </w:rPr>
        <w:t>зык со сверстниками и взрослыми, знать, как поступить в той или иной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59E">
        <w:rPr>
          <w:rFonts w:ascii="Times New Roman" w:hAnsi="Times New Roman" w:cs="Times New Roman"/>
          <w:sz w:val="28"/>
          <w:szCs w:val="28"/>
        </w:rPr>
        <w:t xml:space="preserve">Поэтому в своей работе использую технологию «кейсов» для социально-личностного развития детей дошкольного возраста. </w:t>
      </w:r>
    </w:p>
    <w:p w:rsidR="00320C55" w:rsidRDefault="00F5259E" w:rsidP="00CF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личным наблюдения</w:t>
      </w:r>
      <w:r w:rsidR="002D47E0">
        <w:rPr>
          <w:rFonts w:ascii="Times New Roman" w:hAnsi="Times New Roman" w:cs="Times New Roman"/>
          <w:sz w:val="28"/>
          <w:szCs w:val="28"/>
        </w:rPr>
        <w:t>м могу сказать, что</w:t>
      </w:r>
      <w:r w:rsidR="00320C55">
        <w:rPr>
          <w:rFonts w:ascii="Times New Roman" w:hAnsi="Times New Roman" w:cs="Times New Roman"/>
          <w:sz w:val="28"/>
          <w:szCs w:val="28"/>
        </w:rPr>
        <w:t xml:space="preserve"> благодаря этой технологии,</w:t>
      </w:r>
      <w:r w:rsidR="002D47E0">
        <w:rPr>
          <w:rFonts w:ascii="Times New Roman" w:hAnsi="Times New Roman" w:cs="Times New Roman"/>
          <w:sz w:val="28"/>
          <w:szCs w:val="28"/>
        </w:rPr>
        <w:t xml:space="preserve"> дети </w:t>
      </w:r>
      <w:r w:rsidR="00320C55">
        <w:rPr>
          <w:rFonts w:ascii="Times New Roman" w:hAnsi="Times New Roman" w:cs="Times New Roman"/>
          <w:sz w:val="28"/>
          <w:szCs w:val="28"/>
        </w:rPr>
        <w:t xml:space="preserve">стали более осознанно 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вопросам собственной безопасности: </w:t>
      </w:r>
      <w:r w:rsidR="00320C55">
        <w:rPr>
          <w:rFonts w:ascii="Times New Roman" w:hAnsi="Times New Roman" w:cs="Times New Roman"/>
          <w:sz w:val="28"/>
          <w:szCs w:val="28"/>
        </w:rPr>
        <w:t xml:space="preserve">знают правила </w:t>
      </w:r>
      <w:r w:rsidR="002D47E0">
        <w:rPr>
          <w:rFonts w:ascii="Times New Roman" w:hAnsi="Times New Roman" w:cs="Times New Roman"/>
          <w:sz w:val="28"/>
          <w:szCs w:val="28"/>
        </w:rPr>
        <w:t xml:space="preserve"> поведения в быту, приро</w:t>
      </w:r>
      <w:r w:rsidR="00320C55">
        <w:rPr>
          <w:rFonts w:ascii="Times New Roman" w:hAnsi="Times New Roman" w:cs="Times New Roman"/>
          <w:sz w:val="28"/>
          <w:szCs w:val="28"/>
        </w:rPr>
        <w:t>де, в общественных местах, а так же  в какие службы необходимо обратиться при возникновении чрезвычайных ситуаций</w:t>
      </w:r>
      <w:r w:rsidR="002D47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E4C" w:rsidRDefault="002D47E0" w:rsidP="00CF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стали</w:t>
      </w:r>
      <w:r w:rsidR="00FA7DB5">
        <w:rPr>
          <w:rFonts w:ascii="Times New Roman" w:hAnsi="Times New Roman" w:cs="Times New Roman"/>
          <w:sz w:val="28"/>
          <w:szCs w:val="28"/>
        </w:rPr>
        <w:t xml:space="preserve"> более эмоционально отзывчивыми, могут проявлять сострадание.</w:t>
      </w:r>
      <w:r>
        <w:rPr>
          <w:rFonts w:ascii="Times New Roman" w:hAnsi="Times New Roman" w:cs="Times New Roman"/>
          <w:sz w:val="28"/>
          <w:szCs w:val="28"/>
        </w:rPr>
        <w:t xml:space="preserve"> Уважительно относятся </w:t>
      </w:r>
      <w:r w:rsidR="00FA7DB5">
        <w:rPr>
          <w:rFonts w:ascii="Times New Roman" w:hAnsi="Times New Roman" w:cs="Times New Roman"/>
          <w:sz w:val="28"/>
          <w:szCs w:val="28"/>
        </w:rPr>
        <w:t xml:space="preserve">к своей семье и семьям </w:t>
      </w:r>
      <w:r w:rsidR="00A55027">
        <w:rPr>
          <w:rFonts w:ascii="Times New Roman" w:hAnsi="Times New Roman" w:cs="Times New Roman"/>
          <w:sz w:val="28"/>
          <w:szCs w:val="28"/>
        </w:rPr>
        <w:t>ребят. Отлично взаимодействую с</w:t>
      </w:r>
      <w:r w:rsidR="00FA7DB5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FA7DB5" w:rsidRPr="00CF14A7" w:rsidRDefault="00FA7DB5" w:rsidP="00CF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автором программы дополнительного образования направленного на развитие логического мышления «Логическая Азбука». </w:t>
      </w:r>
    </w:p>
    <w:sectPr w:rsidR="00FA7DB5" w:rsidRPr="00CF14A7" w:rsidSect="0083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4A7"/>
    <w:rsid w:val="000006CE"/>
    <w:rsid w:val="0001741B"/>
    <w:rsid w:val="00032BBC"/>
    <w:rsid w:val="002D47E0"/>
    <w:rsid w:val="002D609E"/>
    <w:rsid w:val="00320C55"/>
    <w:rsid w:val="0043259F"/>
    <w:rsid w:val="00571ADF"/>
    <w:rsid w:val="00604CA6"/>
    <w:rsid w:val="007F0EA5"/>
    <w:rsid w:val="00837D07"/>
    <w:rsid w:val="008D5697"/>
    <w:rsid w:val="00A30570"/>
    <w:rsid w:val="00A55027"/>
    <w:rsid w:val="00A81E4C"/>
    <w:rsid w:val="00BB015A"/>
    <w:rsid w:val="00CF14A7"/>
    <w:rsid w:val="00CF303D"/>
    <w:rsid w:val="00CF656E"/>
    <w:rsid w:val="00DE2DE4"/>
    <w:rsid w:val="00E53FA1"/>
    <w:rsid w:val="00F5259E"/>
    <w:rsid w:val="00FA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Педагоги</cp:lastModifiedBy>
  <cp:revision>3</cp:revision>
  <dcterms:created xsi:type="dcterms:W3CDTF">2019-09-03T13:41:00Z</dcterms:created>
  <dcterms:modified xsi:type="dcterms:W3CDTF">2019-09-06T04:10:00Z</dcterms:modified>
</cp:coreProperties>
</file>