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2A" w:rsidRDefault="00B9162A" w:rsidP="00300759">
      <w:pPr>
        <w:pStyle w:val="a3"/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00759">
        <w:rPr>
          <w:rFonts w:ascii="Times New Roman" w:hAnsi="Times New Roman" w:cs="Times New Roman"/>
          <w:i/>
          <w:sz w:val="28"/>
          <w:szCs w:val="28"/>
        </w:rPr>
        <w:t xml:space="preserve">  </w:t>
      </w:r>
      <w:r w:rsidRPr="00300759">
        <w:rPr>
          <w:rFonts w:ascii="Times New Roman" w:hAnsi="Times New Roman" w:cs="Times New Roman"/>
          <w:i/>
          <w:color w:val="auto"/>
          <w:sz w:val="28"/>
          <w:szCs w:val="28"/>
        </w:rPr>
        <w:t xml:space="preserve">      </w:t>
      </w:r>
      <w:r w:rsidR="005A6404" w:rsidRPr="00300759">
        <w:rPr>
          <w:i/>
          <w:color w:val="000000"/>
          <w:sz w:val="28"/>
          <w:szCs w:val="28"/>
          <w:shd w:val="clear" w:color="auto" w:fill="FFFFFF"/>
        </w:rPr>
        <w:t> </w:t>
      </w:r>
      <w:r w:rsidR="005A6404" w:rsidRPr="003007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«Научить человека быть счастливым нельзя, но воспитать его так, чтобы он был счастлив, можно»,  писал   А. С. Макаренко.</w:t>
      </w:r>
    </w:p>
    <w:p w:rsidR="00300759" w:rsidRDefault="00300759" w:rsidP="0030075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00759" w:rsidRPr="00300759" w:rsidRDefault="00300759" w:rsidP="0030075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007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Шалабина Оксана Петровна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воспитатель первой квалификационной категории, МАУ Бердюжского района ДО детский сад «Малышок»</w:t>
      </w:r>
    </w:p>
    <w:p w:rsidR="00190DA7" w:rsidRPr="00300759" w:rsidRDefault="00190DA7" w:rsidP="00300759">
      <w:pPr>
        <w:pStyle w:val="a3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9162A" w:rsidRPr="00300759" w:rsidRDefault="00190DA7" w:rsidP="0030075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b/>
          <w:color w:val="auto"/>
          <w:sz w:val="28"/>
          <w:szCs w:val="28"/>
        </w:rPr>
        <w:t>1.Что повлияло на выбор профессии?</w:t>
      </w:r>
    </w:p>
    <w:p w:rsidR="00B9162A" w:rsidRPr="00300759" w:rsidRDefault="00B9162A" w:rsidP="00300759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7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 жизни каждого человека наступает момент, когда нужно сделать выбор. Выбрать профессию, которая будет тебя удовлетворять как личность. </w:t>
      </w:r>
      <w:r w:rsidR="003007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00759" w:rsidRPr="003007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Наши поступки - это результат наших взглядов, следствие широты кругозора, показатель интеллекта. </w:t>
      </w:r>
      <w:r w:rsidRPr="003007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Для меня примером для подражания была моя первая учительница – Кувыкина Татьяна Николаевна. Это был ПЕДАГОГ с большой буквы. Я решила быть достойной её ученицей, и выбрала профессию - воспитатель.</w:t>
      </w:r>
      <w:r w:rsidRPr="003007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7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 Искусство быть воспитателем многогранно и сложно.</w:t>
      </w:r>
      <w:r w:rsidRPr="003007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0DA7" w:rsidRPr="00300759" w:rsidRDefault="00190DA7" w:rsidP="00300759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b/>
          <w:color w:val="auto"/>
          <w:sz w:val="28"/>
          <w:szCs w:val="28"/>
        </w:rPr>
        <w:t>2.Что считаете главным в своей работе?</w:t>
      </w:r>
    </w:p>
    <w:p w:rsidR="00B9162A" w:rsidRPr="00300759" w:rsidRDefault="00B9162A" w:rsidP="00300759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color w:val="auto"/>
          <w:sz w:val="28"/>
          <w:szCs w:val="28"/>
        </w:rPr>
        <w:t xml:space="preserve">Главным  в своей работе я считаю, прежде всего «Любовь» нужно любить и относиться к детям, как </w:t>
      </w:r>
      <w:proofErr w:type="gramStart"/>
      <w:r w:rsidRPr="00300759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300759">
        <w:rPr>
          <w:rFonts w:ascii="Times New Roman" w:hAnsi="Times New Roman" w:cs="Times New Roman"/>
          <w:color w:val="auto"/>
          <w:sz w:val="28"/>
          <w:szCs w:val="28"/>
        </w:rPr>
        <w:t xml:space="preserve"> своим собственным. «Вера» верить в себя и свои силы не смотря не на что. «Надежда» надеяться, что на протяжении всего педагогического пути </w:t>
      </w:r>
      <w:r w:rsidR="00CA14D2" w:rsidRPr="00300759">
        <w:rPr>
          <w:rFonts w:ascii="Times New Roman" w:hAnsi="Times New Roman" w:cs="Times New Roman"/>
          <w:color w:val="auto"/>
          <w:sz w:val="28"/>
          <w:szCs w:val="28"/>
        </w:rPr>
        <w:t xml:space="preserve">все будет хорошо. </w:t>
      </w:r>
    </w:p>
    <w:p w:rsidR="00190DA7" w:rsidRPr="00300759" w:rsidRDefault="00190DA7" w:rsidP="00300759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b/>
          <w:color w:val="auto"/>
          <w:sz w:val="28"/>
          <w:szCs w:val="28"/>
        </w:rPr>
        <w:t>3.Собственные педагогические принципы и подходы к образованию?</w:t>
      </w:r>
    </w:p>
    <w:p w:rsidR="005D20EF" w:rsidRPr="00300759" w:rsidRDefault="005D20EF" w:rsidP="0030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есть несколько принципов, на которые опираюсь в воспитании </w:t>
      </w:r>
      <w:r w:rsid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190DA7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0EF" w:rsidRPr="00300759" w:rsidRDefault="00190DA7" w:rsidP="0030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D20EF" w:rsidRPr="0030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принцип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быть честной, искренней. Любая фальшь будет замечена и способна</w:t>
      </w: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разочаровать, поранить юную душу.</w:t>
      </w:r>
    </w:p>
    <w:p w:rsidR="00190DA7" w:rsidRPr="00300759" w:rsidRDefault="00190DA7" w:rsidP="0030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="005D20EF" w:rsidRPr="0030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принцип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опоры на нравственные ориентиры воспитания: истина, добро, личность,</w:t>
      </w: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свобода, любовь, творчество.</w:t>
      </w:r>
      <w:proofErr w:type="gramEnd"/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их восприятие формируется духовная культура человека.</w:t>
      </w: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20EF" w:rsidRPr="00300759" w:rsidRDefault="00190DA7" w:rsidP="0030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целый день с детьми. Стараюсь развить их самостоятельность, инициативу, творческий</w:t>
      </w: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потенциал. Люблю, когда ребята увлечены, горят идеей. Создание условий для этого </w:t>
      </w: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0EF" w:rsidRPr="0030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</w:t>
      </w:r>
      <w:r w:rsidRPr="0030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20EF" w:rsidRPr="0030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0EF" w:rsidRPr="00300759" w:rsidRDefault="00190DA7" w:rsidP="0030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D20EF" w:rsidRPr="0030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 принцип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сотрудничество. Находиться не "над ребенком", а "рядом с ним".</w:t>
      </w: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Дистанция здесь - уважение. Внимание каждому. </w:t>
      </w:r>
      <w:proofErr w:type="gramStart"/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Ждущему</w:t>
      </w:r>
      <w:proofErr w:type="gramEnd"/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похвала. </w:t>
      </w:r>
      <w:proofErr w:type="gramStart"/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Мыслящему</w:t>
      </w:r>
      <w:proofErr w:type="gramEnd"/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радость от</w:t>
      </w: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успеха.</w:t>
      </w:r>
    </w:p>
    <w:p w:rsidR="00190DA7" w:rsidRPr="00300759" w:rsidRDefault="00190DA7" w:rsidP="0030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моих принципов нет более или менее важных, главных и второстепенных. Они</w:t>
      </w: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взаимодействуют, и каждый из них является отдельным звеном моей единой системы</w:t>
      </w: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0EF"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</w:t>
      </w:r>
    </w:p>
    <w:p w:rsidR="00190DA7" w:rsidRPr="00300759" w:rsidRDefault="00190DA7" w:rsidP="00300759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b/>
          <w:color w:val="auto"/>
          <w:sz w:val="28"/>
          <w:szCs w:val="28"/>
        </w:rPr>
        <w:t>4. Понимание миссии педагога в современных условиях?</w:t>
      </w:r>
    </w:p>
    <w:p w:rsidR="00CA14D2" w:rsidRPr="00300759" w:rsidRDefault="00CA14D2" w:rsidP="00300759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color w:val="auto"/>
          <w:sz w:val="28"/>
          <w:szCs w:val="28"/>
        </w:rPr>
        <w:t xml:space="preserve">Миссия педагога – это </w:t>
      </w:r>
      <w:r w:rsidR="00461733" w:rsidRPr="00300759">
        <w:rPr>
          <w:rFonts w:ascii="Times New Roman" w:hAnsi="Times New Roman" w:cs="Times New Roman"/>
          <w:color w:val="auto"/>
          <w:sz w:val="28"/>
          <w:szCs w:val="28"/>
        </w:rPr>
        <w:t xml:space="preserve">путь, пройденный по жизни вместе с детьми шаг в шаг. Относиться к детям как к личности,  быть вместе с детьми и в радости и в  печали. </w:t>
      </w:r>
      <w:r w:rsidR="00F640BA" w:rsidRPr="00300759">
        <w:rPr>
          <w:rFonts w:ascii="Times New Roman" w:hAnsi="Times New Roman" w:cs="Times New Roman"/>
          <w:color w:val="auto"/>
          <w:sz w:val="28"/>
          <w:szCs w:val="28"/>
        </w:rPr>
        <w:t>Постигать новые горизонты.</w:t>
      </w:r>
    </w:p>
    <w:p w:rsidR="00190DA7" w:rsidRPr="00300759" w:rsidRDefault="00190DA7" w:rsidP="00300759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b/>
          <w:color w:val="auto"/>
          <w:sz w:val="28"/>
          <w:szCs w:val="28"/>
        </w:rPr>
        <w:t>5. Какие методики и образовательные технологии Вы используете чаще всего с детьми?</w:t>
      </w:r>
    </w:p>
    <w:p w:rsidR="00B7340C" w:rsidRPr="00300759" w:rsidRDefault="00B7340C" w:rsidP="00300759">
      <w:pPr>
        <w:spacing w:before="64" w:after="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 технологии воспитания валеологической культуры или</w:t>
      </w:r>
      <w:r w:rsidR="00190DA7" w:rsidRPr="0030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здоровья дошкольников - здоровьесберегающие технологии</w:t>
      </w:r>
    </w:p>
    <w:p w:rsidR="005D20EF" w:rsidRPr="00300759" w:rsidRDefault="00190DA7" w:rsidP="0030075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</w:t>
      </w:r>
      <w:r w:rsidR="00E62AB4" w:rsidRPr="00300759">
        <w:rPr>
          <w:rFonts w:ascii="Times New Roman" w:hAnsi="Times New Roman" w:cs="Times New Roman"/>
          <w:b/>
          <w:color w:val="auto"/>
          <w:sz w:val="28"/>
          <w:szCs w:val="28"/>
        </w:rPr>
        <w:t>Чем лю</w:t>
      </w:r>
      <w:r w:rsidR="00300759">
        <w:rPr>
          <w:rFonts w:ascii="Times New Roman" w:hAnsi="Times New Roman" w:cs="Times New Roman"/>
          <w:b/>
          <w:color w:val="auto"/>
          <w:sz w:val="28"/>
          <w:szCs w:val="28"/>
        </w:rPr>
        <w:t>бят заниматься мои воспитанники?</w:t>
      </w:r>
    </w:p>
    <w:p w:rsidR="00E62AB4" w:rsidRPr="00300759" w:rsidRDefault="00E62AB4" w:rsidP="0030075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00759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Мои малыши очень любознательны, в их глазах всегда я вижу вопросы: «Почему? Что? Когда?</w:t>
      </w:r>
      <w:r w:rsidR="00300759">
        <w:rPr>
          <w:rFonts w:ascii="Times New Roman" w:hAnsi="Times New Roman" w:cs="Times New Roman"/>
          <w:color w:val="auto"/>
          <w:sz w:val="28"/>
          <w:szCs w:val="28"/>
        </w:rPr>
        <w:t xml:space="preserve"> «Где»</w:t>
      </w:r>
      <w:r w:rsidRPr="00300759">
        <w:rPr>
          <w:rFonts w:ascii="Times New Roman" w:hAnsi="Times New Roman" w:cs="Times New Roman"/>
          <w:color w:val="auto"/>
          <w:sz w:val="28"/>
          <w:szCs w:val="28"/>
        </w:rPr>
        <w:t>». Очень любят опытно-экспериментальную деятельность.</w:t>
      </w:r>
      <w:r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Мы</w:t>
      </w:r>
      <w:r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огромным удовольствием провод</w:t>
      </w:r>
      <w:r w:rsid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им</w:t>
      </w:r>
      <w:r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опыты с объектами неживой природы: песком, снегом, бумагой, водой, сахаром, крупами и др. Например, игры детей в песочнице. Дети рассуждают, какой песок лепится, почему. Рассматривают песок через лупу, обнаруживают, что он состоит из мелких кристалликов - песчинок, этим объясняется свойство сухого песка </w:t>
      </w:r>
      <w:proofErr w:type="gramStart"/>
      <w:r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-с</w:t>
      </w:r>
      <w:proofErr w:type="gramEnd"/>
      <w:r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ыпучесть</w:t>
      </w:r>
      <w:r w:rsidRPr="003007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Очень много проводилось опытов с водой, пищевыми красителями, молоком и т.д.</w:t>
      </w:r>
    </w:p>
    <w:p w:rsidR="006C2C15" w:rsidRPr="00300759" w:rsidRDefault="006C2C15" w:rsidP="0030075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</w:t>
      </w:r>
      <w:r w:rsidRPr="0030075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 Какие задачи национальных проектов «Демография» и «Образование» необходимо решить в сфере дошкольного образования?</w:t>
      </w:r>
    </w:p>
    <w:p w:rsidR="00C75949" w:rsidRPr="00300759" w:rsidRDefault="00284FB2" w:rsidP="0030075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Думаю, что одной из важных задач является с</w:t>
      </w:r>
      <w:r w:rsidR="00184118"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оздание условий для </w:t>
      </w:r>
      <w:proofErr w:type="gramStart"/>
      <w:r w:rsidR="00184118"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раннего</w:t>
      </w:r>
      <w:proofErr w:type="gramEnd"/>
      <w:r w:rsidR="00184118"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</w:t>
      </w:r>
      <w:r w:rsidRPr="003007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А также </w:t>
      </w:r>
      <w:r w:rsidRPr="0030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системы мотивации граждан к здоровому образу жизни, включая здоровое питание и отказ от вредных привычек.</w:t>
      </w:r>
    </w:p>
    <w:p w:rsidR="00230B6D" w:rsidRPr="00300759" w:rsidRDefault="00230B6D" w:rsidP="0030075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9. </w:t>
      </w:r>
      <w:r w:rsidR="00907193" w:rsidRPr="00300759">
        <w:rPr>
          <w:rFonts w:ascii="Times New Roman" w:hAnsi="Times New Roman" w:cs="Times New Roman"/>
          <w:b/>
          <w:color w:val="auto"/>
          <w:sz w:val="28"/>
          <w:szCs w:val="28"/>
        </w:rPr>
        <w:t>Какие форрмы взаимодействия с родителями вы считаете наиболее эффективными?</w:t>
      </w:r>
    </w:p>
    <w:p w:rsidR="00284FB2" w:rsidRPr="00300759" w:rsidRDefault="00F640BA" w:rsidP="0030075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color w:val="auto"/>
          <w:sz w:val="28"/>
          <w:szCs w:val="28"/>
        </w:rPr>
        <w:t>Что касается современных родителей, многих волнует безопасность детей, сохранность их здоровья. Также успешность своего чада. Ведь если успешен  ребенок сегодня, то это залог успешного будущего.</w:t>
      </w:r>
      <w:r w:rsidR="003007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759">
        <w:rPr>
          <w:rFonts w:ascii="Times New Roman" w:hAnsi="Times New Roman" w:cs="Times New Roman"/>
          <w:color w:val="auto"/>
          <w:sz w:val="28"/>
          <w:szCs w:val="28"/>
        </w:rPr>
        <w:t>Наиболее эффективными формами работы с родителями я считаю индивидуальные беседы, мастер-классы, родительские собрания, совместное проведение</w:t>
      </w:r>
      <w:r w:rsidR="00284FB2" w:rsidRPr="00300759"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подготовка к </w:t>
      </w:r>
      <w:r w:rsidRPr="00300759">
        <w:rPr>
          <w:rFonts w:ascii="Times New Roman" w:hAnsi="Times New Roman" w:cs="Times New Roman"/>
          <w:color w:val="auto"/>
          <w:sz w:val="28"/>
          <w:szCs w:val="28"/>
        </w:rPr>
        <w:t xml:space="preserve"> праздник</w:t>
      </w:r>
      <w:r w:rsidR="00284FB2" w:rsidRPr="00300759">
        <w:rPr>
          <w:rFonts w:ascii="Times New Roman" w:hAnsi="Times New Roman" w:cs="Times New Roman"/>
          <w:color w:val="auto"/>
          <w:sz w:val="28"/>
          <w:szCs w:val="28"/>
        </w:rPr>
        <w:t>ам</w:t>
      </w:r>
    </w:p>
    <w:p w:rsidR="00F640BA" w:rsidRDefault="00284FB2" w:rsidP="00300759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b/>
          <w:color w:val="auto"/>
          <w:sz w:val="28"/>
          <w:szCs w:val="28"/>
        </w:rPr>
        <w:t>10. В</w:t>
      </w:r>
      <w:r w:rsidR="001224EE">
        <w:rPr>
          <w:rFonts w:ascii="Times New Roman" w:hAnsi="Times New Roman" w:cs="Times New Roman"/>
          <w:b/>
          <w:color w:val="auto"/>
          <w:sz w:val="28"/>
          <w:szCs w:val="28"/>
        </w:rPr>
        <w:t>аши достижения в работе?</w:t>
      </w:r>
    </w:p>
    <w:p w:rsidR="001224EE" w:rsidRPr="00EA5CEB" w:rsidRDefault="001224EE" w:rsidP="00EA5CEB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CEB">
        <w:rPr>
          <w:rFonts w:ascii="Times New Roman" w:hAnsi="Times New Roman" w:cs="Times New Roman"/>
          <w:color w:val="auto"/>
          <w:sz w:val="28"/>
          <w:szCs w:val="28"/>
        </w:rPr>
        <w:t>3 мест</w:t>
      </w:r>
      <w:proofErr w:type="gramStart"/>
      <w:r w:rsidRPr="00EA5CEB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EA5CEB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международная викторина по экологии «Разное в экологии». 2014 год;</w:t>
      </w:r>
    </w:p>
    <w:p w:rsidR="001224EE" w:rsidRPr="00EA5CEB" w:rsidRDefault="001224EE" w:rsidP="00EA5CEB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CEB">
        <w:rPr>
          <w:rFonts w:ascii="Times New Roman" w:hAnsi="Times New Roman" w:cs="Times New Roman"/>
          <w:color w:val="auto"/>
          <w:sz w:val="28"/>
          <w:szCs w:val="28"/>
        </w:rPr>
        <w:t>2 место – районный конкурс молодых воспитателей «Новые имена», 2015 год;</w:t>
      </w:r>
    </w:p>
    <w:p w:rsidR="001224EE" w:rsidRPr="00EA5CEB" w:rsidRDefault="001224EE" w:rsidP="00EA5CEB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CEB">
        <w:rPr>
          <w:rFonts w:ascii="Times New Roman" w:hAnsi="Times New Roman" w:cs="Times New Roman"/>
          <w:color w:val="auto"/>
          <w:sz w:val="28"/>
          <w:szCs w:val="28"/>
        </w:rPr>
        <w:t>1 мест</w:t>
      </w:r>
      <w:proofErr w:type="gramStart"/>
      <w:r w:rsidRPr="00EA5CEB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EA5CEB">
        <w:rPr>
          <w:rFonts w:ascii="Times New Roman" w:hAnsi="Times New Roman" w:cs="Times New Roman"/>
          <w:color w:val="auto"/>
          <w:sz w:val="28"/>
          <w:szCs w:val="28"/>
        </w:rPr>
        <w:t xml:space="preserve"> районный конкурс «Лучший по профессии»,2015 год;</w:t>
      </w:r>
    </w:p>
    <w:p w:rsidR="00284FB2" w:rsidRPr="00EA5CEB" w:rsidRDefault="001224EE" w:rsidP="00EA5CEB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CEB">
        <w:rPr>
          <w:rFonts w:ascii="Times New Roman" w:hAnsi="Times New Roman" w:cs="Times New Roman"/>
          <w:color w:val="auto"/>
          <w:sz w:val="28"/>
          <w:szCs w:val="28"/>
        </w:rPr>
        <w:t>1 место – международный конкурс конспектов о море и морских обитателях, 2016 год;</w:t>
      </w:r>
    </w:p>
    <w:p w:rsidR="001224EE" w:rsidRPr="00EA5CEB" w:rsidRDefault="001224EE" w:rsidP="00EA5CEB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CEB">
        <w:rPr>
          <w:rFonts w:ascii="Times New Roman" w:hAnsi="Times New Roman" w:cs="Times New Roman"/>
          <w:color w:val="auto"/>
          <w:sz w:val="28"/>
          <w:szCs w:val="28"/>
        </w:rPr>
        <w:t>Диплом участника всероссийского фестиваля педагогического творчества «Педагогические идеи и технологии дошкольного образования» 2017год;</w:t>
      </w:r>
    </w:p>
    <w:p w:rsidR="001224EE" w:rsidRPr="00EA5CEB" w:rsidRDefault="001224EE" w:rsidP="00EA5CEB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CEB">
        <w:rPr>
          <w:rFonts w:ascii="Times New Roman" w:hAnsi="Times New Roman" w:cs="Times New Roman"/>
          <w:color w:val="auto"/>
          <w:sz w:val="28"/>
          <w:szCs w:val="28"/>
        </w:rPr>
        <w:t>1 место – международная викторина «Семейные ценности»,20</w:t>
      </w:r>
      <w:r w:rsidR="00EA5CEB" w:rsidRPr="00EA5CEB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A5CEB">
        <w:rPr>
          <w:rFonts w:ascii="Times New Roman" w:hAnsi="Times New Roman" w:cs="Times New Roman"/>
          <w:color w:val="auto"/>
          <w:sz w:val="28"/>
          <w:szCs w:val="28"/>
        </w:rPr>
        <w:t xml:space="preserve"> год;</w:t>
      </w:r>
    </w:p>
    <w:p w:rsidR="00D710F5" w:rsidRPr="00300759" w:rsidRDefault="00284FB2" w:rsidP="00300759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759">
        <w:rPr>
          <w:rFonts w:ascii="Times New Roman" w:hAnsi="Times New Roman" w:cs="Times New Roman"/>
          <w:b/>
          <w:color w:val="auto"/>
          <w:sz w:val="28"/>
          <w:szCs w:val="28"/>
        </w:rPr>
        <w:t>11. Над какой темой вы работаете, как долго, каковы результаты?</w:t>
      </w:r>
    </w:p>
    <w:p w:rsidR="00D710F5" w:rsidRPr="00D710F5" w:rsidRDefault="00D710F5" w:rsidP="00300759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0F5">
        <w:rPr>
          <w:rFonts w:ascii="Times New Roman" w:hAnsi="Times New Roman" w:cs="Times New Roman"/>
          <w:color w:val="000000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Именно в данном возрастном периоде более интенсивно развиваются различные способности, формируются нравственные качества, вырабатываются черты характера, укрепляется фундамент здоровья,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  <w:r w:rsidRPr="00300759">
        <w:rPr>
          <w:rFonts w:ascii="Times New Roman" w:hAnsi="Times New Roman" w:cs="Times New Roman"/>
          <w:color w:val="000000"/>
          <w:sz w:val="28"/>
          <w:szCs w:val="28"/>
        </w:rPr>
        <w:t xml:space="preserve"> Поэтому  в 2017 году решила начать работу по теме « Развитие познавательной активности у детей </w:t>
      </w:r>
      <w:r w:rsidRPr="003007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младшего дошкольного возраста средствами здоровьесберегающих технологий»</w:t>
      </w:r>
      <w:r w:rsidR="00630A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0AA4" w:rsidRPr="00D710F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710F5">
        <w:rPr>
          <w:rFonts w:ascii="Times New Roman" w:hAnsi="Times New Roman" w:cs="Times New Roman"/>
          <w:color w:val="000000"/>
          <w:sz w:val="28"/>
          <w:szCs w:val="28"/>
        </w:rPr>
        <w:t>начимость</w:t>
      </w:r>
      <w:r w:rsidR="00630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0F5">
        <w:rPr>
          <w:rFonts w:ascii="Times New Roman" w:hAnsi="Times New Roman" w:cs="Times New Roman"/>
          <w:color w:val="000000"/>
          <w:sz w:val="28"/>
          <w:szCs w:val="28"/>
        </w:rPr>
        <w:t xml:space="preserve"> работы заключается в том, что дети получают валеологические знания, навыки сознательного отношения к своему здоровью, овладеют приемами самомассажа, релаксации, дыхательной гимнастики. Использование разных видов игр способствует умственному развитию и развитию речи детей, формированию потребности в двигательной активности, подготовке к школьному обучению.</w:t>
      </w:r>
    </w:p>
    <w:p w:rsidR="00D710F5" w:rsidRPr="00630AA4" w:rsidRDefault="00D710F5" w:rsidP="00630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думаю, что применение в раб</w:t>
      </w:r>
      <w:r w:rsidR="00630AA4">
        <w:rPr>
          <w:rFonts w:ascii="Times New Roman" w:hAnsi="Times New Roman" w:cs="Times New Roman"/>
          <w:color w:val="000000"/>
          <w:sz w:val="28"/>
          <w:szCs w:val="28"/>
        </w:rPr>
        <w:t xml:space="preserve">оте дошкольных учреждений </w:t>
      </w:r>
      <w:r w:rsidRPr="00D7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 педагогических технологий повышает результативность воспитательно-образовательного процесса, формирует у педагогов и родителей ценно</w:t>
      </w:r>
      <w:r w:rsidR="00630AA4" w:rsidRPr="00D7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стные ориентации, направленные на сохранение и укрепление здоровья воспитанников.</w:t>
      </w:r>
      <w:r w:rsidR="0063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759">
        <w:rPr>
          <w:rFonts w:ascii="Times New Roman" w:hAnsi="Times New Roman" w:cs="Times New Roman"/>
          <w:color w:val="000000"/>
          <w:sz w:val="28"/>
          <w:szCs w:val="28"/>
        </w:rPr>
        <w:t>Использование в работе здоровьесберегающих технологий дало свои результаты. Познавательные моменты органично соединяются с оздоровительными, развивающие занятия сочетаются с выполнением дыхательных упражнений, вибрационной гимнастики, гимнастики для глаз, релаксацией, самомассажем и другими здоровьесберегающими технологиями, что положительно влияет на активизацию умственных процессов детей.</w:t>
      </w:r>
    </w:p>
    <w:p w:rsidR="00D710F5" w:rsidRPr="00D710F5" w:rsidRDefault="00D710F5" w:rsidP="00630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в конце </w:t>
      </w:r>
      <w:r w:rsidRPr="003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2018 -2019 </w:t>
      </w:r>
      <w:r w:rsidRPr="00D7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мониторинг показа</w:t>
      </w:r>
      <w:r w:rsidR="0063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положительную динамику </w:t>
      </w:r>
      <w:r w:rsidRPr="00D7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 развития дошкольников и их здоровья. Так </w:t>
      </w:r>
      <w:hyperlink r:id="rId5" w:tooltip="Коррекционная работа" w:history="1">
        <w:r w:rsidRPr="00630A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коррекционно-оздоровительная работа</w:t>
        </w:r>
      </w:hyperlink>
      <w:r w:rsidRPr="00D7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применением здоровьесберегающих технологий эффективна и способств</w:t>
      </w:r>
      <w:r w:rsidR="0063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Pr="00D7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10F5" w:rsidRPr="00D710F5" w:rsidRDefault="00D710F5" w:rsidP="00630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7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уров</w:t>
      </w:r>
      <w:r w:rsidR="0063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интеллектуального развития </w:t>
      </w:r>
      <w:proofErr w:type="gramStart"/>
      <w:r w:rsidR="00630A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D710F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630A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- 40%; 201</w:t>
      </w:r>
      <w:r w:rsidRPr="00630A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0AA4">
        <w:rPr>
          <w:rFonts w:ascii="Times New Roman" w:eastAsia="Times New Roman" w:hAnsi="Times New Roman" w:cs="Times New Roman"/>
          <w:sz w:val="28"/>
          <w:szCs w:val="28"/>
          <w:lang w:eastAsia="ru-RU"/>
        </w:rPr>
        <w:t>55, 1%)</w:t>
      </w:r>
      <w:r w:rsidRPr="00D710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0F5" w:rsidRPr="00D710F5" w:rsidRDefault="00300759" w:rsidP="00630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индекса здоровья на 1,4%</w:t>
      </w:r>
    </w:p>
    <w:p w:rsidR="00D710F5" w:rsidRPr="00630AA4" w:rsidRDefault="00D710F5" w:rsidP="00630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30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реже болеть, меньше пропускать занятия и, соответственно, лучше усвоили материал программы.</w:t>
      </w:r>
    </w:p>
    <w:p w:rsidR="00300759" w:rsidRPr="00D710F5" w:rsidRDefault="00300759" w:rsidP="00630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есть ли у вас методические авторские разработки? Не имеются</w:t>
      </w:r>
    </w:p>
    <w:p w:rsidR="00941571" w:rsidRDefault="00941571" w:rsidP="0063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759" w:rsidRDefault="00300759" w:rsidP="00300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759" w:rsidRDefault="00300759" w:rsidP="00300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759" w:rsidRDefault="00933963" w:rsidP="00300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видео:</w:t>
      </w:r>
      <w:r w:rsidRPr="00933963">
        <w:t xml:space="preserve"> </w:t>
      </w:r>
      <w:hyperlink r:id="rId6" w:history="1">
        <w:r w:rsidRPr="00E9355A">
          <w:rPr>
            <w:rStyle w:val="a6"/>
            <w:rFonts w:ascii="Times New Roman" w:hAnsi="Times New Roman" w:cs="Times New Roman"/>
            <w:sz w:val="28"/>
            <w:szCs w:val="28"/>
          </w:rPr>
          <w:t>https://youtu.be/7k6tf9-bweY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9" w:rsidRDefault="00300759" w:rsidP="00300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759" w:rsidRPr="00300759" w:rsidRDefault="00300759" w:rsidP="00300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4BB" w:rsidRDefault="007634BB"/>
    <w:p w:rsidR="007634BB" w:rsidRDefault="007634BB" w:rsidP="0076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A4" w:rsidRDefault="00630AA4" w:rsidP="0076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A4" w:rsidRDefault="00630AA4" w:rsidP="0076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A4" w:rsidRDefault="00630AA4" w:rsidP="0076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A4" w:rsidRDefault="00630AA4" w:rsidP="0076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A4" w:rsidRDefault="00630AA4" w:rsidP="0076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A4" w:rsidRDefault="00630AA4" w:rsidP="0076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A4" w:rsidRPr="007634BB" w:rsidRDefault="00630AA4" w:rsidP="0076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Конспект физкультурного занятия во второй младшей группе по сказке «Колобок»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Программное содержание:</w:t>
      </w:r>
    </w:p>
    <w:p w:rsidR="007634BB" w:rsidRPr="007634BB" w:rsidRDefault="007634BB" w:rsidP="007634BB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Развивать двигательные умения в прыжках из обруча в обруч.</w:t>
      </w:r>
    </w:p>
    <w:p w:rsidR="007634BB" w:rsidRPr="007634BB" w:rsidRDefault="007634BB" w:rsidP="007634BB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Упражняться в равновесии при ходьбе по ограниченной площади.</w:t>
      </w:r>
    </w:p>
    <w:p w:rsidR="007634BB" w:rsidRPr="007634BB" w:rsidRDefault="007634BB" w:rsidP="007634BB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Развивать ловкость и глазомер при прокатывании мяча.</w:t>
      </w:r>
    </w:p>
    <w:p w:rsidR="007634BB" w:rsidRPr="007634BB" w:rsidRDefault="007634BB" w:rsidP="007634BB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Приучать детей действовать по сигналу воспитателя и выполнять движения в соответствии с текстом.</w:t>
      </w:r>
    </w:p>
    <w:p w:rsidR="007634BB" w:rsidRPr="007634BB" w:rsidRDefault="007634BB" w:rsidP="007634BB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Вызвать у детей эмоциональный отклик на участие в занятии.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Оборудование: 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игрушка "Колобок", куклы «би-ба-бо», доска для ходьбы, мячи по количеству детей, четыре средних обруча, домик.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Предварительная работа: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рассматривание иллюстраций к сказке «Колобок», разучивание пальчиковой гимнастики «Кого встретили в лесу», разучивание танцевально-ритмической гимнастики «Антошка».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Ход занятия: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Физинструктор.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Здравствуйте, ребята. Вы любите сказки? Сейчас мы пойдем в гости к бабушке из сказки «Колобок».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Дети подходят к домику, инструктор надевает на руку куклу би-ба-бо.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Физинструктор.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Здравствуйте, ребятки. Испекла я Колобок, положила на окошко студиться. А он взял и в лес убежал. А в лесу его может лиса съесть. Помогите мне его найти. Поможете?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Дети.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Да!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Физинструктор.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Тогда стройтесь друг за другом и все вместе пойдем колобка искать.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Раз, два, три, четыре, пять –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Колобка идем искать,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Выше ноги поднимаем,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дружно весело шагаем!   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Ходьба в колонне по одному.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Долго очень мы шагали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И уже большими стали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Ходьба на носках.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Зайку встретили в пути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Вместе с ним поскачем мы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Прыжки на двух ногах с продвижением вперед.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Мишка по лесу идет,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По тропинке всех ведет.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Ходьба вперевалочку.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Друг за другом побежим,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И от волка убежим.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Бег, по сигналу «Волк» присесть на корточки "спрятаться" </w:t>
      </w:r>
      <w:proofErr w:type="gramStart"/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 </w:t>
      </w:r>
      <w:proofErr w:type="gramEnd"/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выполнить 2-3 раза).</w:t>
      </w:r>
    </w:p>
    <w:p w:rsidR="007634BB" w:rsidRPr="007634BB" w:rsidRDefault="007634BB" w:rsidP="0076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Основная часть: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lastRenderedPageBreak/>
        <w:t>Физинструктор.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Ох, ребята, заблудились мы. Давайте, позовем на помощь.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Дыхательная гимнастика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1-й вдох  2 – на выдохе «Ау!» (выполнять три раза).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Выходит ребенок старшего дошкольного возраста.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Антошка: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здравствуйте, ребята! Меня зовут Антошка. Расскажите мне кого вы встретили в лесу?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Пальчиковая гимнастика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тропинке в лес зайдем (</w:t>
      </w: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руки сложить ладошками вместе, показать тропинку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Всех зверей увидим в нем (</w:t>
      </w: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соединить большой и </w:t>
      </w:r>
      <w:proofErr w:type="gramStart"/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указательный</w:t>
      </w:r>
      <w:proofErr w:type="gramEnd"/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пальцы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Там ходит мишка косолапый (</w:t>
      </w: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сжать руки в кулачки и приставить к голове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Громко хлопает он лапой (</w:t>
      </w: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стучать кулачком по ладошке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Всюду ходит серый волк (</w:t>
      </w: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сгибать пальчики обеих рук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Он зубами щелк, щелк (</w:t>
      </w: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руки сложить ладошками вместе, хлопать пальчиками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Ну, а зайчик скок, поскок (</w:t>
      </w: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показать пальчиками ушки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Где же, где же колобок? (</w:t>
      </w: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развести руки в сторону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Антошка.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Я знаю, где спрятался Колобок, но сначала я хочу с вами потанцевать. Согласны?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Музыкально-ритмическая гимнастика «Антошка»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(музыка Шаинского)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Антошка.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Колобок прячется за этим кустом, но он не один, а с друзьями.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Дети подходят к «кусту» и видят игрушку «Колобка» и мячи, берут по одному мячу.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Физинструктор: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спасибо, Антошка. Дальше мы с ребятами справимся сами. До свидания!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Антошка уходит.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Физинструктор.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Ребята, вспомните, от кого убежал колобок в сказке? (Колобок убежал от зайца, волка и медведя).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от лисы мы Колобку поможем убежать.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ОВД</w:t>
      </w:r>
    </w:p>
    <w:p w:rsidR="007634BB" w:rsidRPr="007634BB" w:rsidRDefault="007634BB" w:rsidP="007634BB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Ходьба с мячом по доске - </w:t>
      </w: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тропинка.</w:t>
      </w:r>
    </w:p>
    <w:p w:rsidR="007634BB" w:rsidRPr="007634BB" w:rsidRDefault="007634BB" w:rsidP="007634BB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Прыжки из обруча в обруч - </w:t>
      </w: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прыжки по пенькам.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Физинструктор.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Вот мы и убежали от лисы. А теперь Колобок поиграет с вами.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Игра «Догони колобка»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Дети катят мячи и догоняют их.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Физинструктор.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Наигрались, а теперь давайте вернем Колобок бабушке.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Дети подходят к «домику» и складывают мячи.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Физинструктор.</w:t>
      </w: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Молодцы, ребята! Помогли бабушке Колобка найти. А теперь возвращаемся в детский сад и расскажем всем, как мы сегодня спасли Колобка.</w:t>
      </w:r>
    </w:p>
    <w:p w:rsidR="007634BB" w:rsidRPr="007634BB" w:rsidRDefault="007634BB" w:rsidP="0076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634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Ходьба за физинструктором.</w:t>
      </w:r>
    </w:p>
    <w:p w:rsidR="007634BB" w:rsidRPr="007634BB" w:rsidRDefault="007634BB" w:rsidP="0076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4BB" w:rsidRPr="007634BB" w:rsidSect="00630A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1512"/>
    <w:multiLevelType w:val="multilevel"/>
    <w:tmpl w:val="1FEA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D38B0"/>
    <w:multiLevelType w:val="multilevel"/>
    <w:tmpl w:val="D62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162A"/>
    <w:rsid w:val="00041326"/>
    <w:rsid w:val="001224EE"/>
    <w:rsid w:val="001258F1"/>
    <w:rsid w:val="0012695C"/>
    <w:rsid w:val="00184118"/>
    <w:rsid w:val="00190DA7"/>
    <w:rsid w:val="001B6A61"/>
    <w:rsid w:val="00230B6D"/>
    <w:rsid w:val="00260591"/>
    <w:rsid w:val="00284FB2"/>
    <w:rsid w:val="00300759"/>
    <w:rsid w:val="00432DF5"/>
    <w:rsid w:val="00461733"/>
    <w:rsid w:val="005203C0"/>
    <w:rsid w:val="005A6404"/>
    <w:rsid w:val="005D20EF"/>
    <w:rsid w:val="00630AA4"/>
    <w:rsid w:val="006C2C15"/>
    <w:rsid w:val="007634BB"/>
    <w:rsid w:val="00865514"/>
    <w:rsid w:val="00907193"/>
    <w:rsid w:val="00933963"/>
    <w:rsid w:val="00941571"/>
    <w:rsid w:val="00A7097D"/>
    <w:rsid w:val="00B7340C"/>
    <w:rsid w:val="00B9162A"/>
    <w:rsid w:val="00C75949"/>
    <w:rsid w:val="00C917AA"/>
    <w:rsid w:val="00CA14D2"/>
    <w:rsid w:val="00D710F5"/>
    <w:rsid w:val="00E62AB4"/>
    <w:rsid w:val="00EA3E1C"/>
    <w:rsid w:val="00EA5CEB"/>
    <w:rsid w:val="00F6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62A"/>
    <w:pPr>
      <w:spacing w:after="0" w:line="360" w:lineRule="auto"/>
    </w:pPr>
    <w:rPr>
      <w:rFonts w:ascii="Arial" w:eastAsia="Times New Roman" w:hAnsi="Arial" w:cs="Arial"/>
      <w:color w:val="0096F2"/>
      <w:sz w:val="13"/>
      <w:szCs w:val="13"/>
      <w:lang w:eastAsia="ru-RU"/>
    </w:rPr>
  </w:style>
  <w:style w:type="character" w:styleId="a4">
    <w:name w:val="Strong"/>
    <w:basedOn w:val="a0"/>
    <w:uiPriority w:val="22"/>
    <w:qFormat/>
    <w:rsid w:val="00B9162A"/>
    <w:rPr>
      <w:b/>
      <w:bCs/>
    </w:rPr>
  </w:style>
  <w:style w:type="paragraph" w:customStyle="1" w:styleId="rtecenter">
    <w:name w:val="rtecenter"/>
    <w:basedOn w:val="a"/>
    <w:rsid w:val="0076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34BB"/>
    <w:rPr>
      <w:i/>
      <w:iCs/>
    </w:rPr>
  </w:style>
  <w:style w:type="paragraph" w:customStyle="1" w:styleId="c0">
    <w:name w:val="c0"/>
    <w:basedOn w:val="a"/>
    <w:rsid w:val="00B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7340C"/>
  </w:style>
  <w:style w:type="character" w:styleId="a6">
    <w:name w:val="Hyperlink"/>
    <w:basedOn w:val="a0"/>
    <w:uiPriority w:val="99"/>
    <w:unhideWhenUsed/>
    <w:rsid w:val="00260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k6tf9-bweY" TargetMode="External"/><Relationship Id="rId5" Type="http://schemas.openxmlformats.org/officeDocument/2006/relationships/hyperlink" Target="http://www.pandia.ru/text/category/korrektcion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8</cp:revision>
  <cp:lastPrinted>2019-09-05T05:34:00Z</cp:lastPrinted>
  <dcterms:created xsi:type="dcterms:W3CDTF">2019-09-02T07:06:00Z</dcterms:created>
  <dcterms:modified xsi:type="dcterms:W3CDTF">2019-09-09T04:39:00Z</dcterms:modified>
</cp:coreProperties>
</file>