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F0" w:rsidRPr="00090086" w:rsidRDefault="007D56F0" w:rsidP="007D56F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0086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7D56F0" w:rsidRPr="00090086" w:rsidRDefault="007D56F0" w:rsidP="007D56F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90086">
        <w:rPr>
          <w:rFonts w:ascii="Times New Roman" w:hAnsi="Times New Roman" w:cs="Times New Roman"/>
          <w:sz w:val="28"/>
          <w:szCs w:val="28"/>
          <w:lang w:eastAsia="ru-RU"/>
        </w:rPr>
        <w:t>На выбор профессии  повлияла любовь к детям. Выбор был более чем сознательным. С самого детства у меня было заветное желание – работать с детьми. Я постоянно сажала кукол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 сестренку</w:t>
      </w:r>
      <w:r w:rsidRPr="00090086">
        <w:rPr>
          <w:rFonts w:ascii="Times New Roman" w:hAnsi="Times New Roman" w:cs="Times New Roman"/>
          <w:sz w:val="28"/>
          <w:szCs w:val="28"/>
          <w:lang w:eastAsia="ru-RU"/>
        </w:rPr>
        <w:t xml:space="preserve"> за стол, раскладывала перед ними тетради и книги и писала различные примеры, задания. Когда у меня в детстве спрашивали, кем я хочу стать, я уверено отвечала – воспитателем или учителем. Главное в моей работе окружить заботой и нежностью, лаской и вниманием сразу более двадцати ребятишек, а потом уже развивать и формировать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умения и навыки, давать новые знания.</w:t>
      </w:r>
    </w:p>
    <w:p w:rsidR="007D56F0" w:rsidRPr="00B223E4" w:rsidRDefault="007D56F0" w:rsidP="007D56F0">
      <w:pPr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086">
        <w:rPr>
          <w:rFonts w:ascii="Times New Roman" w:hAnsi="Times New Roman" w:cs="Times New Roman"/>
          <w:sz w:val="28"/>
          <w:szCs w:val="28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 – то новое. Я думаю, что в профессии воспитателя собраны воедино такие профессии, как учитель, педагог, психолог, ведь от него требуется помощь в преодолении педагогических, психологических  и социальных проблем, препятствующих самореализации ребёнка. Я, считаю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086">
        <w:rPr>
          <w:rFonts w:ascii="Times New Roman" w:hAnsi="Times New Roman" w:cs="Times New Roman"/>
          <w:sz w:val="28"/>
          <w:szCs w:val="28"/>
        </w:rPr>
        <w:t xml:space="preserve"> что моя главная задача, как педагога – помочь ребёнку познать мир, подсказать все возможные для этого способы. Способствовать развитию познавательной активности ребёнка, содействовать овладению практическими навыками. Побуждать детей познавать, наблюдать, думать, обсуждать, спорить, до</w:t>
      </w:r>
      <w:r>
        <w:rPr>
          <w:rFonts w:ascii="Times New Roman" w:hAnsi="Times New Roman" w:cs="Times New Roman"/>
          <w:sz w:val="28"/>
          <w:szCs w:val="28"/>
        </w:rPr>
        <w:t>казывать, исследовать</w:t>
      </w:r>
      <w:r w:rsidRPr="00090086">
        <w:rPr>
          <w:rFonts w:ascii="Times New Roman" w:hAnsi="Times New Roman" w:cs="Times New Roman"/>
          <w:sz w:val="28"/>
          <w:szCs w:val="28"/>
        </w:rPr>
        <w:t xml:space="preserve">. В своей  </w:t>
      </w:r>
      <w:r w:rsidRPr="000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применяю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и игровые методы </w:t>
      </w:r>
      <w:r w:rsidRPr="000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организация сюжетно-ролевых игр, демонстрация наглядных пособий, предметов, репродукций, презен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таций, видеозаписей, наблюдения</w:t>
      </w:r>
      <w:r w:rsidRPr="000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Грамотно и целесообразно применяю словесные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практические методы и приемы </w:t>
      </w:r>
      <w:r w:rsidRPr="00090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объяснение, беседы, чтение художественной литературы, упражнения, элементарные опыты, экс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периментирование, моделирование</w:t>
      </w:r>
      <w:r w:rsidRPr="000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09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ироко использую методы, активизирующие мышление, воображение, поисковую,  экспериментально-исследовательскую деятельность воспитанников. Использую игровые приемы, игрушки, для создания эмоционально значимых для детей ситуаций. </w:t>
      </w:r>
      <w:r w:rsidRPr="000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применяю  в работе игровые, проблемные ситуации, ситуационные задания. Использую викторины и конкурсы, как одну из форм познавательной деятельности с использованием информационно-развлекательного характера. Применяю информационно – коммуникационные, </w:t>
      </w:r>
      <w:proofErr w:type="spellStart"/>
      <w:r w:rsidRPr="000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своей профессиональной деятельности. Даю ребенку возможность ориентироваться на партнера</w:t>
      </w:r>
      <w:r w:rsidRPr="0009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-сверстника, взаимодействовать с ним, учиться у него, а не только у взрослого.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090086">
        <w:rPr>
          <w:rFonts w:ascii="Times New Roman" w:hAnsi="Times New Roman" w:cs="Times New Roman"/>
          <w:color w:val="211E1E"/>
          <w:sz w:val="28"/>
          <w:szCs w:val="28"/>
        </w:rPr>
        <w:t>Современных родителей больше всего волнует здоровье детей,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а потом уже</w:t>
      </w:r>
      <w:r w:rsidRPr="00090086">
        <w:rPr>
          <w:rFonts w:ascii="Times New Roman" w:hAnsi="Times New Roman" w:cs="Times New Roman"/>
          <w:color w:val="211E1E"/>
          <w:sz w:val="28"/>
          <w:szCs w:val="28"/>
        </w:rPr>
        <w:t xml:space="preserve"> образование и их развитие. На сегодняшний день можно сказать, что у меня </w:t>
      </w:r>
      <w:r w:rsidRPr="00090086">
        <w:rPr>
          <w:rFonts w:ascii="Times New Roman" w:hAnsi="Times New Roman" w:cs="Times New Roman"/>
          <w:color w:val="211E1E"/>
          <w:sz w:val="28"/>
          <w:szCs w:val="28"/>
        </w:rPr>
        <w:lastRenderedPageBreak/>
        <w:t>сложилась определенная система в работе с родителями: индивидуальный подход к каждому родителю, создание в социальной сети «</w:t>
      </w:r>
      <w:proofErr w:type="spellStart"/>
      <w:r w:rsidRPr="00090086">
        <w:rPr>
          <w:rFonts w:ascii="Times New Roman" w:hAnsi="Times New Roman" w:cs="Times New Roman"/>
          <w:color w:val="211E1E"/>
          <w:sz w:val="28"/>
          <w:szCs w:val="28"/>
          <w:lang w:val="en-US"/>
        </w:rPr>
        <w:t>Viber</w:t>
      </w:r>
      <w:proofErr w:type="spellEnd"/>
      <w:r w:rsidRPr="00090086">
        <w:rPr>
          <w:rFonts w:ascii="Times New Roman" w:hAnsi="Times New Roman" w:cs="Times New Roman"/>
          <w:color w:val="211E1E"/>
          <w:sz w:val="28"/>
          <w:szCs w:val="28"/>
        </w:rPr>
        <w:t>» закрытой группы, участниками которой являются родители моей группы для ознакомлени</w:t>
      </w:r>
      <w:r w:rsidR="009010A8">
        <w:rPr>
          <w:rFonts w:ascii="Times New Roman" w:hAnsi="Times New Roman" w:cs="Times New Roman"/>
          <w:color w:val="211E1E"/>
          <w:sz w:val="28"/>
          <w:szCs w:val="28"/>
        </w:rPr>
        <w:t>я о проделанной работе в течение дня, о</w:t>
      </w:r>
      <w:r w:rsidRPr="00090086">
        <w:rPr>
          <w:rFonts w:ascii="Times New Roman" w:hAnsi="Times New Roman" w:cs="Times New Roman"/>
          <w:color w:val="211E1E"/>
          <w:sz w:val="28"/>
          <w:szCs w:val="28"/>
        </w:rPr>
        <w:t xml:space="preserve"> своевременном информировании и обменом мнениями.                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                                              </w:t>
      </w:r>
      <w:r w:rsidRPr="00090086">
        <w:rPr>
          <w:rFonts w:ascii="Times New Roman" w:hAnsi="Times New Roman" w:cs="Times New Roman"/>
          <w:color w:val="211E1E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в моей группе </w:t>
      </w:r>
      <w:r w:rsidRPr="00090086">
        <w:rPr>
          <w:rFonts w:ascii="Times New Roman" w:hAnsi="Times New Roman" w:cs="Times New Roman"/>
          <w:color w:val="211E1E"/>
          <w:sz w:val="28"/>
          <w:szCs w:val="28"/>
        </w:rPr>
        <w:t>очень любят гулять, играть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, </w:t>
      </w:r>
      <w:r w:rsidRPr="00090086">
        <w:rPr>
          <w:rFonts w:ascii="Times New Roman" w:hAnsi="Times New Roman" w:cs="Times New Roman"/>
          <w:color w:val="211E1E"/>
          <w:sz w:val="28"/>
          <w:szCs w:val="28"/>
        </w:rPr>
        <w:t>рис</w:t>
      </w:r>
      <w:bookmarkStart w:id="0" w:name="_GoBack"/>
      <w:bookmarkEnd w:id="0"/>
      <w:r w:rsidRPr="00090086">
        <w:rPr>
          <w:rFonts w:ascii="Times New Roman" w:hAnsi="Times New Roman" w:cs="Times New Roman"/>
          <w:color w:val="211E1E"/>
          <w:sz w:val="28"/>
          <w:szCs w:val="28"/>
        </w:rPr>
        <w:t>овать, разучивать песни и танцы, очень любят заниматься и развиваться.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0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взаимодействия с родителями использую активные формы работы. Родительские собрания в нетрадиционной форме «Вечер за круглым столом» и т.д. Занятия с участием родителей «Удивительный мир театра». Родители группы являются активными участниками конкурсов и выставок ДОУ, первыми помощниками в подготовке к благоустройству территории ДОУ, оформления группы к новому году, 8 марта. Эстетически оформлена приемная группы, наглядно-информационное направление включает в себя консультации, буклеты, памятки по определенным темам, фотовыставки. В 2017 году в группе с целью </w:t>
      </w:r>
      <w:r w:rsidRPr="000900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повышения педагогической  компетентности родителей в вопросах воспитания и развития, сохранения и укрепления здоровья дошкольников, привлечение  их к  сотрудничеству с коллективом нашего учреждения в плане единых подходов воспитания ребенка был </w:t>
      </w:r>
      <w:r w:rsidRPr="000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родительский клуб «Росток». Родители </w:t>
      </w:r>
      <w:r w:rsidRPr="00090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активными участниками всех дел в группе, непременными помощниками, научились взаимодействовать друг с другом</w:t>
      </w:r>
      <w:r w:rsidRPr="000900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На сегодняшний день можно сказать, что у меня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                                                                                             </w:t>
      </w:r>
      <w:r w:rsidRPr="00090086">
        <w:rPr>
          <w:rFonts w:ascii="Times New Roman" w:eastAsia="Arial Unicode MS" w:hAnsi="Times New Roman" w:cs="Times New Roman"/>
          <w:sz w:val="28"/>
          <w:szCs w:val="28"/>
        </w:rPr>
        <w:t>Второй год работаю над темой</w:t>
      </w:r>
      <w:r w:rsidRPr="000900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090086">
        <w:rPr>
          <w:rFonts w:ascii="Times New Roman" w:hAnsi="Times New Roman" w:cs="Times New Roman"/>
          <w:i/>
          <w:sz w:val="28"/>
          <w:szCs w:val="28"/>
        </w:rPr>
        <w:t>Использование мультимедийных дидактических игр в познавательном развитии дошкольников</w:t>
      </w:r>
      <w:r w:rsidRPr="0009008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».  </w:t>
      </w:r>
      <w:r w:rsidRPr="00A75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Мной была создана </w:t>
      </w:r>
      <w:proofErr w:type="spellStart"/>
      <w:r w:rsidRPr="00A7548B">
        <w:rPr>
          <w:rFonts w:ascii="Times New Roman" w:hAnsi="Times New Roman" w:cs="Times New Roman"/>
          <w:bCs/>
          <w:color w:val="000000"/>
          <w:sz w:val="28"/>
          <w:szCs w:val="28"/>
        </w:rPr>
        <w:t>медиатека</w:t>
      </w:r>
      <w:proofErr w:type="spellEnd"/>
      <w:r w:rsidRPr="00A75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7548B">
        <w:rPr>
          <w:rFonts w:ascii="Times New Roman" w:hAnsi="Times New Roman" w:cs="Times New Roman"/>
          <w:sz w:val="28"/>
          <w:szCs w:val="28"/>
        </w:rPr>
        <w:t>мультимедийных дидактических игр</w:t>
      </w:r>
      <w:r>
        <w:rPr>
          <w:rFonts w:ascii="Times New Roman" w:hAnsi="Times New Roman" w:cs="Times New Roman"/>
          <w:sz w:val="28"/>
          <w:szCs w:val="28"/>
        </w:rPr>
        <w:t>.                               Разработана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7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8B">
        <w:rPr>
          <w:rFonts w:ascii="Times New Roman" w:hAnsi="Times New Roman" w:cs="Times New Roman"/>
          <w:sz w:val="28"/>
          <w:szCs w:val="28"/>
        </w:rPr>
        <w:t>р</w:t>
      </w:r>
      <w:r w:rsidRPr="0009008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азработка дидактических игр по этнокультурному воспитанию «Волшебный чум», «Укрась одежду орнаментом», «Дорога к дереву желаний», Лото «Хоровод Ягод».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90086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Рекомендовано Советом педагогов № 4 от 27.04.2017г.</w:t>
      </w:r>
      <w:r w:rsidRPr="00090086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Pr="0009008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9008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Методическая разработка  по внедрению методики В.К. Воробьевой по развитию речи у детей.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090086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Рекомендовано МО педагогов ДОУ № 1 от 20.09.2017г.</w:t>
      </w:r>
    </w:p>
    <w:p w:rsidR="007D56F0" w:rsidRPr="00090086" w:rsidRDefault="007D56F0" w:rsidP="007D56F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D58" w:rsidRPr="007D56F0" w:rsidRDefault="007D56F0" w:rsidP="007D56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0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7D58" w:rsidRPr="007D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81"/>
    <w:rsid w:val="00487D58"/>
    <w:rsid w:val="004D6281"/>
    <w:rsid w:val="007D56F0"/>
    <w:rsid w:val="0090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</dc:creator>
  <cp:keywords/>
  <dc:description/>
  <cp:lastModifiedBy>gig</cp:lastModifiedBy>
  <cp:revision>3</cp:revision>
  <dcterms:created xsi:type="dcterms:W3CDTF">2019-09-05T17:27:00Z</dcterms:created>
  <dcterms:modified xsi:type="dcterms:W3CDTF">2019-09-05T18:52:00Z</dcterms:modified>
</cp:coreProperties>
</file>