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CC" w:rsidRDefault="00A827CB" w:rsidP="00A8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C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A827CB" w:rsidRDefault="00A827CB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начинаю размышлять о выборе своей профессии, в моей память всплывает красивое, яркое, радужное здание детского сада, находящееся прямо напротив моего дома. Начинаю вспоминать звон детских голосов, скрип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голоса любимых воспитателей. </w:t>
      </w:r>
    </w:p>
    <w:p w:rsidR="0050244D" w:rsidRPr="00A827CB" w:rsidRDefault="00A827CB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детство прошло в этом детском саду, и я с любовью и трепетом вспоминаю о годах, проведенных в этом месте. Особенно ярко в моей памяти </w:t>
      </w:r>
      <w:r w:rsidR="0050244D">
        <w:rPr>
          <w:rFonts w:ascii="Times New Roman" w:hAnsi="Times New Roman" w:cs="Times New Roman"/>
          <w:sz w:val="28"/>
          <w:szCs w:val="28"/>
        </w:rPr>
        <w:t xml:space="preserve">отразились музыкальные занятия. Именно музыкальный руководитель привил мне любовь к музыке, искусству, которую я пронесла через школьные годы. Это способствовало тому, что музыка была со мной всегда. Талант и подход моего педагога дали толчок моему дальнейшему музыкальному развитию. </w:t>
      </w:r>
    </w:p>
    <w:p w:rsidR="00A827CB" w:rsidRDefault="00431FDD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считаю найти и раскрыть в ребенке талант,</w:t>
      </w:r>
      <w:r w:rsidRPr="00431FDD">
        <w:rPr>
          <w:rFonts w:ascii="Times New Roman" w:hAnsi="Times New Roman" w:cs="Times New Roman"/>
          <w:sz w:val="28"/>
          <w:szCs w:val="28"/>
        </w:rPr>
        <w:t xml:space="preserve"> дать </w:t>
      </w:r>
      <w:r w:rsidR="005D5BAF">
        <w:rPr>
          <w:rFonts w:ascii="Times New Roman" w:hAnsi="Times New Roman" w:cs="Times New Roman"/>
          <w:sz w:val="28"/>
          <w:szCs w:val="28"/>
        </w:rPr>
        <w:t>толчок к развитию</w:t>
      </w:r>
      <w:r>
        <w:rPr>
          <w:rFonts w:ascii="Times New Roman" w:hAnsi="Times New Roman" w:cs="Times New Roman"/>
          <w:sz w:val="28"/>
          <w:szCs w:val="28"/>
        </w:rPr>
        <w:t xml:space="preserve">. Современный мир с каждым годом очень меняется, настает время новых технологий. Появляются все новые методы, приемы выявления талантливых детей. Каждый ребенок музыкален, главное - увидеть в нем это. В своей работе стараюсь прививать детям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музыке</w:t>
      </w:r>
      <w:r w:rsidR="00624AEF">
        <w:rPr>
          <w:rFonts w:ascii="Times New Roman" w:hAnsi="Times New Roman" w:cs="Times New Roman"/>
          <w:sz w:val="28"/>
          <w:szCs w:val="28"/>
        </w:rPr>
        <w:t xml:space="preserve">, используя различные разделы музыкальных занятий. </w:t>
      </w:r>
    </w:p>
    <w:p w:rsidR="00624AEF" w:rsidRDefault="00624AEF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использую информационно-коммуникативные технологии. С помощью них, ребята, могут наглядно, больше узнавать музыкальный материал. Также, с помощью презентаций, отрывков видео, дети лучше запоминают, усваивают материал. Также использую технологию формирования дви</w:t>
      </w:r>
      <w:r w:rsidR="005D5BAF">
        <w:rPr>
          <w:rFonts w:ascii="Times New Roman" w:hAnsi="Times New Roman" w:cs="Times New Roman"/>
          <w:sz w:val="28"/>
          <w:szCs w:val="28"/>
        </w:rPr>
        <w:t xml:space="preserve">гательных умений А.И. Бурениной, </w:t>
      </w:r>
      <w:proofErr w:type="spellStart"/>
      <w:r w:rsidR="005D5BA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D5BAF">
        <w:rPr>
          <w:rFonts w:ascii="Times New Roman" w:hAnsi="Times New Roman" w:cs="Times New Roman"/>
          <w:sz w:val="28"/>
          <w:szCs w:val="28"/>
        </w:rPr>
        <w:t xml:space="preserve"> технологии.</w:t>
      </w:r>
      <w:r>
        <w:rPr>
          <w:rFonts w:ascii="Times New Roman" w:hAnsi="Times New Roman" w:cs="Times New Roman"/>
          <w:sz w:val="28"/>
          <w:szCs w:val="28"/>
        </w:rPr>
        <w:t xml:space="preserve"> Часто на занятиях использую игровую технологию формирования навыков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Тютюнниково</w:t>
      </w:r>
      <w:r w:rsidR="00F864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86447">
        <w:rPr>
          <w:rFonts w:ascii="Times New Roman" w:hAnsi="Times New Roman" w:cs="Times New Roman"/>
          <w:sz w:val="28"/>
          <w:szCs w:val="28"/>
        </w:rPr>
        <w:t>, так как и</w:t>
      </w:r>
      <w:r>
        <w:rPr>
          <w:rFonts w:ascii="Times New Roman" w:hAnsi="Times New Roman" w:cs="Times New Roman"/>
          <w:sz w:val="28"/>
          <w:szCs w:val="28"/>
        </w:rPr>
        <w:t>гра являе</w:t>
      </w:r>
      <w:r w:rsidR="00F86447">
        <w:rPr>
          <w:rFonts w:ascii="Times New Roman" w:hAnsi="Times New Roman" w:cs="Times New Roman"/>
          <w:sz w:val="28"/>
          <w:szCs w:val="28"/>
        </w:rPr>
        <w:t xml:space="preserve">тся ведущим видом деятельности для детей. </w:t>
      </w:r>
    </w:p>
    <w:p w:rsidR="00624AEF" w:rsidRDefault="00E56FFF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 очень любят участвовать в различных творческих конкурсах. Особенно любят танцевать. Ребята являются призерами и участниками муниципальных, региональных и всероссийских конкурсов. Очень важной является поддержка родителей в начинаниях детей. Поэтому с родителями работаем в тесном контакте. Каждый родитель хочет, чтобы его ребенок был успешным. </w:t>
      </w:r>
    </w:p>
    <w:p w:rsidR="00CA3619" w:rsidRDefault="00CA3619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- это неотъемлемая и одна из самых важных частей </w:t>
      </w:r>
      <w:r w:rsidR="00DD3D55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работы. Поэтому в течение года мы проводим различные семинары, мастер-классы, беседы, развлечения</w:t>
      </w:r>
      <w:r w:rsidR="005D5BAF">
        <w:rPr>
          <w:rFonts w:ascii="Times New Roman" w:hAnsi="Times New Roman" w:cs="Times New Roman"/>
          <w:sz w:val="28"/>
          <w:szCs w:val="28"/>
        </w:rPr>
        <w:t>, практикумы</w:t>
      </w:r>
      <w:r>
        <w:rPr>
          <w:rFonts w:ascii="Times New Roman" w:hAnsi="Times New Roman" w:cs="Times New Roman"/>
          <w:sz w:val="28"/>
          <w:szCs w:val="28"/>
        </w:rPr>
        <w:t>. Особенно родителям нравятся мероприятия, которые проходят совместно с</w:t>
      </w:r>
      <w:r w:rsidR="00DD3D55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B21BC9" w:rsidRDefault="00DD3D55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Каждому человеку нужно развиваться, набираться опыта и учиться чему-то новому. Поэтому принимаю участие в различных муниципальных, региональных и всероссийских конкурсах. </w:t>
      </w:r>
    </w:p>
    <w:p w:rsidR="00B21BC9" w:rsidRDefault="00B21BC9" w:rsidP="007C68D9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года я работала над темой по самообразованию </w:t>
      </w:r>
      <w:r w:rsidRPr="00B21BC9">
        <w:rPr>
          <w:rFonts w:ascii="Times New Roman" w:hAnsi="Times New Roman" w:cs="Times New Roman"/>
          <w:color w:val="111111"/>
          <w:sz w:val="28"/>
          <w:szCs w:val="28"/>
        </w:rPr>
        <w:t>«Развитие эмоционально-творческой личности, средствами музыкотерапии»</w:t>
      </w:r>
      <w:r>
        <w:rPr>
          <w:rFonts w:ascii="Times New Roman" w:hAnsi="Times New Roman" w:cs="Times New Roman"/>
          <w:color w:val="111111"/>
          <w:sz w:val="28"/>
          <w:szCs w:val="28"/>
        </w:rPr>
        <w:t>. Мы с реб</w:t>
      </w:r>
      <w:r w:rsidR="005D5BAF">
        <w:rPr>
          <w:rFonts w:ascii="Times New Roman" w:hAnsi="Times New Roman" w:cs="Times New Roman"/>
          <w:color w:val="111111"/>
          <w:sz w:val="28"/>
          <w:szCs w:val="28"/>
        </w:rPr>
        <w:t xml:space="preserve">ятами изучали различные эмоции,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проводили музыкальные гостиные. Так как ребята проявляют больший интерес к танцевальной деятельности, я решила начать работать над новой темой </w:t>
      </w:r>
      <w:r w:rsidR="009910A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B21BC9">
        <w:rPr>
          <w:rFonts w:ascii="Times New Roman" w:hAnsi="Times New Roman" w:cs="Times New Roman"/>
          <w:color w:val="111111"/>
          <w:sz w:val="28"/>
          <w:szCs w:val="28"/>
        </w:rPr>
        <w:t>«Музыкально-</w:t>
      </w:r>
      <w:proofErr w:type="gramStart"/>
      <w:r w:rsidRPr="00B21BC9">
        <w:rPr>
          <w:rFonts w:ascii="Times New Roman" w:hAnsi="Times New Roman" w:cs="Times New Roman"/>
          <w:color w:val="111111"/>
          <w:sz w:val="28"/>
          <w:szCs w:val="28"/>
        </w:rPr>
        <w:t>ритмическая и танцевальная деятельность</w:t>
      </w:r>
      <w:proofErr w:type="gramEnd"/>
      <w:r w:rsidRPr="00B21BC9">
        <w:rPr>
          <w:rFonts w:ascii="Times New Roman" w:hAnsi="Times New Roman" w:cs="Times New Roman"/>
          <w:color w:val="111111"/>
          <w:sz w:val="28"/>
          <w:szCs w:val="28"/>
        </w:rPr>
        <w:t xml:space="preserve"> как средство развития творческих способностей детей»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910A0" w:rsidRPr="00B21BC9" w:rsidRDefault="009910A0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Самое главное для педагога - это видеть бле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ск в гл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азах детей, уметь заглянуть в душу </w:t>
      </w:r>
      <w:r w:rsidR="005D5BAF">
        <w:rPr>
          <w:rFonts w:ascii="Times New Roman" w:hAnsi="Times New Roman" w:cs="Times New Roman"/>
          <w:color w:val="11111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111111"/>
          <w:sz w:val="28"/>
          <w:szCs w:val="28"/>
        </w:rPr>
        <w:t>каждому</w:t>
      </w:r>
      <w:r w:rsidR="0099701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D3D55" w:rsidRPr="00B21BC9" w:rsidRDefault="00DD3D55" w:rsidP="007C68D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D3D55" w:rsidRPr="00B21BC9" w:rsidSect="00E6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7CB"/>
    <w:rsid w:val="002139D2"/>
    <w:rsid w:val="003070E0"/>
    <w:rsid w:val="00431FDD"/>
    <w:rsid w:val="004E0814"/>
    <w:rsid w:val="0050244D"/>
    <w:rsid w:val="005D5BAF"/>
    <w:rsid w:val="00624AEF"/>
    <w:rsid w:val="0075499B"/>
    <w:rsid w:val="007C68D9"/>
    <w:rsid w:val="009910A0"/>
    <w:rsid w:val="00997011"/>
    <w:rsid w:val="00A827CB"/>
    <w:rsid w:val="00AA503B"/>
    <w:rsid w:val="00B21BC9"/>
    <w:rsid w:val="00B839AA"/>
    <w:rsid w:val="00CA3619"/>
    <w:rsid w:val="00DD3D55"/>
    <w:rsid w:val="00E56FFF"/>
    <w:rsid w:val="00E63FCC"/>
    <w:rsid w:val="00F17601"/>
    <w:rsid w:val="00F8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W00412001</cp:lastModifiedBy>
  <cp:revision>8</cp:revision>
  <dcterms:created xsi:type="dcterms:W3CDTF">2019-08-28T05:29:00Z</dcterms:created>
  <dcterms:modified xsi:type="dcterms:W3CDTF">2019-09-05T05:50:00Z</dcterms:modified>
</cp:coreProperties>
</file>