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82" w:rsidRPr="007C5682" w:rsidRDefault="007C5682" w:rsidP="007C56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82">
        <w:rPr>
          <w:rFonts w:ascii="Times New Roman" w:hAnsi="Times New Roman" w:cs="Times New Roman"/>
          <w:b/>
          <w:sz w:val="28"/>
          <w:szCs w:val="28"/>
        </w:rPr>
        <w:t>Визитная карточка.</w:t>
      </w:r>
    </w:p>
    <w:p w:rsidR="00896528" w:rsidRDefault="00896528" w:rsidP="0089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682" w:rsidRDefault="007C5682" w:rsidP="00896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21EF6">
        <w:rPr>
          <w:rFonts w:ascii="Times New Roman" w:hAnsi="Times New Roman" w:cs="Times New Roman"/>
          <w:sz w:val="28"/>
          <w:szCs w:val="28"/>
        </w:rPr>
        <w:t>Детство</w:t>
      </w:r>
      <w:proofErr w:type="gramEnd"/>
      <w:r w:rsidRPr="00821EF6">
        <w:rPr>
          <w:rFonts w:ascii="Times New Roman" w:hAnsi="Times New Roman" w:cs="Times New Roman"/>
          <w:sz w:val="28"/>
          <w:szCs w:val="28"/>
        </w:rPr>
        <w:t>… Что мы вспоминаем, когда говорим о нём? Удивительное время, полное чудес, сказок, таинств, великих  детских открытий. А рядом – те, кто ведёт нас за руку: любимые родители, воспитатели, учителя. Вот и я вижу себя маленькой девочкой с огромными бантами, любящей петь, рисовать, примеряющей на себя  разные роли, особенно роль воспитателя. Ещё бы, ведь мама – воспитатель! Как завораживающе она читала мне в детстве сказки! Я ею восхищалась и всегда хотела быть похожей на неё. Так и получилось, пошла по ее стопам. Я стала педагогом.</w:t>
      </w:r>
    </w:p>
    <w:p w:rsidR="007C5682" w:rsidRDefault="007C5682" w:rsidP="0089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682" w:rsidRDefault="007C5682" w:rsidP="0089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профессии, на мой взгляд, вообще невозможно без любви к делу, которым ты занимаешься, к детям, для которых ты становишься второй мамой, подчас заменяя родителей.  А успешным педагогом, думаю, можно стать  лишь в случае, если ты  смог найти свой «ключик»  к ребёнку, подружиться с ним, ведь </w:t>
      </w:r>
      <w:r w:rsidRPr="00821EF6">
        <w:rPr>
          <w:rFonts w:ascii="Times New Roman" w:hAnsi="Times New Roman" w:cs="Times New Roman"/>
          <w:sz w:val="28"/>
          <w:szCs w:val="28"/>
        </w:rPr>
        <w:t>ребёнок - это росток бутона, незрелый цветок. Как он зацветет, будет пахнуть, какие даст семена, зависит от нас, педагогов.</w:t>
      </w:r>
    </w:p>
    <w:p w:rsidR="007C5682" w:rsidRDefault="007C5682" w:rsidP="008965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Мои педагогические принципы:</w:t>
      </w:r>
    </w:p>
    <w:p w:rsidR="00252393" w:rsidRPr="00252393" w:rsidRDefault="007C5682" w:rsidP="008965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393">
        <w:rPr>
          <w:sz w:val="28"/>
          <w:szCs w:val="28"/>
        </w:rPr>
        <w:t xml:space="preserve">Первый принцип заключается в </w:t>
      </w:r>
      <w:r w:rsidR="00252393" w:rsidRPr="00252393">
        <w:rPr>
          <w:sz w:val="28"/>
          <w:szCs w:val="28"/>
        </w:rPr>
        <w:t>опоре на нравственное воспитание ребёнка: добро, истина, честность, любовь. Через эти качества формируется духовная культура ребёнка.</w:t>
      </w:r>
    </w:p>
    <w:p w:rsidR="00252393" w:rsidRPr="00252393" w:rsidRDefault="00252393" w:rsidP="00896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2393">
        <w:rPr>
          <w:color w:val="111111"/>
          <w:sz w:val="28"/>
          <w:szCs w:val="28"/>
        </w:rPr>
        <w:t>Второй принцип – это создание условий для развития у детей самостоятельности, инициативы, творчества.</w:t>
      </w:r>
    </w:p>
    <w:p w:rsidR="00252393" w:rsidRPr="00252393" w:rsidRDefault="00252393" w:rsidP="0089652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52393">
        <w:rPr>
          <w:color w:val="111111"/>
          <w:sz w:val="28"/>
          <w:szCs w:val="28"/>
        </w:rPr>
        <w:t>Третьим принципом является сотрудничество с ребёнком. Когда ты занимаешь позицию «не над ребёнком», а «рядом с ним».</w:t>
      </w:r>
    </w:p>
    <w:p w:rsidR="00896528" w:rsidRDefault="00896528" w:rsidP="0089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40A8" w:rsidRDefault="00E940A8" w:rsidP="0089652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0A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Я считаю, что</w:t>
      </w:r>
      <w:r w:rsidRPr="00E940A8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9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иссия современного </w:t>
      </w:r>
      <w:r w:rsidRPr="00E9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Pr="00E9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чтобы воспитать </w:t>
      </w:r>
      <w:r w:rsidRPr="00E9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как </w:t>
      </w:r>
      <w:r w:rsidRPr="00E9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творческую, коммуникабельную личность, уверенную  в себе и в своих действиях.</w:t>
      </w:r>
    </w:p>
    <w:p w:rsidR="00E940A8" w:rsidRDefault="00E940A8" w:rsidP="00896528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 своей педагогической деятельности</w:t>
      </w:r>
      <w:r w:rsidR="0035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 разные образовательные технологии, так как они все направлены на создание оптимальных условий для развития дошкольника. Но чаще всего применяю информационн</w:t>
      </w:r>
      <w:proofErr w:type="gramStart"/>
      <w:r w:rsidR="0035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35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коммуникативные технологии, так как они дают возможность сделать обучение и развитие ребёнка более интересным и захватывающим. Так же часто использую в своей работе метод проектной деятельности</w:t>
      </w:r>
      <w:proofErr w:type="gramStart"/>
      <w:r w:rsidR="0035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5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её</w:t>
      </w:r>
      <w:r w:rsidR="0035269E" w:rsidRPr="00352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основе лежит идея о направленности </w:t>
      </w:r>
      <w:r w:rsidR="0035269E" w:rsidRPr="0035269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 </w:t>
      </w:r>
      <w:r w:rsidR="0035269E" w:rsidRPr="00352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 ходе которой ребенок открывает для себя много нового и неизведанного ранее) на результат, который достигается в процессе совместной работы взрослого и детей над определенной </w:t>
      </w:r>
      <w:r w:rsidR="0035269E" w:rsidRPr="0035269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практической проблемой</w:t>
      </w:r>
      <w:r w:rsidR="0035269E" w:rsidRPr="003526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35269E" w:rsidRPr="00352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35269E" w:rsidRDefault="0035269E" w:rsidP="007C568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="008965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Мои воспитанники любят участвовать в различных конкурсах, спартакиадах. Любят петь, рисовать, разучивать танцы, экспериментировать.</w:t>
      </w:r>
    </w:p>
    <w:p w:rsidR="00896528" w:rsidRDefault="00896528" w:rsidP="007C568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7.Современных родителей в большей степени волнует получение дошкольного образования в соответствии с </w:t>
      </w:r>
      <w:r w:rsidR="00E371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современными стандартами, но </w:t>
      </w:r>
      <w:proofErr w:type="gramStart"/>
      <w:r w:rsidR="00E371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="00E371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конечно же здоровье детей.</w:t>
      </w:r>
    </w:p>
    <w:p w:rsidR="00E37159" w:rsidRDefault="00E37159" w:rsidP="007C568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8.Национальные проекты «Демография» и «Образование» ставят пред дошкольным образованием следующие задачи:</w:t>
      </w:r>
    </w:p>
    <w:p w:rsidR="00E37159" w:rsidRPr="00E37159" w:rsidRDefault="00E37159" w:rsidP="00E3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7159">
        <w:rPr>
          <w:rFonts w:ascii="Times New Roman" w:eastAsia="Times New Roman" w:hAnsi="Times New Roman" w:cs="Times New Roman"/>
          <w:sz w:val="28"/>
          <w:szCs w:val="28"/>
        </w:rPr>
        <w:t>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7159" w:rsidRDefault="00E37159" w:rsidP="00E3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7159">
        <w:rPr>
          <w:rFonts w:ascii="Times New Roman" w:eastAsia="Times New Roman" w:hAnsi="Times New Roman" w:cs="Times New Roman"/>
          <w:sz w:val="28"/>
          <w:szCs w:val="28"/>
        </w:rPr>
        <w:t>оздание в субъектах Российской Федерации дополнительных мест для детей в возрасте до 3 лет в 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7159" w:rsidRDefault="00E37159" w:rsidP="00E371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37159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 в семье.</w:t>
      </w:r>
    </w:p>
    <w:p w:rsidR="00E37159" w:rsidRDefault="00E37159" w:rsidP="00E3715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0120A">
        <w:rPr>
          <w:rFonts w:ascii="Times New Roman" w:hAnsi="Times New Roman" w:cs="Times New Roman"/>
          <w:sz w:val="28"/>
          <w:szCs w:val="28"/>
        </w:rPr>
        <w:t>Наиболее эффективными в работе с родителями я</w:t>
      </w:r>
      <w:r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60120A" w:rsidRPr="0060120A">
        <w:rPr>
          <w:b/>
          <w:bCs/>
          <w:i/>
          <w:iCs/>
          <w:color w:val="00000A"/>
          <w:sz w:val="27"/>
          <w:szCs w:val="27"/>
          <w:shd w:val="clear" w:color="auto" w:fill="FFFFFF"/>
        </w:rPr>
        <w:t xml:space="preserve"> </w:t>
      </w:r>
      <w:r w:rsidR="0060120A">
        <w:rPr>
          <w:rFonts w:ascii="Times New Roman" w:hAnsi="Times New Roman" w:cs="Times New Roman"/>
          <w:bCs/>
          <w:iCs/>
          <w:color w:val="00000A"/>
          <w:sz w:val="28"/>
          <w:szCs w:val="28"/>
          <w:shd w:val="clear" w:color="auto" w:fill="FFFFFF"/>
        </w:rPr>
        <w:t>д</w:t>
      </w:r>
      <w:r w:rsidR="0060120A" w:rsidRPr="0060120A">
        <w:rPr>
          <w:rFonts w:ascii="Times New Roman" w:hAnsi="Times New Roman" w:cs="Times New Roman"/>
          <w:bCs/>
          <w:iCs/>
          <w:color w:val="00000A"/>
          <w:sz w:val="28"/>
          <w:szCs w:val="28"/>
          <w:shd w:val="clear" w:color="auto" w:fill="FFFFFF"/>
        </w:rPr>
        <w:t>осуговые формы</w:t>
      </w:r>
      <w:r w:rsidR="00672C98">
        <w:rPr>
          <w:rFonts w:ascii="Times New Roman" w:hAnsi="Times New Roman" w:cs="Times New Roman"/>
          <w:bCs/>
          <w:iCs/>
          <w:color w:val="00000A"/>
          <w:sz w:val="28"/>
          <w:szCs w:val="28"/>
          <w:shd w:val="clear" w:color="auto" w:fill="FFFFFF"/>
        </w:rPr>
        <w:t>.</w:t>
      </w:r>
      <w:r w:rsidR="0060120A">
        <w:rPr>
          <w:rFonts w:ascii="Times New Roman" w:hAnsi="Times New Roman" w:cs="Times New Roman"/>
          <w:bCs/>
          <w:iCs/>
          <w:color w:val="00000A"/>
          <w:sz w:val="28"/>
          <w:szCs w:val="28"/>
          <w:shd w:val="clear" w:color="auto" w:fill="FFFFFF"/>
        </w:rPr>
        <w:t xml:space="preserve"> О</w:t>
      </w:r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 призваны устанавливать тёплые неформальные, доверительные отношения, эмоциональный контакт между педагогами и родителями, между родителями и детьми. Досуг позволяет создать эмоциональный комфо</w:t>
      </w:r>
      <w:proofErr w:type="gramStart"/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рт в гр</w:t>
      </w:r>
      <w:proofErr w:type="gramEnd"/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уппе. Родители становятся более открытыми для общения.</w:t>
      </w:r>
      <w:r w:rsid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Большой интерес у родителей </w:t>
      </w:r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также </w:t>
      </w:r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вызывают</w:t>
      </w:r>
      <w:r w:rsidR="0060120A">
        <w:rPr>
          <w:color w:val="00000A"/>
          <w:sz w:val="27"/>
          <w:szCs w:val="27"/>
          <w:shd w:val="clear" w:color="auto" w:fill="FFFFFF"/>
        </w:rPr>
        <w:t xml:space="preserve"> </w:t>
      </w:r>
      <w:r w:rsidR="0060120A">
        <w:rPr>
          <w:color w:val="00000A"/>
          <w:sz w:val="27"/>
          <w:szCs w:val="27"/>
          <w:shd w:val="clear" w:color="auto" w:fill="FFFFFF"/>
        </w:rPr>
        <w:t> </w:t>
      </w:r>
      <w:r w:rsidR="0060120A" w:rsidRPr="0060120A">
        <w:rPr>
          <w:rFonts w:ascii="Times New Roman" w:hAnsi="Times New Roman" w:cs="Times New Roman"/>
          <w:iCs/>
          <w:color w:val="00000A"/>
          <w:sz w:val="28"/>
          <w:szCs w:val="28"/>
          <w:shd w:val="clear" w:color="auto" w:fill="FFFFFF"/>
        </w:rPr>
        <w:t>семинары-практикумы, на которых с</w:t>
      </w:r>
      <w:r w:rsidR="0060120A" w:rsidRPr="0060120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овместно с родителями происходит обыгрывание или решение проблемных ситуаций, могут присутствовать элементы тренинга.</w:t>
      </w:r>
    </w:p>
    <w:p w:rsidR="00672C98" w:rsidRDefault="0060120A" w:rsidP="00672C98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10.</w:t>
      </w:r>
      <w:r w:rsidRPr="0060120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01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Главное достижение в работе с детьми - это радость на их лицах, когда они приходят в детский сад</w:t>
      </w:r>
      <w:r w:rsidRPr="00192E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92E35" w:rsidRPr="00192E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92E35" w:rsidRPr="00192E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 если говорить о моих профессиональных достижениях, то можно их перечислить:</w:t>
      </w:r>
    </w:p>
    <w:p w:rsidR="00192E35" w:rsidRDefault="00672C98" w:rsidP="00672C98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Диплом 1 степени «Международный фотоконкурс-выставка «Театральная роль педагога».</w:t>
      </w:r>
    </w:p>
    <w:p w:rsidR="00672C98" w:rsidRDefault="00672C98" w:rsidP="00672C98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Диплом 1 степени «Международный конкурс «Лучшая методическая разработка «Новогодний сценарий праздника».</w:t>
      </w:r>
    </w:p>
    <w:p w:rsidR="00672C98" w:rsidRDefault="00672C98" w:rsidP="00672C98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Диплом 1 степени «Всероссийский конкурс «Мой лучший сценарий».</w:t>
      </w:r>
    </w:p>
    <w:p w:rsidR="00411CDB" w:rsidRDefault="00411CDB" w:rsidP="00672C98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7C5682" w:rsidRPr="00821EF6" w:rsidRDefault="00192E35" w:rsidP="0041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11.</w:t>
      </w:r>
      <w:r w:rsidR="00672C9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 течение двух лет я работала над темой «</w:t>
      </w:r>
      <w:proofErr w:type="spellStart"/>
      <w:r w:rsidR="00672C98" w:rsidRPr="00672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="00672C98" w:rsidRPr="00672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как средство приобщения детей к здоровому образу жизни</w:t>
      </w:r>
      <w:r w:rsidR="00672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Результатами работы считаю </w:t>
      </w:r>
      <w:r w:rsidR="00672C98" w:rsidRPr="00411CDB">
        <w:rPr>
          <w:rFonts w:ascii="Times New Roman" w:hAnsi="Times New Roman"/>
          <w:sz w:val="28"/>
          <w:szCs w:val="28"/>
        </w:rPr>
        <w:t>о</w:t>
      </w:r>
      <w:r w:rsidR="00411CDB" w:rsidRPr="00411CDB">
        <w:rPr>
          <w:rFonts w:ascii="Times New Roman" w:hAnsi="Times New Roman"/>
          <w:sz w:val="28"/>
          <w:szCs w:val="28"/>
        </w:rPr>
        <w:t>владение детьми навыками ЗОЖ;</w:t>
      </w:r>
      <w:r w:rsidR="00672C98" w:rsidRPr="00411CDB">
        <w:rPr>
          <w:rFonts w:ascii="Times New Roman" w:hAnsi="Times New Roman"/>
          <w:sz w:val="28"/>
          <w:szCs w:val="28"/>
        </w:rPr>
        <w:t xml:space="preserve"> </w:t>
      </w:r>
      <w:r w:rsidR="00672C98" w:rsidRPr="00411CDB">
        <w:rPr>
          <w:rFonts w:ascii="Times New Roman" w:hAnsi="Times New Roman"/>
          <w:sz w:val="28"/>
          <w:szCs w:val="28"/>
        </w:rPr>
        <w:t>снижение показателей заболеваемости;</w:t>
      </w:r>
      <w:r w:rsidR="00672C98" w:rsidRPr="00411CDB">
        <w:rPr>
          <w:rFonts w:ascii="Times New Roman" w:hAnsi="Times New Roman"/>
          <w:sz w:val="28"/>
          <w:szCs w:val="28"/>
        </w:rPr>
        <w:t xml:space="preserve"> </w:t>
      </w:r>
      <w:r w:rsidR="00672C98" w:rsidRPr="00411CDB">
        <w:rPr>
          <w:rFonts w:ascii="Times New Roman" w:hAnsi="Times New Roman"/>
          <w:sz w:val="28"/>
          <w:szCs w:val="28"/>
        </w:rPr>
        <w:t>положительная динамика показат</w:t>
      </w:r>
      <w:r w:rsidR="00411CDB">
        <w:rPr>
          <w:rFonts w:ascii="Times New Roman" w:hAnsi="Times New Roman"/>
          <w:sz w:val="28"/>
          <w:szCs w:val="28"/>
        </w:rPr>
        <w:t>елей физического развития детей.</w:t>
      </w:r>
      <w:bookmarkStart w:id="0" w:name="_GoBack"/>
      <w:bookmarkEnd w:id="0"/>
    </w:p>
    <w:p w:rsidR="006E4F9D" w:rsidRDefault="006E4F9D"/>
    <w:sectPr w:rsidR="006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C26"/>
    <w:multiLevelType w:val="multilevel"/>
    <w:tmpl w:val="EAC05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2"/>
    <w:rsid w:val="00192E35"/>
    <w:rsid w:val="00252393"/>
    <w:rsid w:val="0035269E"/>
    <w:rsid w:val="00411CDB"/>
    <w:rsid w:val="0060120A"/>
    <w:rsid w:val="00672C98"/>
    <w:rsid w:val="006E4F9D"/>
    <w:rsid w:val="007C5682"/>
    <w:rsid w:val="00896528"/>
    <w:rsid w:val="00E37159"/>
    <w:rsid w:val="00E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2019-09-04T10:39:00Z</dcterms:created>
  <dcterms:modified xsi:type="dcterms:W3CDTF">2019-09-04T12:41:00Z</dcterms:modified>
</cp:coreProperties>
</file>