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C6EA" w14:textId="57A18931" w:rsidR="007926E4" w:rsidRDefault="00624026" w:rsidP="00624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Рябковой Л</w:t>
      </w:r>
      <w:r w:rsidR="008A4F83">
        <w:rPr>
          <w:rFonts w:ascii="Times New Roman" w:hAnsi="Times New Roman" w:cs="Times New Roman"/>
          <w:sz w:val="28"/>
          <w:szCs w:val="28"/>
        </w:rPr>
        <w:t>юбовь Викторовны</w:t>
      </w:r>
    </w:p>
    <w:p w14:paraId="7AD4C2F7" w14:textId="77777777" w:rsidR="00624026" w:rsidRDefault="00624026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повлияло на Ваш выбор профессии?</w:t>
      </w:r>
    </w:p>
    <w:p w14:paraId="4F487444" w14:textId="77777777" w:rsidR="00624026" w:rsidRDefault="00624026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для меня – это не просто профессия, это состояние моей души. Выбранная мною профессия, заставляет меня все время двигаться вперед, искать и находить  что-то новое, развивать свои творческие способности, дает возможность окунуться в атмосферу счастливого детства.</w:t>
      </w:r>
    </w:p>
    <w:p w14:paraId="29A13C55" w14:textId="77777777" w:rsidR="00624026" w:rsidRDefault="00624026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2)Что считается главным в своей работе?</w:t>
      </w:r>
    </w:p>
    <w:p w14:paraId="29944460" w14:textId="6864AF83" w:rsidR="00624026" w:rsidRDefault="00624026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хочется </w:t>
      </w:r>
      <w:r w:rsidR="00557F82">
        <w:rPr>
          <w:rFonts w:ascii="Times New Roman" w:hAnsi="Times New Roman" w:cs="Times New Roman"/>
          <w:sz w:val="28"/>
          <w:szCs w:val="28"/>
        </w:rPr>
        <w:t xml:space="preserve">словами В.А.Сухомлинского: «Наш важнейший педагогический инструмент – умение глубоко уважать человеческую личность в своем воспитаннике. Мы этим инструментом призваны творить очень нежную, тонкую вещь: желание быть хорошим, стать сегодня </w:t>
      </w:r>
      <w:r w:rsidR="00C34527">
        <w:rPr>
          <w:rFonts w:ascii="Times New Roman" w:hAnsi="Times New Roman" w:cs="Times New Roman"/>
          <w:sz w:val="28"/>
          <w:szCs w:val="28"/>
        </w:rPr>
        <w:t>лучше,</w:t>
      </w:r>
      <w:r w:rsidR="00557F82">
        <w:rPr>
          <w:rFonts w:ascii="Times New Roman" w:hAnsi="Times New Roman" w:cs="Times New Roman"/>
          <w:sz w:val="28"/>
          <w:szCs w:val="28"/>
        </w:rPr>
        <w:t xml:space="preserve"> чем вчера. Это желание не возникает само по себе, его можно только воспитывать.»</w:t>
      </w:r>
    </w:p>
    <w:p w14:paraId="380FD2E5" w14:textId="77777777" w:rsidR="00557F82" w:rsidRDefault="00557F82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3)Собственные педагогические принципы и подходы к образованию.</w:t>
      </w:r>
    </w:p>
    <w:p w14:paraId="521A61A0" w14:textId="77777777" w:rsidR="00557F82" w:rsidRDefault="00557F82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«Детство – важнейший </w:t>
      </w:r>
      <w:r w:rsidR="00C513FF">
        <w:rPr>
          <w:rFonts w:ascii="Times New Roman" w:hAnsi="Times New Roman" w:cs="Times New Roman"/>
          <w:sz w:val="28"/>
          <w:szCs w:val="28"/>
        </w:rPr>
        <w:t>период человеческой жизни, не подготовка к будущей жизни, а настоящая, яркая, самобытная, неповторимая жизнь.» И наша задача взрослых создать прекрасные условия, быть для детей учителем и другом.</w:t>
      </w:r>
    </w:p>
    <w:p w14:paraId="59200713" w14:textId="77777777" w:rsidR="00C513FF" w:rsidRDefault="00C513FF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4)Понимании миссии педагога в современных условиях.</w:t>
      </w:r>
    </w:p>
    <w:p w14:paraId="3CBC3679" w14:textId="77777777" w:rsidR="00C513FF" w:rsidRDefault="00C513FF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воспитателем в современных условиях очень ответственно, так как нужны не только всесторонние </w:t>
      </w:r>
      <w:r w:rsidR="00713ACB">
        <w:rPr>
          <w:rFonts w:ascii="Times New Roman" w:hAnsi="Times New Roman" w:cs="Times New Roman"/>
          <w:sz w:val="28"/>
          <w:szCs w:val="28"/>
        </w:rPr>
        <w:t>знания, опыт, воспринимать все новое, быть способной вести за собой, заряжать своими творческими идеями.</w:t>
      </w:r>
    </w:p>
    <w:p w14:paraId="1B82A03E" w14:textId="77777777" w:rsidR="00713ACB" w:rsidRDefault="00713ACB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5)Какие методики и образовательные технологии вы используете чаще всего в работе с детьми? </w:t>
      </w:r>
    </w:p>
    <w:p w14:paraId="7D4A2DA8" w14:textId="5EF46381" w:rsidR="00713ACB" w:rsidRDefault="00C34527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наше будущее, потому в своей работе чаще всего использую технологии сохранения и стимулирования здоровья: динамическую паузу – комплексы физминуток, которые могут включать дыхательную, пальчиковую гимнастику, в сотрудничестве  с физкультурным руководителем часто используем технологии обучения здоровому образу жизни, а также методы и приемы организации экспериментально – исследовательской деятельности.</w:t>
      </w:r>
    </w:p>
    <w:p w14:paraId="609A27A6" w14:textId="5F4D1D5B" w:rsidR="00A505F6" w:rsidRDefault="00A505F6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6)Чем любят заниматься ваши воспитанники?</w:t>
      </w:r>
    </w:p>
    <w:p w14:paraId="5DC55563" w14:textId="77777777" w:rsidR="00FB41CE" w:rsidRDefault="00A505F6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любознательны от природы. </w:t>
      </w:r>
      <w:r w:rsidR="00ED5746">
        <w:rPr>
          <w:rFonts w:ascii="Times New Roman" w:hAnsi="Times New Roman" w:cs="Times New Roman"/>
          <w:sz w:val="28"/>
          <w:szCs w:val="28"/>
        </w:rPr>
        <w:t xml:space="preserve">Поэтому мои воспитанники с удовольствием </w:t>
      </w: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ED5746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коллекции:</w:t>
      </w:r>
      <w:r w:rsidR="00ED5746">
        <w:rPr>
          <w:rFonts w:ascii="Times New Roman" w:hAnsi="Times New Roman" w:cs="Times New Roman"/>
          <w:sz w:val="28"/>
          <w:szCs w:val="28"/>
        </w:rPr>
        <w:t xml:space="preserve"> пуговиц, ключей,</w:t>
      </w:r>
      <w:r>
        <w:rPr>
          <w:rFonts w:ascii="Times New Roman" w:hAnsi="Times New Roman" w:cs="Times New Roman"/>
          <w:sz w:val="28"/>
          <w:szCs w:val="28"/>
        </w:rPr>
        <w:t xml:space="preserve"> видов бумаги, которую сами дети</w:t>
      </w:r>
      <w:r w:rsidR="00ED574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дополняют</w:t>
      </w:r>
      <w:r w:rsidR="00ED5746">
        <w:rPr>
          <w:rFonts w:ascii="Times New Roman" w:hAnsi="Times New Roman" w:cs="Times New Roman"/>
          <w:sz w:val="28"/>
          <w:szCs w:val="28"/>
        </w:rPr>
        <w:t>. Также дети с большим интересом рассматривают книги, в особенности энциклопедии, и рисуют, используя разные приемы и материалы.</w:t>
      </w:r>
    </w:p>
    <w:p w14:paraId="7669B225" w14:textId="77777777" w:rsidR="00FB41CE" w:rsidRDefault="00ED5746" w:rsidP="00FB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1CE">
        <w:rPr>
          <w:rFonts w:ascii="Times New Roman" w:hAnsi="Times New Roman" w:cs="Times New Roman"/>
          <w:sz w:val="28"/>
          <w:szCs w:val="28"/>
        </w:rPr>
        <w:t>7)Что в большой степени волнует современных родителей?</w:t>
      </w:r>
    </w:p>
    <w:p w14:paraId="2C6C0320" w14:textId="5CD249B9" w:rsidR="00A505F6" w:rsidRDefault="00FB41CE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отдающих детей в детский сад беспокоит вопрос о комфорте, воспитании, образовании и развитии в разных видах деятельности ребенка.</w:t>
      </w:r>
    </w:p>
    <w:p w14:paraId="0A633220" w14:textId="6CAD59C0" w:rsidR="00FB41CE" w:rsidRDefault="00FB41CE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8)Какие задачи национальных проектов «Демография» и «Образование» необходимо решить в сфере дошкольного образования?</w:t>
      </w:r>
    </w:p>
    <w:p w14:paraId="515911A9" w14:textId="1FA470FB" w:rsidR="00FB41CE" w:rsidRDefault="00FB41CE" w:rsidP="00624026">
      <w:pPr>
        <w:rPr>
          <w:rFonts w:ascii="Times New Roman" w:hAnsi="Times New Roman" w:cs="Times New Roman"/>
          <w:sz w:val="28"/>
          <w:szCs w:val="28"/>
        </w:rPr>
      </w:pPr>
      <w:bookmarkStart w:id="0" w:name="_Hlk18277711"/>
      <w:r>
        <w:rPr>
          <w:rFonts w:ascii="Times New Roman" w:hAnsi="Times New Roman" w:cs="Times New Roman"/>
          <w:sz w:val="28"/>
          <w:szCs w:val="28"/>
        </w:rPr>
        <w:t>Одна из задач из проекта «Демография» которую, на мой взгляд необходимо решить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FB41CE">
        <w:rPr>
          <w:rFonts w:ascii="Times New Roman" w:hAnsi="Times New Roman" w:cs="Times New Roman"/>
          <w:sz w:val="28"/>
          <w:szCs w:val="28"/>
        </w:rPr>
        <w:t>оздание в субъектах Российской Федерации дополнительных мест для детей в возрасте до 3 лет в 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  <w:r>
        <w:rPr>
          <w:rFonts w:ascii="Times New Roman" w:hAnsi="Times New Roman" w:cs="Times New Roman"/>
          <w:sz w:val="28"/>
          <w:szCs w:val="28"/>
        </w:rPr>
        <w:t>. Так как большинство семей нуждаю</w:t>
      </w:r>
      <w:r w:rsidR="006F6817">
        <w:rPr>
          <w:rFonts w:ascii="Times New Roman" w:hAnsi="Times New Roman" w:cs="Times New Roman"/>
          <w:sz w:val="28"/>
          <w:szCs w:val="28"/>
        </w:rPr>
        <w:t xml:space="preserve">тся в свободном времени для заработка дополнительного дохода. </w:t>
      </w:r>
    </w:p>
    <w:p w14:paraId="028F11E6" w14:textId="60279BA1" w:rsidR="006F6817" w:rsidRDefault="006F6817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из проекта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 которую, на мой взгляд необходимо решить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F6817">
        <w:rPr>
          <w:rFonts w:ascii="Times New Roman" w:hAnsi="Times New Roman" w:cs="Times New Roman"/>
          <w:sz w:val="28"/>
          <w:szCs w:val="28"/>
        </w:rPr>
        <w:t>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 w:rsidR="0034193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4FD7506D" w14:textId="3614885A" w:rsidR="00E81F65" w:rsidRDefault="00E81F65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9)Какие формы взаимодействия с родителями вы считаете наиболее эффективными?</w:t>
      </w:r>
    </w:p>
    <w:p w14:paraId="4CBFA50F" w14:textId="44C059DE" w:rsidR="00E81F65" w:rsidRDefault="00E81F65" w:rsidP="0062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является достаточно распространенной формой работы с родителями, которая дает возможность познакомить родителей с дошкольным учреждением: его традициями, правилами, особенностями воспитательно-образовательной деятельности. Родител</w:t>
      </w:r>
      <w:r w:rsidR="00CB0BDB">
        <w:rPr>
          <w:rFonts w:ascii="Times New Roman" w:hAnsi="Times New Roman" w:cs="Times New Roman"/>
          <w:sz w:val="28"/>
          <w:szCs w:val="28"/>
        </w:rPr>
        <w:t xml:space="preserve">ей, которые нуждаются в приобретении практических навыков воспитания детей, </w:t>
      </w:r>
      <w:r w:rsidR="005056EF">
        <w:rPr>
          <w:rFonts w:ascii="Times New Roman" w:hAnsi="Times New Roman" w:cs="Times New Roman"/>
          <w:sz w:val="28"/>
          <w:szCs w:val="28"/>
        </w:rPr>
        <w:t>целесообразно приглашать на семинары-практикумы и открытые занятия. Такие формы работы с родителями дают возможность рассказать и проиллюстрировать  способы и приемы обучения детей, а также позволяют избежать конфликтов, вызванных незнанием и непониманием.</w:t>
      </w:r>
    </w:p>
    <w:sectPr w:rsidR="00E81F65" w:rsidSect="00624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26"/>
    <w:rsid w:val="00341934"/>
    <w:rsid w:val="005056EF"/>
    <w:rsid w:val="00557F82"/>
    <w:rsid w:val="00624026"/>
    <w:rsid w:val="006F6817"/>
    <w:rsid w:val="00713ACB"/>
    <w:rsid w:val="007926E4"/>
    <w:rsid w:val="008A4F83"/>
    <w:rsid w:val="00A505F6"/>
    <w:rsid w:val="00C34527"/>
    <w:rsid w:val="00C513FF"/>
    <w:rsid w:val="00C859EA"/>
    <w:rsid w:val="00CB0BDB"/>
    <w:rsid w:val="00E53B12"/>
    <w:rsid w:val="00E81F65"/>
    <w:rsid w:val="00ED5746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8E19"/>
  <w15:chartTrackingRefBased/>
  <w15:docId w15:val="{E94AB766-EE06-4C85-9B59-91C003D3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Рябкова</dc:creator>
  <cp:keywords/>
  <dc:description/>
  <cp:lastModifiedBy>Любовь Рябкова</cp:lastModifiedBy>
  <cp:revision>4</cp:revision>
  <dcterms:created xsi:type="dcterms:W3CDTF">2019-08-28T16:42:00Z</dcterms:created>
  <dcterms:modified xsi:type="dcterms:W3CDTF">2019-09-01T19:50:00Z</dcterms:modified>
</cp:coreProperties>
</file>