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04" w:rsidRDefault="008A7AC8" w:rsidP="004F10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FF">
        <w:rPr>
          <w:rFonts w:ascii="Times New Roman" w:hAnsi="Times New Roman" w:cs="Times New Roman"/>
          <w:b/>
          <w:sz w:val="28"/>
          <w:szCs w:val="28"/>
        </w:rPr>
        <w:t>Визитн</w:t>
      </w:r>
      <w:r w:rsidR="00A44F04" w:rsidRPr="004F10FF">
        <w:rPr>
          <w:rFonts w:ascii="Times New Roman" w:hAnsi="Times New Roman" w:cs="Times New Roman"/>
          <w:b/>
          <w:sz w:val="28"/>
          <w:szCs w:val="28"/>
        </w:rPr>
        <w:t>ая  карточка</w:t>
      </w:r>
      <w:r w:rsidR="004F10FF" w:rsidRPr="004F10FF">
        <w:rPr>
          <w:rFonts w:ascii="Times New Roman" w:hAnsi="Times New Roman" w:cs="Times New Roman"/>
          <w:b/>
          <w:sz w:val="28"/>
          <w:szCs w:val="28"/>
        </w:rPr>
        <w:t xml:space="preserve"> воспитателя муниципального бюджетного дошкольного образовательного учреждения «</w:t>
      </w:r>
      <w:proofErr w:type="spellStart"/>
      <w:r w:rsidR="004F10FF" w:rsidRPr="004F10FF">
        <w:rPr>
          <w:rFonts w:ascii="Times New Roman" w:hAnsi="Times New Roman" w:cs="Times New Roman"/>
          <w:b/>
          <w:sz w:val="28"/>
          <w:szCs w:val="28"/>
        </w:rPr>
        <w:t>Детсий</w:t>
      </w:r>
      <w:proofErr w:type="spellEnd"/>
      <w:r w:rsidR="004F10FF" w:rsidRPr="004F10FF">
        <w:rPr>
          <w:rFonts w:ascii="Times New Roman" w:hAnsi="Times New Roman" w:cs="Times New Roman"/>
          <w:b/>
          <w:sz w:val="28"/>
          <w:szCs w:val="28"/>
        </w:rPr>
        <w:t xml:space="preserve">  сад «Ёлочка» </w:t>
      </w:r>
      <w:proofErr w:type="spellStart"/>
      <w:r w:rsidR="004F10FF" w:rsidRPr="004F10F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F10FF" w:rsidRPr="004F10FF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4F10FF" w:rsidRPr="004F10FF">
        <w:rPr>
          <w:rFonts w:ascii="Times New Roman" w:hAnsi="Times New Roman" w:cs="Times New Roman"/>
          <w:b/>
          <w:sz w:val="28"/>
          <w:szCs w:val="28"/>
        </w:rPr>
        <w:t>арко</w:t>
      </w:r>
      <w:proofErr w:type="spellEnd"/>
      <w:r w:rsidR="004F10FF" w:rsidRPr="004F10FF">
        <w:rPr>
          <w:rFonts w:ascii="Times New Roman" w:hAnsi="Times New Roman" w:cs="Times New Roman"/>
          <w:b/>
          <w:sz w:val="28"/>
          <w:szCs w:val="28"/>
        </w:rPr>
        <w:t xml:space="preserve">-Сале </w:t>
      </w:r>
      <w:proofErr w:type="spellStart"/>
      <w:r w:rsidR="004F10FF" w:rsidRPr="004F10FF">
        <w:rPr>
          <w:rFonts w:ascii="Times New Roman" w:hAnsi="Times New Roman" w:cs="Times New Roman"/>
          <w:b/>
          <w:sz w:val="28"/>
          <w:szCs w:val="28"/>
        </w:rPr>
        <w:t>Пуровского</w:t>
      </w:r>
      <w:proofErr w:type="spellEnd"/>
      <w:r w:rsidR="004F10FF" w:rsidRPr="004F1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10FF" w:rsidRPr="004F10FF">
        <w:rPr>
          <w:rFonts w:ascii="Times New Roman" w:hAnsi="Times New Roman" w:cs="Times New Roman"/>
          <w:b/>
          <w:sz w:val="28"/>
          <w:szCs w:val="28"/>
        </w:rPr>
        <w:t>райна</w:t>
      </w:r>
      <w:proofErr w:type="spellEnd"/>
    </w:p>
    <w:p w:rsidR="00970C00" w:rsidRPr="004F10FF" w:rsidRDefault="00970C00" w:rsidP="004F10FF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F10FF" w:rsidRDefault="004F10FF" w:rsidP="004F10FF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10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Попцовой Надежды Александровны</w:t>
      </w:r>
    </w:p>
    <w:p w:rsidR="00970C00" w:rsidRPr="004F10FF" w:rsidRDefault="00970C00" w:rsidP="004F10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04" w:rsidRPr="004F10FF" w:rsidRDefault="00A44F04" w:rsidP="004F10F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Что повлияло на Ваш выбор профессии?</w:t>
      </w:r>
      <w:r w:rsidR="004F1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 стала воспитателем и что меня привлекает в ней. Развитие и образование ни одному человеку не могут быть </w:t>
      </w:r>
      <w:proofErr w:type="gramStart"/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вне. Всякий, кто желает к ним приобщиться, должен постигнуть это собственными силами, собственным напряжением. </w:t>
      </w:r>
      <w:proofErr w:type="gramStart"/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 он может получить только первоначальную мотивацию, которая постепенно перерастает в желание самосовершенствоваться. И такую мотивацию я получила еще, будучи </w:t>
      </w:r>
      <w:proofErr w:type="gramStart"/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</w:t>
      </w:r>
      <w:proofErr w:type="gramEnd"/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  <w:r w:rsidR="004F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DC" w:rsidRPr="00A1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меня, как и для многих из вас, ребенок — это солнце, вокруг которого должны вращаться все средства образования.</w:t>
      </w:r>
      <w:r w:rsidR="004F10FF" w:rsidRPr="004F1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10FF" w:rsidRPr="0009346B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 </w:t>
      </w:r>
      <w:r w:rsidR="004F10FF" w:rsidRPr="0009346B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образец для подражания. Каждый его поступок - это пример для воспитанника.</w:t>
      </w:r>
    </w:p>
    <w:p w:rsidR="008A7AC8" w:rsidRPr="00A140DC" w:rsidRDefault="00A12107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Что считаете главным в своей работе?</w:t>
      </w:r>
      <w:r w:rsidR="008A7AC8" w:rsidRPr="004F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7B3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Самым главным в своей работе </w:t>
      </w:r>
      <w:r w:rsidR="008A7AC8"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0FF" w:rsidRPr="00A140DC"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="008A7AC8"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юбить детей, любить просто так, ни за что, отдавать им свое сердце. </w:t>
      </w:r>
    </w:p>
    <w:p w:rsidR="008A7AC8" w:rsidRPr="00A140DC" w:rsidRDefault="00A12107" w:rsidP="00A140DC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F10FF">
        <w:rPr>
          <w:rFonts w:ascii="Times New Roman" w:hAnsi="Times New Roman" w:cs="Times New Roman"/>
          <w:b/>
          <w:sz w:val="28"/>
          <w:szCs w:val="28"/>
        </w:rPr>
        <w:t>3.</w:t>
      </w:r>
      <w:r w:rsidR="008A7AC8" w:rsidRPr="004F10FF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</w:t>
      </w:r>
      <w:r w:rsidR="008A7AC8" w:rsidRPr="00A140D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A7AC8" w:rsidRPr="00A140DC" w:rsidRDefault="008A7AC8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140DC">
        <w:rPr>
          <w:rFonts w:ascii="Times New Roman" w:hAnsi="Times New Roman" w:cs="Times New Roman"/>
          <w:sz w:val="28"/>
          <w:szCs w:val="28"/>
          <w:lang w:eastAsia="ru-RU"/>
        </w:rPr>
        <w:t>И в своей работе с детьми я всегда пр</w:t>
      </w:r>
      <w:r w:rsidR="004F10FF">
        <w:rPr>
          <w:rFonts w:ascii="Times New Roman" w:hAnsi="Times New Roman" w:cs="Times New Roman"/>
          <w:sz w:val="28"/>
          <w:szCs w:val="28"/>
          <w:lang w:eastAsia="ru-RU"/>
        </w:rPr>
        <w:t>идерживаюсь следующих принципов:</w:t>
      </w:r>
    </w:p>
    <w:p w:rsidR="008A7AC8" w:rsidRPr="00A140DC" w:rsidRDefault="008A7AC8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1 принцип - «Не навреди». </w:t>
      </w:r>
    </w:p>
    <w:p w:rsidR="008A7AC8" w:rsidRPr="00A140DC" w:rsidRDefault="008A7AC8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2 принцип - «Уважай свободу и достоинство каждого ребенка». </w:t>
      </w:r>
    </w:p>
    <w:p w:rsidR="008A7AC8" w:rsidRPr="00A140DC" w:rsidRDefault="004F10FF" w:rsidP="00A140DC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принцип </w:t>
      </w:r>
      <w:r w:rsidR="008A7AC8" w:rsidRPr="00A140DC">
        <w:rPr>
          <w:rFonts w:ascii="Times New Roman" w:hAnsi="Times New Roman" w:cs="Times New Roman"/>
          <w:sz w:val="28"/>
          <w:szCs w:val="28"/>
          <w:lang w:eastAsia="ru-RU"/>
        </w:rPr>
        <w:t>«Обучение с увлечением»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2107" w:rsidRPr="004F10FF" w:rsidRDefault="00A12107" w:rsidP="00A140D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F10FF">
        <w:rPr>
          <w:rFonts w:ascii="Times New Roman" w:hAnsi="Times New Roman" w:cs="Times New Roman"/>
          <w:b/>
          <w:sz w:val="28"/>
          <w:szCs w:val="28"/>
        </w:rPr>
        <w:t>4.</w:t>
      </w:r>
      <w:r w:rsidR="008A7AC8" w:rsidRPr="004F10FF">
        <w:rPr>
          <w:rFonts w:ascii="Times New Roman" w:hAnsi="Times New Roman" w:cs="Times New Roman"/>
          <w:b/>
          <w:sz w:val="28"/>
          <w:szCs w:val="28"/>
        </w:rPr>
        <w:t xml:space="preserve">Понимание миссии педагога в современных условиях. </w:t>
      </w:r>
    </w:p>
    <w:p w:rsidR="00A12107" w:rsidRPr="00A140DC" w:rsidRDefault="00A12107" w:rsidP="00A140D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40DC">
        <w:rPr>
          <w:rFonts w:ascii="Times New Roman" w:hAnsi="Times New Roman" w:cs="Times New Roman"/>
          <w:sz w:val="28"/>
          <w:szCs w:val="28"/>
        </w:rPr>
        <w:t>Воспитывая детей, мы вместе с родителя</w:t>
      </w:r>
      <w:r w:rsidR="00B257B3" w:rsidRPr="00A140DC">
        <w:rPr>
          <w:rFonts w:ascii="Times New Roman" w:hAnsi="Times New Roman" w:cs="Times New Roman"/>
          <w:sz w:val="28"/>
          <w:szCs w:val="28"/>
        </w:rPr>
        <w:t>ми создаем будущее нашей страны, это одна из главных миссии современного педагога.</w:t>
      </w:r>
      <w:r w:rsidRPr="00A140DC">
        <w:rPr>
          <w:rFonts w:ascii="Times New Roman" w:hAnsi="Times New Roman" w:cs="Times New Roman"/>
          <w:sz w:val="28"/>
          <w:szCs w:val="28"/>
        </w:rPr>
        <w:t xml:space="preserve"> Каждый ребенок требует добра, </w:t>
      </w:r>
      <w:r w:rsidR="00B257B3" w:rsidRPr="00A140DC">
        <w:rPr>
          <w:rFonts w:ascii="Times New Roman" w:hAnsi="Times New Roman" w:cs="Times New Roman"/>
          <w:sz w:val="28"/>
          <w:szCs w:val="28"/>
        </w:rPr>
        <w:t xml:space="preserve">ласки. </w:t>
      </w:r>
      <w:r w:rsidRPr="00A140DC">
        <w:rPr>
          <w:rFonts w:ascii="Times New Roman" w:hAnsi="Times New Roman" w:cs="Times New Roman"/>
          <w:sz w:val="28"/>
          <w:szCs w:val="28"/>
        </w:rPr>
        <w:t>Если этого нет, если человек растет в обстановке равнодушия и бессердечности, юное сердце становится равнодушным, в нем нет чуткости и сострадания.</w:t>
      </w:r>
    </w:p>
    <w:p w:rsidR="0023363C" w:rsidRPr="00A140DC" w:rsidRDefault="00A12107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5. Какие методики и образовательные технологии Вы используете чаще всего в работе с детьми?</w:t>
      </w:r>
      <w:r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B257B3"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140DC">
        <w:rPr>
          <w:rFonts w:ascii="Times New Roman" w:hAnsi="Times New Roman" w:cs="Times New Roman"/>
          <w:color w:val="000000"/>
          <w:sz w:val="28"/>
          <w:szCs w:val="28"/>
        </w:rPr>
        <w:t>своей педагогической деятельности реализую разнообразные технологии</w:t>
      </w:r>
      <w:r w:rsidR="00B257B3"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 и метод</w:t>
      </w:r>
      <w:r w:rsidR="004F10FF">
        <w:rPr>
          <w:rFonts w:ascii="Times New Roman" w:hAnsi="Times New Roman" w:cs="Times New Roman"/>
          <w:color w:val="000000"/>
          <w:sz w:val="28"/>
          <w:szCs w:val="28"/>
        </w:rPr>
        <w:t xml:space="preserve">ики, такие как  </w:t>
      </w:r>
      <w:proofErr w:type="spellStart"/>
      <w:r w:rsidR="00B257B3" w:rsidRPr="00A140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140DC">
        <w:rPr>
          <w:rFonts w:ascii="Times New Roman" w:hAnsi="Times New Roman" w:cs="Times New Roman"/>
          <w:color w:val="000000"/>
          <w:sz w:val="28"/>
          <w:szCs w:val="28"/>
        </w:rPr>
        <w:t>доровьесберегающие</w:t>
      </w:r>
      <w:proofErr w:type="spellEnd"/>
      <w:r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технологии</w:t>
      </w:r>
      <w:r w:rsidR="0023363C" w:rsidRPr="00A140DC">
        <w:rPr>
          <w:rFonts w:ascii="Times New Roman" w:hAnsi="Times New Roman" w:cs="Times New Roman"/>
          <w:color w:val="000000"/>
          <w:sz w:val="28"/>
          <w:szCs w:val="28"/>
        </w:rPr>
        <w:t xml:space="preserve">, ИКТ технологии, </w:t>
      </w:r>
      <w:r w:rsidR="004F10FF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="0023363C" w:rsidRPr="00A140DC">
        <w:rPr>
          <w:rFonts w:ascii="Times New Roman" w:hAnsi="Times New Roman" w:cs="Times New Roman"/>
          <w:color w:val="000000"/>
          <w:sz w:val="28"/>
          <w:szCs w:val="28"/>
        </w:rPr>
        <w:t>гровые технологии, а также широко использую проектную деятельность.</w:t>
      </w:r>
      <w:r w:rsidR="004F10FF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 w:rsidR="004F10FF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4F10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Е.А.Алябьев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«Нравственно-эстетические беседы»,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Л.П.Стасовой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«Развивающие математические игры – занятия в ДОУ» и др.), работаю по развитию конструктивных и творческих способностей детей (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Л.В.Куцаковой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«Конструирование и ручной труд в детском саду»,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З.В.Лиштван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«Игры и занятия со строительным материалом» и др.), уделяю внимание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здоровозберегающих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( технология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В.Базарного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, точечный массаж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А.А.Уманской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, дыхательную  и пальчиковую гимнастику и др.), для развития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интелектуальн</w:t>
      </w:r>
      <w:proofErr w:type="gram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способностей детей использую ( элементы «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Г.С.Альтшуллера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, мнемотехнику </w:t>
      </w:r>
      <w:proofErr w:type="spellStart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>Г.В.Большовой</w:t>
      </w:r>
      <w:proofErr w:type="spellEnd"/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57B3" w:rsidRPr="00A140DC">
        <w:rPr>
          <w:rFonts w:ascii="Times New Roman" w:hAnsi="Times New Roman" w:cs="Times New Roman"/>
          <w:sz w:val="28"/>
          <w:szCs w:val="28"/>
          <w:lang w:eastAsia="ru-RU"/>
        </w:rPr>
        <w:t>технологию проектного обучения)  и так далее.</w:t>
      </w:r>
    </w:p>
    <w:p w:rsidR="008A7AC8" w:rsidRPr="00A140DC" w:rsidRDefault="004F10FF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Чем любят заниматься Ваши воспитанники?</w:t>
      </w:r>
      <w:r w:rsidR="007D6B67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Играть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6B67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 рисовать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0C00" w:rsidRPr="00A140DC">
        <w:rPr>
          <w:rFonts w:ascii="Times New Roman" w:hAnsi="Times New Roman" w:cs="Times New Roman"/>
          <w:sz w:val="28"/>
          <w:szCs w:val="28"/>
          <w:lang w:eastAsia="ru-RU"/>
        </w:rPr>
        <w:t>познавать,</w:t>
      </w:r>
      <w:r w:rsidR="00970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0C00">
        <w:rPr>
          <w:rFonts w:ascii="Times New Roman" w:hAnsi="Times New Roman" w:cs="Times New Roman"/>
          <w:sz w:val="28"/>
          <w:szCs w:val="28"/>
          <w:lang w:eastAsia="ru-RU"/>
        </w:rPr>
        <w:t>исследовать</w:t>
      </w:r>
      <w:proofErr w:type="gramEnd"/>
      <w:r w:rsidR="00970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что то новое, заниматься спортом, гулять, собирать различные </w:t>
      </w:r>
      <w:r w:rsidR="00970C00" w:rsidRPr="00A140DC">
        <w:rPr>
          <w:rFonts w:ascii="Times New Roman" w:hAnsi="Times New Roman" w:cs="Times New Roman"/>
          <w:sz w:val="28"/>
          <w:szCs w:val="28"/>
          <w:lang w:eastAsia="ru-RU"/>
        </w:rPr>
        <w:t>мозаики</w:t>
      </w:r>
      <w:r w:rsidR="0023363C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и конструировать из ЛЕГО.</w:t>
      </w:r>
      <w:r w:rsidR="007D6B67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AC8" w:rsidRPr="004F10FF" w:rsidRDefault="004F10FF" w:rsidP="00A140D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Что в большей степени волнует современных родителей?</w:t>
      </w:r>
      <w:r w:rsidR="007D6B67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6B67" w:rsidRPr="00A140DC" w:rsidRDefault="0023363C" w:rsidP="00A140DC">
      <w:pPr>
        <w:pStyle w:val="a6"/>
        <w:rPr>
          <w:rFonts w:ascii="Times New Roman" w:hAnsi="Times New Roman" w:cs="Times New Roman"/>
          <w:sz w:val="28"/>
          <w:szCs w:val="28"/>
        </w:rPr>
      </w:pPr>
      <w:r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Современных родителей больше всего волнует </w:t>
      </w:r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образование, здоровье </w:t>
      </w:r>
      <w:r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их развитие. </w:t>
      </w:r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Современные технологии очень помогают в моей работе с родителями. Созданная группа в социальной сети «</w:t>
      </w:r>
      <w:proofErr w:type="spellStart"/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Вайбер</w:t>
      </w:r>
      <w:proofErr w:type="spellEnd"/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участниками которой являются родители моей группы</w:t>
      </w:r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где </w:t>
      </w:r>
      <w:r w:rsidR="00970C00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освещена</w:t>
      </w:r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вся проделанная работа в </w:t>
      </w:r>
      <w:r w:rsidR="00970C00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течени</w:t>
      </w:r>
      <w:proofErr w:type="gramStart"/>
      <w:r w:rsidR="00970C00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</w:t>
      </w:r>
      <w:proofErr w:type="gramEnd"/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дня,</w:t>
      </w:r>
      <w:r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A140DC"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 также для </w:t>
      </w:r>
      <w:r w:rsidRPr="00A140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информировании и обменом мнениями. </w:t>
      </w:r>
    </w:p>
    <w:p w:rsidR="00573E29" w:rsidRPr="004F10FF" w:rsidRDefault="004F10FF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Какие формы взаимодействия с родителями Вы считаете наиболее эффективными</w:t>
      </w:r>
      <w:r w:rsidR="008A7AC8" w:rsidRPr="00A140DC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E29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самых эффективных познавательных форм работы с семьей остается родительское собрание. </w:t>
      </w:r>
      <w:r w:rsidR="00573E29" w:rsidRPr="00A140DC">
        <w:rPr>
          <w:rFonts w:ascii="Times New Roman" w:eastAsia="Calibri" w:hAnsi="Times New Roman" w:cs="Times New Roman"/>
          <w:sz w:val="28"/>
          <w:szCs w:val="28"/>
        </w:rPr>
        <w:t>Собрания проводим в форме дискуссий, круглых столов, мини – встречи, семейные конкурсы, родительские собрания в нетрадиционной форме. Большое значение уделяю и информационной работе с родителями. Размещаю информацию на стендах, выпуск буклетов, памяток, консультаций  которые помогают мне активизировать родительское внимание к вопросам воспитания ребенка в детском саду.</w:t>
      </w:r>
    </w:p>
    <w:p w:rsidR="008A7AC8" w:rsidRPr="00A140DC" w:rsidRDefault="004F10FF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Ваши </w:t>
      </w:r>
      <w:r w:rsidR="00970C00" w:rsidRPr="004F10FF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970C00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8A7AC8" w:rsidRPr="004F1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работе.</w:t>
      </w:r>
      <w:r w:rsidR="00573E29" w:rsidRPr="00A140DC">
        <w:rPr>
          <w:rFonts w:ascii="Times New Roman" w:hAnsi="Times New Roman" w:cs="Times New Roman"/>
          <w:sz w:val="28"/>
          <w:szCs w:val="28"/>
          <w:lang w:eastAsia="ru-RU"/>
        </w:rPr>
        <w:t xml:space="preserve"> Все мои достижения на персональном сайте </w:t>
      </w:r>
      <w:hyperlink r:id="rId6" w:tgtFrame="_blank" w:history="1">
        <w:r w:rsidR="00573E29" w:rsidRPr="00A140DC">
          <w:rPr>
            <w:rStyle w:val="a5"/>
            <w:rFonts w:ascii="Times New Roman" w:hAnsi="Times New Roman" w:cs="Times New Roman"/>
            <w:i/>
            <w:iCs/>
            <w:color w:val="014C8C"/>
            <w:sz w:val="28"/>
            <w:szCs w:val="28"/>
            <w:shd w:val="clear" w:color="auto" w:fill="FFFFFF"/>
          </w:rPr>
          <w:t>www.dtythfh.ru</w:t>
        </w:r>
      </w:hyperlink>
    </w:p>
    <w:p w:rsidR="00573E29" w:rsidRPr="00A140DC" w:rsidRDefault="004F10FF" w:rsidP="00A140DC">
      <w:pPr>
        <w:pStyle w:val="a6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10.</w:t>
      </w:r>
      <w:r w:rsidR="008A7AC8" w:rsidRPr="004F10FF">
        <w:rPr>
          <w:rFonts w:ascii="Times New Roman" w:eastAsia="Arial Unicode MS" w:hAnsi="Times New Roman" w:cs="Times New Roman"/>
          <w:b/>
          <w:sz w:val="28"/>
          <w:szCs w:val="28"/>
        </w:rPr>
        <w:t xml:space="preserve">Над какой </w:t>
      </w:r>
      <w:r w:rsidR="008A7AC8" w:rsidRPr="004F10FF">
        <w:rPr>
          <w:rFonts w:ascii="Times New Roman" w:hAnsi="Times New Roman" w:cs="Times New Roman"/>
          <w:b/>
          <w:sz w:val="28"/>
          <w:szCs w:val="28"/>
        </w:rPr>
        <w:t>темой Вы работаете, как долго, каковы результаты?</w:t>
      </w:r>
      <w:r w:rsidR="00573E29" w:rsidRPr="00A140DC">
        <w:rPr>
          <w:rFonts w:ascii="Times New Roman" w:hAnsi="Times New Roman" w:cs="Times New Roman"/>
          <w:sz w:val="28"/>
          <w:szCs w:val="28"/>
        </w:rPr>
        <w:t xml:space="preserve"> Долгое время работаю над темой «Экологич</w:t>
      </w:r>
      <w:r w:rsidR="00970C00">
        <w:rPr>
          <w:rFonts w:ascii="Times New Roman" w:hAnsi="Times New Roman" w:cs="Times New Roman"/>
          <w:sz w:val="28"/>
          <w:szCs w:val="28"/>
        </w:rPr>
        <w:t>ес</w:t>
      </w:r>
      <w:r w:rsidR="00573E29" w:rsidRPr="00A140DC">
        <w:rPr>
          <w:rFonts w:ascii="Times New Roman" w:hAnsi="Times New Roman" w:cs="Times New Roman"/>
          <w:sz w:val="28"/>
          <w:szCs w:val="28"/>
        </w:rPr>
        <w:t>кое воспитание в детском саду</w:t>
      </w:r>
      <w:r w:rsidR="00970C00">
        <w:rPr>
          <w:rFonts w:ascii="Times New Roman" w:hAnsi="Times New Roman" w:cs="Times New Roman"/>
          <w:sz w:val="28"/>
          <w:szCs w:val="28"/>
        </w:rPr>
        <w:t>»</w:t>
      </w:r>
      <w:r w:rsidR="00573E29" w:rsidRPr="00A140DC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70C00" w:rsidRPr="00A140DC">
        <w:rPr>
          <w:rFonts w:ascii="Times New Roman" w:hAnsi="Times New Roman" w:cs="Times New Roman"/>
          <w:sz w:val="28"/>
          <w:szCs w:val="28"/>
        </w:rPr>
        <w:t>считаю,</w:t>
      </w:r>
      <w:r w:rsidR="00573E29" w:rsidRPr="00A140DC">
        <w:rPr>
          <w:rFonts w:ascii="Times New Roman" w:hAnsi="Times New Roman" w:cs="Times New Roman"/>
          <w:sz w:val="28"/>
          <w:szCs w:val="28"/>
        </w:rPr>
        <w:t xml:space="preserve"> эта тема актуальна и по сей день. </w:t>
      </w:r>
      <w:r w:rsidR="00970C00" w:rsidRPr="00970C00">
        <w:rPr>
          <w:rFonts w:ascii="Times New Roman" w:eastAsia="Times New Roman" w:hAnsi="Times New Roman" w:cs="Times New Roman"/>
          <w:sz w:val="28"/>
          <w:szCs w:val="28"/>
          <w:lang w:eastAsia="ru-RU"/>
        </w:rPr>
        <w:t>Я сама очень люблю природу и не упускаю возможности увидеть красоту любого объекта, при этом выражаю свои эмоции вслух, поскольку не стесняюсь своих воспитанников и полагаю, что они имеют право знать насколько хороша природа нашего края. Через определенный период времени я вижу отдачу: дети мне подражают, не таят свое положительное отношение к миру в себе, а умеют выразить его с чувством. Конечно, меня это очень радует.</w:t>
      </w:r>
      <w:r w:rsidR="0097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29" w:rsidRPr="00A140DC">
        <w:rPr>
          <w:rFonts w:ascii="Times New Roman" w:hAnsi="Times New Roman" w:cs="Times New Roman"/>
          <w:sz w:val="28"/>
          <w:szCs w:val="28"/>
        </w:rPr>
        <w:t xml:space="preserve">В результате работы над этой темой  у детей  </w:t>
      </w:r>
      <w:r w:rsidR="00573E29" w:rsidRPr="00A140DC">
        <w:rPr>
          <w:rFonts w:ascii="Times New Roman" w:hAnsi="Times New Roman" w:cs="Times New Roman"/>
          <w:color w:val="211E1E"/>
          <w:sz w:val="28"/>
          <w:szCs w:val="28"/>
        </w:rPr>
        <w:t> </w:t>
      </w:r>
      <w:r w:rsidR="00970C00">
        <w:rPr>
          <w:rFonts w:ascii="Times New Roman" w:hAnsi="Times New Roman" w:cs="Times New Roman"/>
          <w:color w:val="211E1E"/>
          <w:sz w:val="28"/>
          <w:szCs w:val="28"/>
        </w:rPr>
        <w:t xml:space="preserve">развивается </w:t>
      </w:r>
      <w:r w:rsidR="00573E29" w:rsidRPr="00A140DC">
        <w:rPr>
          <w:rFonts w:ascii="Times New Roman" w:hAnsi="Times New Roman" w:cs="Times New Roman"/>
          <w:color w:val="211E1E"/>
          <w:sz w:val="28"/>
          <w:szCs w:val="28"/>
        </w:rPr>
        <w:t xml:space="preserve"> познавательный интерес ребенка  к миру природы, привить чувство ответственности за ее сохранность</w:t>
      </w:r>
      <w:r w:rsidR="00970C00">
        <w:rPr>
          <w:rFonts w:ascii="Times New Roman" w:hAnsi="Times New Roman" w:cs="Times New Roman"/>
          <w:color w:val="211E1E"/>
          <w:sz w:val="28"/>
          <w:szCs w:val="28"/>
        </w:rPr>
        <w:t>.</w:t>
      </w:r>
      <w:r w:rsidR="00573E29" w:rsidRPr="00A140DC">
        <w:rPr>
          <w:rFonts w:ascii="Times New Roman" w:hAnsi="Times New Roman" w:cs="Times New Roman"/>
          <w:color w:val="211E1E"/>
          <w:sz w:val="28"/>
          <w:szCs w:val="28"/>
        </w:rPr>
        <w:t xml:space="preserve"> Мои достижения это участие </w:t>
      </w:r>
      <w:r w:rsidR="00B257B3" w:rsidRPr="004F10FF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B257B3" w:rsidRPr="00A140DC">
        <w:rPr>
          <w:rFonts w:ascii="Times New Roman" w:hAnsi="Times New Roman" w:cs="Times New Roman"/>
          <w:color w:val="211E1E"/>
          <w:sz w:val="28"/>
          <w:szCs w:val="28"/>
        </w:rPr>
        <w:t>в конкурсах различного уровня.</w:t>
      </w:r>
    </w:p>
    <w:p w:rsidR="008A7AC8" w:rsidRPr="00A140DC" w:rsidRDefault="008A7AC8" w:rsidP="00A140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7AC8" w:rsidRPr="00A140DC" w:rsidRDefault="004F10FF" w:rsidP="00A140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10FF">
        <w:rPr>
          <w:rFonts w:ascii="Times New Roman" w:hAnsi="Times New Roman" w:cs="Times New Roman"/>
          <w:b/>
          <w:sz w:val="28"/>
          <w:szCs w:val="28"/>
        </w:rPr>
        <w:t>11.</w:t>
      </w:r>
      <w:r w:rsidR="008A7AC8" w:rsidRPr="004F10FF">
        <w:rPr>
          <w:rFonts w:ascii="Times New Roman" w:hAnsi="Times New Roman" w:cs="Times New Roman"/>
          <w:b/>
          <w:sz w:val="28"/>
          <w:szCs w:val="28"/>
        </w:rPr>
        <w:t>Есть ли у Вас м</w:t>
      </w:r>
      <w:r w:rsidR="008A7AC8" w:rsidRPr="004F10FF">
        <w:rPr>
          <w:rFonts w:ascii="Times New Roman" w:eastAsia="Arial Unicode MS" w:hAnsi="Times New Roman" w:cs="Times New Roman"/>
          <w:b/>
          <w:sz w:val="28"/>
          <w:szCs w:val="28"/>
        </w:rPr>
        <w:t>етодические</w:t>
      </w:r>
      <w:r w:rsidR="008A7AC8" w:rsidRPr="004F10FF">
        <w:rPr>
          <w:rFonts w:ascii="Times New Roman" w:hAnsi="Times New Roman" w:cs="Times New Roman"/>
          <w:b/>
          <w:sz w:val="28"/>
          <w:szCs w:val="28"/>
        </w:rPr>
        <w:t xml:space="preserve"> авторские разработки?</w:t>
      </w:r>
      <w:r w:rsidR="00B257B3" w:rsidRPr="00A140DC">
        <w:rPr>
          <w:rFonts w:ascii="Times New Roman" w:hAnsi="Times New Roman" w:cs="Times New Roman"/>
          <w:sz w:val="28"/>
          <w:szCs w:val="28"/>
        </w:rPr>
        <w:t xml:space="preserve"> </w:t>
      </w:r>
      <w:r w:rsidR="00970C00" w:rsidRPr="00A140DC">
        <w:rPr>
          <w:rFonts w:ascii="Times New Roman" w:hAnsi="Times New Roman" w:cs="Times New Roman"/>
          <w:sz w:val="28"/>
          <w:szCs w:val="28"/>
        </w:rPr>
        <w:t>Педагогический</w:t>
      </w:r>
      <w:bookmarkStart w:id="0" w:name="_GoBack"/>
      <w:bookmarkEnd w:id="0"/>
      <w:r w:rsidR="00B257B3" w:rsidRPr="00A140DC">
        <w:rPr>
          <w:rFonts w:ascii="Times New Roman" w:hAnsi="Times New Roman" w:cs="Times New Roman"/>
          <w:sz w:val="28"/>
          <w:szCs w:val="28"/>
        </w:rPr>
        <w:t xml:space="preserve"> проект «Экологическая тропа»</w:t>
      </w:r>
    </w:p>
    <w:p w:rsidR="00D466CB" w:rsidRDefault="00D466CB"/>
    <w:sectPr w:rsidR="00D4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C8"/>
    <w:rsid w:val="0023363C"/>
    <w:rsid w:val="004F10FF"/>
    <w:rsid w:val="00573E29"/>
    <w:rsid w:val="007D6B67"/>
    <w:rsid w:val="008A7AC8"/>
    <w:rsid w:val="00970C00"/>
    <w:rsid w:val="00A12107"/>
    <w:rsid w:val="00A140DC"/>
    <w:rsid w:val="00A44F04"/>
    <w:rsid w:val="00B257B3"/>
    <w:rsid w:val="00D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F0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573E29"/>
    <w:rPr>
      <w:color w:val="0000FF"/>
      <w:u w:val="single"/>
    </w:rPr>
  </w:style>
  <w:style w:type="paragraph" w:customStyle="1" w:styleId="c5">
    <w:name w:val="c5"/>
    <w:basedOn w:val="a"/>
    <w:rsid w:val="005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40DC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A1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F0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573E29"/>
    <w:rPr>
      <w:color w:val="0000FF"/>
      <w:u w:val="single"/>
    </w:rPr>
  </w:style>
  <w:style w:type="paragraph" w:customStyle="1" w:styleId="c5">
    <w:name w:val="c5"/>
    <w:basedOn w:val="a"/>
    <w:rsid w:val="005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40DC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A1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ythf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3</cp:revision>
  <cp:lastPrinted>2019-08-28T14:39:00Z</cp:lastPrinted>
  <dcterms:created xsi:type="dcterms:W3CDTF">2019-08-28T14:19:00Z</dcterms:created>
  <dcterms:modified xsi:type="dcterms:W3CDTF">2019-08-31T08:26:00Z</dcterms:modified>
</cp:coreProperties>
</file>