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2" w:rsidRPr="00ED45D4" w:rsidRDefault="007C1222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5D2F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B00B42" w:rsidRPr="00ED45D4">
        <w:rPr>
          <w:rFonts w:ascii="Times New Roman" w:hAnsi="Times New Roman" w:cs="Times New Roman"/>
          <w:b/>
          <w:sz w:val="32"/>
          <w:szCs w:val="28"/>
        </w:rPr>
        <w:t>Педагогами не рождаются, педагогами становятся!</w:t>
      </w:r>
    </w:p>
    <w:p w:rsidR="00A61DDF" w:rsidRPr="00C60E6E" w:rsidRDefault="000E6BBD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E">
        <w:rPr>
          <w:rFonts w:ascii="Times New Roman" w:hAnsi="Times New Roman" w:cs="Times New Roman"/>
          <w:sz w:val="28"/>
          <w:szCs w:val="28"/>
        </w:rPr>
        <w:t xml:space="preserve">Мне </w:t>
      </w:r>
      <w:r w:rsidR="0020642F" w:rsidRPr="00C60E6E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60E6E">
        <w:rPr>
          <w:rFonts w:ascii="Times New Roman" w:hAnsi="Times New Roman" w:cs="Times New Roman"/>
          <w:sz w:val="28"/>
          <w:szCs w:val="28"/>
        </w:rPr>
        <w:t>повезло, потому что н</w:t>
      </w:r>
      <w:r w:rsidR="009F05B1" w:rsidRPr="00C60E6E">
        <w:rPr>
          <w:rFonts w:ascii="Times New Roman" w:hAnsi="Times New Roman" w:cs="Times New Roman"/>
          <w:sz w:val="28"/>
          <w:szCs w:val="28"/>
        </w:rPr>
        <w:t>а</w:t>
      </w:r>
      <w:r w:rsidR="006B3D8D" w:rsidRPr="00C60E6E">
        <w:rPr>
          <w:rFonts w:ascii="Times New Roman" w:hAnsi="Times New Roman" w:cs="Times New Roman"/>
          <w:sz w:val="28"/>
          <w:szCs w:val="28"/>
        </w:rPr>
        <w:t xml:space="preserve"> жизненном пути </w:t>
      </w:r>
      <w:r w:rsidR="009F05B1" w:rsidRPr="00C60E6E">
        <w:rPr>
          <w:rFonts w:ascii="Times New Roman" w:hAnsi="Times New Roman" w:cs="Times New Roman"/>
          <w:sz w:val="28"/>
          <w:szCs w:val="28"/>
        </w:rPr>
        <w:t xml:space="preserve">мне </w:t>
      </w:r>
      <w:r w:rsidR="00C60A94" w:rsidRPr="00C60E6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B3D8D" w:rsidRPr="00C60E6E">
        <w:rPr>
          <w:rFonts w:ascii="Times New Roman" w:hAnsi="Times New Roman" w:cs="Times New Roman"/>
          <w:sz w:val="28"/>
          <w:szCs w:val="28"/>
        </w:rPr>
        <w:t>встречались только хорошие педагоги, на которых х</w:t>
      </w:r>
      <w:r w:rsidR="00C60A94" w:rsidRPr="00C60E6E">
        <w:rPr>
          <w:rFonts w:ascii="Times New Roman" w:hAnsi="Times New Roman" w:cs="Times New Roman"/>
          <w:sz w:val="28"/>
          <w:szCs w:val="28"/>
        </w:rPr>
        <w:t xml:space="preserve">отелось </w:t>
      </w:r>
      <w:r w:rsidR="00C60E6E">
        <w:rPr>
          <w:rFonts w:ascii="Times New Roman" w:hAnsi="Times New Roman" w:cs="Times New Roman"/>
          <w:sz w:val="28"/>
          <w:szCs w:val="28"/>
        </w:rPr>
        <w:t>равняться</w:t>
      </w:r>
      <w:r w:rsidR="00DD145C" w:rsidRPr="00C60E6E">
        <w:rPr>
          <w:rFonts w:ascii="Times New Roman" w:hAnsi="Times New Roman" w:cs="Times New Roman"/>
          <w:sz w:val="28"/>
          <w:szCs w:val="28"/>
        </w:rPr>
        <w:t xml:space="preserve">. Самой яркой из них была моя </w:t>
      </w:r>
      <w:r w:rsidR="004C4061" w:rsidRPr="00C60E6E">
        <w:rPr>
          <w:rFonts w:ascii="Times New Roman" w:hAnsi="Times New Roman" w:cs="Times New Roman"/>
          <w:sz w:val="28"/>
          <w:szCs w:val="28"/>
        </w:rPr>
        <w:t xml:space="preserve">первая учительница! </w:t>
      </w:r>
      <w:r w:rsidR="00BF1033" w:rsidRPr="00C60E6E">
        <w:rPr>
          <w:rFonts w:ascii="Times New Roman" w:hAnsi="Times New Roman" w:cs="Times New Roman"/>
          <w:sz w:val="28"/>
          <w:szCs w:val="28"/>
        </w:rPr>
        <w:t>Помню, как</w:t>
      </w:r>
      <w:r w:rsidR="006A2B3A" w:rsidRP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7E45FD" w:rsidRPr="00C60E6E">
        <w:rPr>
          <w:rFonts w:ascii="Times New Roman" w:hAnsi="Times New Roman" w:cs="Times New Roman"/>
          <w:sz w:val="28"/>
          <w:szCs w:val="28"/>
        </w:rPr>
        <w:t xml:space="preserve">я </w:t>
      </w:r>
      <w:r w:rsidR="006A2B3A" w:rsidRPr="00C60E6E">
        <w:rPr>
          <w:rFonts w:ascii="Times New Roman" w:hAnsi="Times New Roman" w:cs="Times New Roman"/>
          <w:sz w:val="28"/>
          <w:szCs w:val="28"/>
        </w:rPr>
        <w:t xml:space="preserve">влюбленно смотрела на </w:t>
      </w:r>
      <w:r w:rsidR="00C60E6E">
        <w:rPr>
          <w:rFonts w:ascii="Times New Roman" w:hAnsi="Times New Roman" w:cs="Times New Roman"/>
          <w:sz w:val="28"/>
          <w:szCs w:val="28"/>
        </w:rPr>
        <w:t xml:space="preserve">неё и уже тогда </w:t>
      </w:r>
      <w:r w:rsidR="006A2B3A" w:rsidRPr="00C60E6E">
        <w:rPr>
          <w:rFonts w:ascii="Times New Roman" w:hAnsi="Times New Roman" w:cs="Times New Roman"/>
          <w:sz w:val="28"/>
          <w:szCs w:val="28"/>
        </w:rPr>
        <w:t>понимала, что очень х</w:t>
      </w:r>
      <w:r w:rsidR="00C60E6E">
        <w:rPr>
          <w:rFonts w:ascii="Times New Roman" w:hAnsi="Times New Roman" w:cs="Times New Roman"/>
          <w:sz w:val="28"/>
          <w:szCs w:val="28"/>
        </w:rPr>
        <w:t>очу быть такой же</w:t>
      </w:r>
      <w:r w:rsidR="00EE6094" w:rsidRPr="00C60E6E">
        <w:rPr>
          <w:rFonts w:ascii="Times New Roman" w:hAnsi="Times New Roman" w:cs="Times New Roman"/>
          <w:sz w:val="28"/>
          <w:szCs w:val="28"/>
        </w:rPr>
        <w:t xml:space="preserve">: доброй, умной, </w:t>
      </w:r>
      <w:proofErr w:type="gramStart"/>
      <w:r w:rsidR="006E1B45" w:rsidRPr="00C60E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6847" w:rsidRP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C21392" w:rsidRPr="00C60E6E">
        <w:rPr>
          <w:rFonts w:ascii="Times New Roman" w:hAnsi="Times New Roman" w:cs="Times New Roman"/>
          <w:sz w:val="28"/>
          <w:szCs w:val="28"/>
        </w:rPr>
        <w:t>которой</w:t>
      </w:r>
      <w:r w:rsidR="007E45FD" w:rsidRPr="00C60E6E">
        <w:rPr>
          <w:rFonts w:ascii="Times New Roman" w:hAnsi="Times New Roman" w:cs="Times New Roman"/>
          <w:sz w:val="28"/>
          <w:szCs w:val="28"/>
        </w:rPr>
        <w:t xml:space="preserve"> так весело и интересно!</w:t>
      </w:r>
      <w:r w:rsidR="006E1B45" w:rsidRP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E43DC9" w:rsidRP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666847" w:rsidRPr="00C60E6E">
        <w:rPr>
          <w:rFonts w:ascii="Times New Roman" w:hAnsi="Times New Roman" w:cs="Times New Roman"/>
          <w:sz w:val="28"/>
          <w:szCs w:val="28"/>
        </w:rPr>
        <w:t xml:space="preserve">С тех пор у меня не было сомнений кем стать во взрослой жизни…. </w:t>
      </w:r>
      <w:r w:rsidR="00BF33A6" w:rsidRPr="00C60E6E">
        <w:rPr>
          <w:rFonts w:ascii="Times New Roman" w:hAnsi="Times New Roman" w:cs="Times New Roman"/>
          <w:sz w:val="28"/>
          <w:szCs w:val="28"/>
        </w:rPr>
        <w:t>и</w:t>
      </w:r>
      <w:r w:rsidR="00F45079" w:rsidRPr="00C60E6E">
        <w:rPr>
          <w:rFonts w:ascii="Times New Roman" w:hAnsi="Times New Roman" w:cs="Times New Roman"/>
          <w:sz w:val="28"/>
          <w:szCs w:val="28"/>
        </w:rPr>
        <w:t xml:space="preserve"> очень хотелось быть </w:t>
      </w:r>
      <w:r w:rsidR="00C60E6E">
        <w:rPr>
          <w:rFonts w:ascii="Times New Roman" w:hAnsi="Times New Roman" w:cs="Times New Roman"/>
          <w:sz w:val="28"/>
          <w:szCs w:val="28"/>
        </w:rPr>
        <w:t>успешным профессионалом</w:t>
      </w:r>
      <w:r w:rsidR="00F45079" w:rsidRPr="00C60E6E">
        <w:rPr>
          <w:rFonts w:ascii="Times New Roman" w:hAnsi="Times New Roman" w:cs="Times New Roman"/>
          <w:sz w:val="28"/>
          <w:szCs w:val="28"/>
        </w:rPr>
        <w:t>,</w:t>
      </w:r>
      <w:r w:rsid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5E0527" w:rsidRPr="00C60E6E">
        <w:rPr>
          <w:rFonts w:ascii="Times New Roman" w:hAnsi="Times New Roman" w:cs="Times New Roman"/>
          <w:sz w:val="28"/>
          <w:szCs w:val="28"/>
        </w:rPr>
        <w:t>как она</w:t>
      </w:r>
      <w:r w:rsidR="00BF33A6" w:rsidRPr="00C60E6E">
        <w:rPr>
          <w:rFonts w:ascii="Times New Roman" w:hAnsi="Times New Roman" w:cs="Times New Roman"/>
          <w:sz w:val="28"/>
          <w:szCs w:val="28"/>
        </w:rPr>
        <w:t>! И вот</w:t>
      </w:r>
      <w:r w:rsid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426367" w:rsidRPr="00C60E6E">
        <w:rPr>
          <w:rFonts w:ascii="Times New Roman" w:hAnsi="Times New Roman" w:cs="Times New Roman"/>
          <w:sz w:val="28"/>
          <w:szCs w:val="28"/>
        </w:rPr>
        <w:t xml:space="preserve">уже много лет </w:t>
      </w:r>
      <w:r w:rsidR="00A61DDF" w:rsidRPr="00C60E6E">
        <w:rPr>
          <w:rFonts w:ascii="Times New Roman" w:hAnsi="Times New Roman" w:cs="Times New Roman"/>
          <w:sz w:val="28"/>
          <w:szCs w:val="28"/>
        </w:rPr>
        <w:t>целенаправленно</w:t>
      </w:r>
      <w:r w:rsidR="005E0527" w:rsidRPr="00C60E6E">
        <w:rPr>
          <w:rFonts w:ascii="Times New Roman" w:hAnsi="Times New Roman" w:cs="Times New Roman"/>
          <w:sz w:val="28"/>
          <w:szCs w:val="28"/>
        </w:rPr>
        <w:t xml:space="preserve"> иду </w:t>
      </w:r>
      <w:proofErr w:type="gramStart"/>
      <w:r w:rsidR="005E0527" w:rsidRPr="00C60E6E">
        <w:rPr>
          <w:rFonts w:ascii="Times New Roman" w:hAnsi="Times New Roman" w:cs="Times New Roman"/>
          <w:sz w:val="28"/>
          <w:szCs w:val="28"/>
        </w:rPr>
        <w:t xml:space="preserve">по </w:t>
      </w:r>
      <w:r w:rsidR="00F45079" w:rsidRPr="00C60E6E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="00F45079" w:rsidRP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D74580">
        <w:rPr>
          <w:rFonts w:ascii="Times New Roman" w:hAnsi="Times New Roman" w:cs="Times New Roman"/>
          <w:sz w:val="28"/>
          <w:szCs w:val="28"/>
        </w:rPr>
        <w:t>нелёгкому, но такому захватывающе</w:t>
      </w:r>
      <w:r w:rsidR="00A00ACE" w:rsidRPr="00C60E6E">
        <w:rPr>
          <w:rFonts w:ascii="Times New Roman" w:hAnsi="Times New Roman" w:cs="Times New Roman"/>
          <w:sz w:val="28"/>
          <w:szCs w:val="28"/>
        </w:rPr>
        <w:t xml:space="preserve">му педагогическому пути. </w:t>
      </w:r>
      <w:r w:rsidR="00C37524" w:rsidRPr="00C60E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E80" w:rsidRPr="00C60E6E" w:rsidRDefault="00D342AF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13" w:rsidRPr="00C60E6E">
        <w:rPr>
          <w:rFonts w:ascii="Times New Roman" w:hAnsi="Times New Roman" w:cs="Times New Roman"/>
          <w:sz w:val="28"/>
          <w:szCs w:val="28"/>
        </w:rPr>
        <w:t>Сначала</w:t>
      </w:r>
      <w:r w:rsidR="006532DC">
        <w:rPr>
          <w:rFonts w:ascii="Times New Roman" w:hAnsi="Times New Roman" w:cs="Times New Roman"/>
          <w:sz w:val="28"/>
          <w:szCs w:val="28"/>
        </w:rPr>
        <w:t xml:space="preserve"> </w:t>
      </w:r>
      <w:r w:rsidR="00F34913" w:rsidRPr="00C60E6E">
        <w:rPr>
          <w:rFonts w:ascii="Times New Roman" w:hAnsi="Times New Roman" w:cs="Times New Roman"/>
          <w:sz w:val="28"/>
          <w:szCs w:val="28"/>
        </w:rPr>
        <w:t xml:space="preserve">я </w:t>
      </w:r>
      <w:r w:rsidR="00A61DDF" w:rsidRPr="00C60E6E">
        <w:rPr>
          <w:rFonts w:ascii="Times New Roman" w:hAnsi="Times New Roman" w:cs="Times New Roman"/>
          <w:sz w:val="28"/>
          <w:szCs w:val="28"/>
        </w:rPr>
        <w:t xml:space="preserve">работала в школе, пройдя путь от </w:t>
      </w:r>
      <w:r w:rsidR="007F7FA3" w:rsidRPr="00C60E6E">
        <w:rPr>
          <w:rFonts w:ascii="Times New Roman" w:hAnsi="Times New Roman" w:cs="Times New Roman"/>
          <w:sz w:val="28"/>
          <w:szCs w:val="28"/>
        </w:rPr>
        <w:t>педагога-организатора до директора…</w:t>
      </w:r>
      <w:r w:rsidR="006020BB" w:rsidRPr="00C60E6E">
        <w:rPr>
          <w:rFonts w:ascii="Times New Roman" w:hAnsi="Times New Roman" w:cs="Times New Roman"/>
          <w:sz w:val="28"/>
          <w:szCs w:val="28"/>
        </w:rPr>
        <w:t>. А</w:t>
      </w:r>
      <w:r w:rsidR="007F7FA3" w:rsidRPr="00C60E6E">
        <w:rPr>
          <w:rFonts w:ascii="Times New Roman" w:hAnsi="Times New Roman" w:cs="Times New Roman"/>
          <w:sz w:val="28"/>
          <w:szCs w:val="28"/>
        </w:rPr>
        <w:t xml:space="preserve"> пять лет назад</w:t>
      </w:r>
      <w:r w:rsidR="00C60E6E">
        <w:rPr>
          <w:rFonts w:ascii="Times New Roman" w:hAnsi="Times New Roman" w:cs="Times New Roman"/>
          <w:sz w:val="28"/>
          <w:szCs w:val="28"/>
        </w:rPr>
        <w:t>,</w:t>
      </w:r>
      <w:r w:rsidR="007F7FA3" w:rsidRPr="00C60E6E">
        <w:rPr>
          <w:rFonts w:ascii="Times New Roman" w:hAnsi="Times New Roman" w:cs="Times New Roman"/>
          <w:sz w:val="28"/>
          <w:szCs w:val="28"/>
        </w:rPr>
        <w:t xml:space="preserve"> судьба привела меня в детский са</w:t>
      </w:r>
      <w:r w:rsidR="00C60E6E">
        <w:rPr>
          <w:rFonts w:ascii="Times New Roman" w:hAnsi="Times New Roman" w:cs="Times New Roman"/>
          <w:sz w:val="28"/>
          <w:szCs w:val="28"/>
        </w:rPr>
        <w:t>д. Я стала воспитателем! Здесь</w:t>
      </w:r>
      <w:r w:rsidR="00E80E08" w:rsidRPr="00C60E6E">
        <w:rPr>
          <w:rFonts w:ascii="Times New Roman" w:hAnsi="Times New Roman" w:cs="Times New Roman"/>
          <w:sz w:val="28"/>
          <w:szCs w:val="28"/>
        </w:rPr>
        <w:t xml:space="preserve"> д</w:t>
      </w:r>
      <w:r w:rsidR="00C60E6E">
        <w:rPr>
          <w:rFonts w:ascii="Times New Roman" w:hAnsi="Times New Roman" w:cs="Times New Roman"/>
          <w:sz w:val="28"/>
          <w:szCs w:val="28"/>
        </w:rPr>
        <w:t>ля меня все было новым увлекатель</w:t>
      </w:r>
      <w:r w:rsidR="00E80E08" w:rsidRPr="00C60E6E">
        <w:rPr>
          <w:rFonts w:ascii="Times New Roman" w:hAnsi="Times New Roman" w:cs="Times New Roman"/>
          <w:sz w:val="28"/>
          <w:szCs w:val="28"/>
        </w:rPr>
        <w:t>ным.</w:t>
      </w:r>
    </w:p>
    <w:p w:rsidR="007B55B0" w:rsidRPr="00C60E6E" w:rsidRDefault="007C1222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CAB" w:rsidRPr="00C60E6E">
        <w:rPr>
          <w:rFonts w:ascii="Times New Roman" w:hAnsi="Times New Roman" w:cs="Times New Roman"/>
          <w:sz w:val="28"/>
          <w:szCs w:val="28"/>
        </w:rPr>
        <w:t>Воспитатель, работающий в современных условиях, должен обладать достаточной информацией о современных направлениях педагогической нау</w:t>
      </w:r>
      <w:r w:rsidR="001A3A2A" w:rsidRPr="00C60E6E">
        <w:rPr>
          <w:rFonts w:ascii="Times New Roman" w:hAnsi="Times New Roman" w:cs="Times New Roman"/>
          <w:sz w:val="28"/>
          <w:szCs w:val="28"/>
        </w:rPr>
        <w:t>ки, для этого я участвовала</w:t>
      </w:r>
      <w:r w:rsidR="00D14CAB" w:rsidRPr="00C60E6E">
        <w:rPr>
          <w:rFonts w:ascii="Times New Roman" w:hAnsi="Times New Roman" w:cs="Times New Roman"/>
          <w:sz w:val="28"/>
          <w:szCs w:val="28"/>
        </w:rPr>
        <w:t xml:space="preserve"> в различных конференциях, семинарах, ма</w:t>
      </w:r>
      <w:r w:rsidR="001A3A2A" w:rsidRPr="00C60E6E">
        <w:rPr>
          <w:rFonts w:ascii="Times New Roman" w:hAnsi="Times New Roman" w:cs="Times New Roman"/>
          <w:sz w:val="28"/>
          <w:szCs w:val="28"/>
        </w:rPr>
        <w:t>стер-классах, занималась</w:t>
      </w:r>
      <w:r w:rsidR="00D14CAB" w:rsidRPr="00C60E6E">
        <w:rPr>
          <w:rFonts w:ascii="Times New Roman" w:hAnsi="Times New Roman" w:cs="Times New Roman"/>
          <w:sz w:val="28"/>
          <w:szCs w:val="28"/>
        </w:rPr>
        <w:t xml:space="preserve"> самообразованием.</w:t>
      </w:r>
      <w:r w:rsidR="00C60E6E">
        <w:rPr>
          <w:rFonts w:ascii="Times New Roman" w:hAnsi="Times New Roman" w:cs="Times New Roman"/>
          <w:sz w:val="28"/>
          <w:szCs w:val="28"/>
        </w:rPr>
        <w:t xml:space="preserve"> Как филолог, сначала </w:t>
      </w:r>
      <w:r w:rsidR="00C65E80" w:rsidRPr="00C60E6E">
        <w:rPr>
          <w:rFonts w:ascii="Times New Roman" w:hAnsi="Times New Roman" w:cs="Times New Roman"/>
          <w:sz w:val="28"/>
          <w:szCs w:val="28"/>
        </w:rPr>
        <w:t>выбрала тему самообразования «Использование фольклора в развитии речи дошкольника».</w:t>
      </w:r>
      <w:r w:rsidR="006E3DD2" w:rsidRPr="00C60E6E">
        <w:rPr>
          <w:rFonts w:ascii="Times New Roman" w:hAnsi="Times New Roman" w:cs="Times New Roman"/>
          <w:sz w:val="28"/>
          <w:szCs w:val="28"/>
        </w:rPr>
        <w:t xml:space="preserve"> </w:t>
      </w:r>
      <w:r w:rsidR="00A43BB3" w:rsidRPr="00C60E6E">
        <w:rPr>
          <w:rFonts w:ascii="Times New Roman" w:hAnsi="Times New Roman" w:cs="Times New Roman"/>
          <w:sz w:val="28"/>
          <w:szCs w:val="28"/>
        </w:rPr>
        <w:t>Досконально изучив традиционные методы работы и, начав работать с детьми, нуждающимися в логопедической помощи, очень хотелось испо</w:t>
      </w:r>
      <w:r w:rsidR="00C60E6E">
        <w:rPr>
          <w:rFonts w:ascii="Times New Roman" w:hAnsi="Times New Roman" w:cs="Times New Roman"/>
          <w:sz w:val="28"/>
          <w:szCs w:val="28"/>
        </w:rPr>
        <w:t xml:space="preserve">льзовать что-то нестандартное, </w:t>
      </w:r>
      <w:r w:rsidR="00A43BB3" w:rsidRPr="00C60E6E">
        <w:rPr>
          <w:rFonts w:ascii="Times New Roman" w:hAnsi="Times New Roman" w:cs="Times New Roman"/>
          <w:sz w:val="28"/>
          <w:szCs w:val="28"/>
        </w:rPr>
        <w:t>необычное...</w:t>
      </w:r>
      <w:r w:rsidR="00A43BB3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1180" w:rsidRPr="00C60E6E">
        <w:rPr>
          <w:rFonts w:ascii="Times New Roman" w:hAnsi="Times New Roman" w:cs="Times New Roman"/>
          <w:sz w:val="28"/>
          <w:szCs w:val="28"/>
        </w:rPr>
        <w:t xml:space="preserve">Высказывание «обучаясь - учись сам» предполагает умение педагога собирать в свою педагогическую копилку все самое лучшее, ценное, что поможет в дальнейшей работе. </w:t>
      </w:r>
      <w:r w:rsidR="00DF1180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в образовательной деятельности</w:t>
      </w:r>
      <w:r w:rsidR="00E13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1180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стараюсь использовать новые, часто нетрадиционные</w:t>
      </w:r>
      <w:r w:rsidR="00E13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F1180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виды работ, техники и материалы. </w:t>
      </w:r>
      <w:r w:rsidR="00523483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Несколько лет в </w:t>
      </w:r>
      <w:r w:rsidR="00523483" w:rsidRPr="00C60E6E">
        <w:rPr>
          <w:rFonts w:ascii="Times New Roman" w:hAnsi="Times New Roman" w:cs="Times New Roman"/>
          <w:sz w:val="28"/>
          <w:szCs w:val="28"/>
        </w:rPr>
        <w:t>кор</w:t>
      </w:r>
      <w:r w:rsidR="00956F50">
        <w:rPr>
          <w:rFonts w:ascii="Times New Roman" w:hAnsi="Times New Roman" w:cs="Times New Roman"/>
          <w:sz w:val="28"/>
          <w:szCs w:val="28"/>
        </w:rPr>
        <w:t>р</w:t>
      </w:r>
      <w:r w:rsidR="00523483" w:rsidRPr="00C60E6E">
        <w:rPr>
          <w:rFonts w:ascii="Times New Roman" w:hAnsi="Times New Roman" w:cs="Times New Roman"/>
          <w:sz w:val="28"/>
          <w:szCs w:val="28"/>
        </w:rPr>
        <w:t>екционно-раз</w:t>
      </w:r>
      <w:r w:rsidR="00715F60" w:rsidRPr="00C60E6E">
        <w:rPr>
          <w:rFonts w:ascii="Times New Roman" w:hAnsi="Times New Roman" w:cs="Times New Roman"/>
          <w:sz w:val="28"/>
          <w:szCs w:val="28"/>
        </w:rPr>
        <w:t xml:space="preserve">вивающей работе с дошкольниками </w:t>
      </w:r>
      <w:r w:rsidR="00C65E80" w:rsidRPr="00C60E6E">
        <w:rPr>
          <w:rFonts w:ascii="Times New Roman" w:hAnsi="Times New Roman" w:cs="Times New Roman"/>
          <w:sz w:val="28"/>
          <w:szCs w:val="28"/>
        </w:rPr>
        <w:t>применяла С</w:t>
      </w:r>
      <w:r w:rsidR="00523483" w:rsidRPr="00C60E6E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="00523483" w:rsidRPr="00C60E6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23483" w:rsidRPr="00C60E6E">
        <w:rPr>
          <w:rFonts w:ascii="Times New Roman" w:hAnsi="Times New Roman" w:cs="Times New Roman"/>
          <w:sz w:val="28"/>
          <w:szCs w:val="28"/>
        </w:rPr>
        <w:t xml:space="preserve"> терапию и камешки </w:t>
      </w:r>
      <w:proofErr w:type="spellStart"/>
      <w:r w:rsidR="00523483" w:rsidRPr="00C60E6E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523483" w:rsidRPr="00C60E6E">
        <w:rPr>
          <w:rFonts w:ascii="Times New Roman" w:hAnsi="Times New Roman" w:cs="Times New Roman"/>
          <w:sz w:val="28"/>
          <w:szCs w:val="28"/>
        </w:rPr>
        <w:t>.</w:t>
      </w:r>
      <w:r w:rsidR="00C65E80" w:rsidRPr="00C6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54" w:rsidRDefault="00520336" w:rsidP="006F5D2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C60E6E">
        <w:rPr>
          <w:color w:val="111111"/>
          <w:sz w:val="28"/>
          <w:szCs w:val="28"/>
        </w:rPr>
        <w:t>Родителей наших воспитанников</w:t>
      </w:r>
      <w:r w:rsidR="00D70ADE" w:rsidRPr="00C60E6E">
        <w:rPr>
          <w:color w:val="111111"/>
          <w:sz w:val="28"/>
          <w:szCs w:val="28"/>
        </w:rPr>
        <w:t xml:space="preserve"> </w:t>
      </w:r>
      <w:r w:rsidR="00F1693E" w:rsidRPr="00C60E6E">
        <w:rPr>
          <w:color w:val="111111"/>
          <w:sz w:val="28"/>
          <w:szCs w:val="28"/>
        </w:rPr>
        <w:t>больше</w:t>
      </w:r>
      <w:r w:rsidR="001A3A2A" w:rsidRPr="00C60E6E">
        <w:rPr>
          <w:color w:val="111111"/>
          <w:sz w:val="28"/>
          <w:szCs w:val="28"/>
        </w:rPr>
        <w:t xml:space="preserve"> всего волнует вопрос сохранения и укрепления</w:t>
      </w:r>
      <w:r w:rsidR="00F1693E" w:rsidRPr="00C60E6E">
        <w:rPr>
          <w:color w:val="111111"/>
          <w:sz w:val="28"/>
          <w:szCs w:val="28"/>
        </w:rPr>
        <w:t xml:space="preserve"> здоровья д</w:t>
      </w:r>
      <w:r w:rsidR="00E134F8">
        <w:rPr>
          <w:color w:val="111111"/>
          <w:sz w:val="28"/>
          <w:szCs w:val="28"/>
        </w:rPr>
        <w:t>етей, а также подготовка</w:t>
      </w:r>
      <w:r w:rsidR="00F1693E" w:rsidRPr="00C60E6E">
        <w:rPr>
          <w:color w:val="111111"/>
          <w:sz w:val="28"/>
          <w:szCs w:val="28"/>
        </w:rPr>
        <w:t xml:space="preserve"> к обучению в школе.</w:t>
      </w:r>
      <w:r w:rsidR="003D5FDA" w:rsidRPr="00C60E6E">
        <w:rPr>
          <w:sz w:val="28"/>
          <w:szCs w:val="28"/>
        </w:rPr>
        <w:t xml:space="preserve">   Поэтому в работе с детьми я отдаю предпочтение использованию </w:t>
      </w:r>
      <w:proofErr w:type="spellStart"/>
      <w:r w:rsidR="00C60E6E">
        <w:rPr>
          <w:rStyle w:val="c2"/>
          <w:color w:val="000000"/>
          <w:sz w:val="28"/>
          <w:szCs w:val="28"/>
        </w:rPr>
        <w:t>здоровьесберегающ</w:t>
      </w:r>
      <w:r w:rsidR="003D5FDA" w:rsidRPr="00C60E6E">
        <w:rPr>
          <w:rStyle w:val="c2"/>
          <w:color w:val="000000"/>
          <w:sz w:val="28"/>
          <w:szCs w:val="28"/>
        </w:rPr>
        <w:t>их</w:t>
      </w:r>
      <w:proofErr w:type="spellEnd"/>
      <w:r w:rsidR="003D5FDA" w:rsidRPr="00C60E6E">
        <w:rPr>
          <w:rStyle w:val="c2"/>
          <w:color w:val="000000"/>
          <w:sz w:val="28"/>
          <w:szCs w:val="28"/>
        </w:rPr>
        <w:t xml:space="preserve"> технологий, информационно-коммуникационных, технологии портфолио и </w:t>
      </w:r>
      <w:proofErr w:type="spellStart"/>
      <w:r w:rsidR="003D5FDA" w:rsidRPr="00C60E6E">
        <w:rPr>
          <w:rStyle w:val="c2"/>
          <w:color w:val="000000"/>
          <w:sz w:val="28"/>
          <w:szCs w:val="28"/>
        </w:rPr>
        <w:t>социо</w:t>
      </w:r>
      <w:r w:rsidR="00956F50">
        <w:rPr>
          <w:rStyle w:val="c2"/>
          <w:color w:val="000000"/>
          <w:sz w:val="28"/>
          <w:szCs w:val="28"/>
        </w:rPr>
        <w:t>игровых</w:t>
      </w:r>
      <w:proofErr w:type="spellEnd"/>
      <w:r w:rsidR="00956F50">
        <w:rPr>
          <w:rStyle w:val="c2"/>
          <w:color w:val="000000"/>
          <w:sz w:val="28"/>
          <w:szCs w:val="28"/>
        </w:rPr>
        <w:t xml:space="preserve"> технологий.</w:t>
      </w:r>
      <w:r w:rsidR="001A3A2A" w:rsidRPr="00C60E6E">
        <w:rPr>
          <w:rStyle w:val="c2"/>
          <w:color w:val="000000"/>
          <w:sz w:val="28"/>
          <w:szCs w:val="28"/>
        </w:rPr>
        <w:t xml:space="preserve"> </w:t>
      </w:r>
    </w:p>
    <w:p w:rsidR="00F1693E" w:rsidRPr="00956F50" w:rsidRDefault="00FB7054" w:rsidP="006F5D2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054">
        <w:rPr>
          <w:rStyle w:val="c2"/>
          <w:sz w:val="28"/>
          <w:szCs w:val="28"/>
        </w:rPr>
        <w:t xml:space="preserve">В современных условиях развитие ребенка невозможно без построения системы формирования его здоровья, </w:t>
      </w:r>
      <w:proofErr w:type="spellStart"/>
      <w:r w:rsidRPr="00FB7054">
        <w:rPr>
          <w:bCs/>
          <w:sz w:val="28"/>
          <w:szCs w:val="28"/>
        </w:rPr>
        <w:t>здоровьесберегающие</w:t>
      </w:r>
      <w:proofErr w:type="spellEnd"/>
      <w:r w:rsidRPr="00FB7054">
        <w:rPr>
          <w:bCs/>
          <w:sz w:val="28"/>
          <w:szCs w:val="28"/>
        </w:rPr>
        <w:t xml:space="preserve"> технологии этому способствуют.</w:t>
      </w:r>
      <w:r w:rsidRPr="00FB7054">
        <w:rPr>
          <w:rStyle w:val="c2"/>
          <w:sz w:val="28"/>
          <w:szCs w:val="28"/>
        </w:rPr>
        <w:t xml:space="preserve">  </w:t>
      </w:r>
      <w:r w:rsidR="001A3A2A" w:rsidRPr="00C60E6E">
        <w:rPr>
          <w:rStyle w:val="c2"/>
          <w:color w:val="000000"/>
          <w:sz w:val="28"/>
          <w:szCs w:val="28"/>
        </w:rPr>
        <w:t xml:space="preserve">Из </w:t>
      </w:r>
      <w:r w:rsidR="003F3E56" w:rsidRPr="00C60E6E">
        <w:rPr>
          <w:color w:val="000000"/>
          <w:sz w:val="28"/>
          <w:szCs w:val="28"/>
          <w:shd w:val="clear" w:color="auto" w:fill="FFFFFF"/>
        </w:rPr>
        <w:t xml:space="preserve">эффективных </w:t>
      </w:r>
      <w:proofErr w:type="spellStart"/>
      <w:r w:rsidR="00F1693E" w:rsidRPr="00C60E6E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F1693E" w:rsidRPr="00C60E6E">
        <w:rPr>
          <w:color w:val="000000"/>
          <w:sz w:val="28"/>
          <w:szCs w:val="28"/>
          <w:shd w:val="clear" w:color="auto" w:fill="FFFFFF"/>
        </w:rPr>
        <w:t xml:space="preserve"> педагогичес</w:t>
      </w:r>
      <w:r w:rsidR="001A3A2A" w:rsidRPr="00C60E6E">
        <w:rPr>
          <w:color w:val="000000"/>
          <w:sz w:val="28"/>
          <w:szCs w:val="28"/>
          <w:shd w:val="clear" w:color="auto" w:fill="FFFFFF"/>
        </w:rPr>
        <w:t>ких технологий чаще всего использую</w:t>
      </w:r>
      <w:r w:rsidR="009C256D" w:rsidRPr="00C60E6E">
        <w:rPr>
          <w:color w:val="000000"/>
          <w:sz w:val="28"/>
          <w:szCs w:val="28"/>
          <w:shd w:val="clear" w:color="auto" w:fill="FFFFFF"/>
        </w:rPr>
        <w:t xml:space="preserve"> физкультурно-оздоровительную, </w:t>
      </w:r>
      <w:r w:rsidR="001B23CB" w:rsidRPr="00C60E6E">
        <w:rPr>
          <w:color w:val="000000"/>
          <w:sz w:val="28"/>
          <w:szCs w:val="28"/>
          <w:shd w:val="clear" w:color="auto" w:fill="FFFFFF"/>
        </w:rPr>
        <w:t>обучение здоровому образу жизни, коррекционную и</w:t>
      </w:r>
      <w:r w:rsidR="00F1693E" w:rsidRPr="00C60E6E">
        <w:rPr>
          <w:color w:val="000000"/>
          <w:sz w:val="28"/>
          <w:szCs w:val="28"/>
          <w:shd w:val="clear" w:color="auto" w:fill="FFFFFF"/>
        </w:rPr>
        <w:t xml:space="preserve"> педагогическую технологию актив</w:t>
      </w:r>
      <w:r w:rsidR="001F736A" w:rsidRPr="00C60E6E">
        <w:rPr>
          <w:color w:val="000000"/>
          <w:sz w:val="28"/>
          <w:szCs w:val="28"/>
          <w:shd w:val="clear" w:color="auto" w:fill="FFFFFF"/>
        </w:rPr>
        <w:t>ной сенсорно-развивающей среды.</w:t>
      </w:r>
    </w:p>
    <w:p w:rsidR="00A90DDA" w:rsidRDefault="00720708" w:rsidP="006F5D2F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60E6E">
        <w:rPr>
          <w:sz w:val="28"/>
          <w:szCs w:val="28"/>
          <w:shd w:val="clear" w:color="auto" w:fill="FFFFFF" w:themeFill="background1"/>
        </w:rPr>
        <w:t>В рамках на</w:t>
      </w:r>
      <w:r w:rsidR="00D74580">
        <w:rPr>
          <w:sz w:val="28"/>
          <w:szCs w:val="28"/>
          <w:shd w:val="clear" w:color="auto" w:fill="FFFFFF" w:themeFill="background1"/>
        </w:rPr>
        <w:t xml:space="preserve">цпроектов «Демография» и «Образование» </w:t>
      </w:r>
      <w:r w:rsidRPr="00C60E6E">
        <w:rPr>
          <w:sz w:val="28"/>
          <w:szCs w:val="28"/>
          <w:shd w:val="clear" w:color="auto" w:fill="FFFFFF" w:themeFill="background1"/>
        </w:rPr>
        <w:t>детс</w:t>
      </w:r>
      <w:r w:rsidR="00D342AF">
        <w:rPr>
          <w:sz w:val="28"/>
          <w:szCs w:val="28"/>
          <w:shd w:val="clear" w:color="auto" w:fill="FFFFFF" w:themeFill="background1"/>
        </w:rPr>
        <w:t>кие сады полностью преображаются: о</w:t>
      </w:r>
      <w:r w:rsidR="002E09BC" w:rsidRPr="00C60E6E">
        <w:rPr>
          <w:sz w:val="28"/>
          <w:szCs w:val="28"/>
          <w:shd w:val="clear" w:color="auto" w:fill="FFFFFF"/>
        </w:rPr>
        <w:t>бразовательные учреждения широко используют ин</w:t>
      </w:r>
      <w:r w:rsidR="002E09BC">
        <w:rPr>
          <w:sz w:val="28"/>
          <w:szCs w:val="28"/>
          <w:shd w:val="clear" w:color="auto" w:fill="FFFFFF"/>
        </w:rPr>
        <w:t xml:space="preserve">терактивное оборудование. </w:t>
      </w:r>
      <w:r w:rsidR="002E09BC" w:rsidRPr="00C60E6E">
        <w:rPr>
          <w:sz w:val="28"/>
          <w:szCs w:val="28"/>
          <w:shd w:val="clear" w:color="auto" w:fill="FFFFFF"/>
        </w:rPr>
        <w:t>Руководство нашего детского сада</w:t>
      </w:r>
      <w:r w:rsidR="002E09BC">
        <w:rPr>
          <w:sz w:val="28"/>
          <w:szCs w:val="28"/>
          <w:shd w:val="clear" w:color="auto" w:fill="FFFFFF"/>
        </w:rPr>
        <w:t xml:space="preserve"> также</w:t>
      </w:r>
      <w:r w:rsidR="002E09BC" w:rsidRPr="00C60E6E">
        <w:rPr>
          <w:sz w:val="28"/>
          <w:szCs w:val="28"/>
          <w:shd w:val="clear" w:color="auto" w:fill="FFFFFF"/>
        </w:rPr>
        <w:t xml:space="preserve"> планомерно насыщает образовательную среду современным мультимедийным и интерактивным оборудованием, которое позволяет усовершенствовать процесс обучения</w:t>
      </w:r>
      <w:r w:rsidR="00A90DDA">
        <w:rPr>
          <w:sz w:val="28"/>
          <w:szCs w:val="28"/>
          <w:shd w:val="clear" w:color="auto" w:fill="FFFFFF"/>
        </w:rPr>
        <w:t>.</w:t>
      </w:r>
    </w:p>
    <w:p w:rsidR="00B66E87" w:rsidRPr="00C60E6E" w:rsidRDefault="00D74580" w:rsidP="006F5D2F">
      <w:pPr>
        <w:pStyle w:val="c0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 w:themeFill="background1"/>
        </w:rPr>
        <w:t>Я, как современный и ответственный воспитатель, учитываю в своей работе все требования нацпроектов</w:t>
      </w:r>
      <w:r w:rsidR="000E46CC">
        <w:rPr>
          <w:sz w:val="28"/>
          <w:szCs w:val="28"/>
          <w:shd w:val="clear" w:color="auto" w:fill="FFFFFF" w:themeFill="background1"/>
        </w:rPr>
        <w:t>.</w:t>
      </w:r>
      <w:r w:rsidR="00A90DDA">
        <w:rPr>
          <w:sz w:val="28"/>
          <w:szCs w:val="28"/>
          <w:shd w:val="clear" w:color="auto" w:fill="FFFFFF"/>
        </w:rPr>
        <w:t xml:space="preserve"> </w:t>
      </w:r>
      <w:r w:rsidR="0051172B" w:rsidRPr="00C60E6E">
        <w:rPr>
          <w:sz w:val="28"/>
          <w:szCs w:val="28"/>
        </w:rPr>
        <w:t>С</w:t>
      </w:r>
      <w:r w:rsidR="00956F50">
        <w:rPr>
          <w:sz w:val="28"/>
          <w:szCs w:val="28"/>
        </w:rPr>
        <w:t>овр</w:t>
      </w:r>
      <w:r w:rsidR="00D00CBB">
        <w:rPr>
          <w:sz w:val="28"/>
          <w:szCs w:val="28"/>
        </w:rPr>
        <w:t xml:space="preserve">еменные технологии позволяют </w:t>
      </w:r>
      <w:r w:rsidR="001E0855" w:rsidRPr="00C60E6E">
        <w:rPr>
          <w:sz w:val="28"/>
          <w:szCs w:val="28"/>
        </w:rPr>
        <w:t xml:space="preserve"> </w:t>
      </w:r>
      <w:r w:rsidR="0051172B" w:rsidRPr="00C60E6E">
        <w:rPr>
          <w:sz w:val="28"/>
          <w:szCs w:val="28"/>
        </w:rPr>
        <w:lastRenderedPageBreak/>
        <w:t xml:space="preserve">дистанционно приобщиться к </w:t>
      </w:r>
      <w:r w:rsidR="002D7073" w:rsidRPr="00C60E6E">
        <w:rPr>
          <w:sz w:val="28"/>
          <w:szCs w:val="28"/>
        </w:rPr>
        <w:t>опыту других через сеть Интернет или литературу.</w:t>
      </w:r>
      <w:r w:rsidR="00155E71" w:rsidRPr="00C60E6E">
        <w:rPr>
          <w:sz w:val="28"/>
          <w:szCs w:val="28"/>
        </w:rPr>
        <w:t xml:space="preserve"> </w:t>
      </w:r>
      <w:r w:rsidR="00B66E87" w:rsidRPr="00C60E6E">
        <w:rPr>
          <w:color w:val="111111"/>
          <w:sz w:val="28"/>
          <w:szCs w:val="28"/>
          <w:shd w:val="clear" w:color="auto" w:fill="FFFFFF"/>
        </w:rPr>
        <w:t>Информационно-коммуникативные </w:t>
      </w:r>
      <w:r w:rsidR="00B66E87" w:rsidRPr="00C60E6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B66E87" w:rsidRPr="00C60E6E">
        <w:rPr>
          <w:color w:val="111111"/>
          <w:sz w:val="28"/>
          <w:szCs w:val="28"/>
          <w:shd w:val="clear" w:color="auto" w:fill="FFFFFF"/>
        </w:rPr>
        <w:t>, используемые</w:t>
      </w:r>
      <w:r w:rsidR="00956F50">
        <w:rPr>
          <w:color w:val="111111"/>
          <w:sz w:val="28"/>
          <w:szCs w:val="28"/>
          <w:shd w:val="clear" w:color="auto" w:fill="FFFFFF"/>
        </w:rPr>
        <w:t xml:space="preserve"> мной</w:t>
      </w:r>
      <w:r w:rsidR="00B66E87" w:rsidRPr="00C60E6E">
        <w:rPr>
          <w:color w:val="111111"/>
          <w:sz w:val="28"/>
          <w:szCs w:val="28"/>
          <w:shd w:val="clear" w:color="auto" w:fill="FFFFFF"/>
        </w:rPr>
        <w:t xml:space="preserve"> в работе с де</w:t>
      </w:r>
      <w:r w:rsidR="00A84FB2" w:rsidRPr="00C60E6E">
        <w:rPr>
          <w:color w:val="111111"/>
          <w:sz w:val="28"/>
          <w:szCs w:val="28"/>
          <w:shd w:val="clear" w:color="auto" w:fill="FFFFFF"/>
        </w:rPr>
        <w:t xml:space="preserve">тьми, </w:t>
      </w:r>
      <w:r w:rsidR="003F4DBB" w:rsidRPr="00C60E6E">
        <w:rPr>
          <w:color w:val="111111"/>
          <w:sz w:val="28"/>
          <w:szCs w:val="28"/>
          <w:shd w:val="clear" w:color="auto" w:fill="FFFFFF"/>
        </w:rPr>
        <w:t>дают</w:t>
      </w:r>
      <w:r w:rsidR="00B66E87" w:rsidRPr="00C60E6E">
        <w:rPr>
          <w:color w:val="111111"/>
          <w:sz w:val="28"/>
          <w:szCs w:val="28"/>
          <w:shd w:val="clear" w:color="auto" w:fill="FFFFFF"/>
        </w:rPr>
        <w:t xml:space="preserve"> возможность с</w:t>
      </w:r>
      <w:r w:rsidR="00956F50">
        <w:rPr>
          <w:color w:val="111111"/>
          <w:sz w:val="28"/>
          <w:szCs w:val="28"/>
          <w:shd w:val="clear" w:color="auto" w:fill="FFFFFF"/>
        </w:rPr>
        <w:t>делать обучение и развитие воспитанников</w:t>
      </w:r>
      <w:r w:rsidR="00B66E87" w:rsidRPr="00C60E6E">
        <w:rPr>
          <w:color w:val="111111"/>
          <w:sz w:val="28"/>
          <w:szCs w:val="28"/>
          <w:shd w:val="clear" w:color="auto" w:fill="FFFFFF"/>
        </w:rPr>
        <w:t xml:space="preserve"> более п</w:t>
      </w:r>
      <w:r w:rsidR="00E134F8">
        <w:rPr>
          <w:color w:val="111111"/>
          <w:sz w:val="28"/>
          <w:szCs w:val="28"/>
          <w:shd w:val="clear" w:color="auto" w:fill="FFFFFF"/>
        </w:rPr>
        <w:t>ривлекательным и захватывающим</w:t>
      </w:r>
      <w:r w:rsidR="00B66E87" w:rsidRPr="00C60E6E">
        <w:rPr>
          <w:color w:val="111111"/>
          <w:sz w:val="28"/>
          <w:szCs w:val="28"/>
          <w:shd w:val="clear" w:color="auto" w:fill="FFFFFF"/>
        </w:rPr>
        <w:t>,</w:t>
      </w:r>
      <w:r w:rsidR="00225B1A">
        <w:rPr>
          <w:color w:val="111111"/>
          <w:sz w:val="28"/>
          <w:szCs w:val="28"/>
          <w:shd w:val="clear" w:color="auto" w:fill="FFFFFF"/>
        </w:rPr>
        <w:t xml:space="preserve"> </w:t>
      </w:r>
      <w:r w:rsidR="00225B1A" w:rsidRPr="00661E98">
        <w:rPr>
          <w:color w:val="111111"/>
          <w:sz w:val="28"/>
          <w:szCs w:val="27"/>
          <w:shd w:val="clear" w:color="auto" w:fill="FFFFFF"/>
        </w:rPr>
        <w:t>идти в ногу со временем, стать для ребенка проводником в мир новых </w:t>
      </w:r>
      <w:r w:rsidR="00225B1A" w:rsidRPr="00830DC5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технологий</w:t>
      </w:r>
      <w:r w:rsidR="00225B1A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,</w:t>
      </w:r>
      <w:r w:rsidR="00B66E87" w:rsidRPr="00C60E6E">
        <w:rPr>
          <w:color w:val="111111"/>
          <w:sz w:val="28"/>
          <w:szCs w:val="28"/>
          <w:shd w:val="clear" w:color="auto" w:fill="FFFFFF"/>
        </w:rPr>
        <w:t xml:space="preserve"> сформировать основы информ</w:t>
      </w:r>
      <w:r w:rsidR="00E134F8">
        <w:rPr>
          <w:color w:val="111111"/>
          <w:sz w:val="28"/>
          <w:szCs w:val="28"/>
          <w:shd w:val="clear" w:color="auto" w:fill="FFFFFF"/>
        </w:rPr>
        <w:t xml:space="preserve">ационной культуры его личности, </w:t>
      </w:r>
      <w:r w:rsidR="00B66E87" w:rsidRPr="00C60E6E">
        <w:rPr>
          <w:color w:val="111111"/>
          <w:sz w:val="28"/>
          <w:szCs w:val="28"/>
          <w:shd w:val="clear" w:color="auto" w:fill="FFFFFF"/>
        </w:rPr>
        <w:t>повысить профессиональный уровень компетентности родителей.</w:t>
      </w:r>
      <w:r w:rsidR="007048FB" w:rsidRPr="00C60E6E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F2A12" w:rsidRPr="00C60E6E" w:rsidRDefault="00036ED5" w:rsidP="006F5D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программы позволяют детям познать различные сферы окружающего мира, не соприкасаясь с ними напрямую. Электронные материалы могут полно и ярко показать любые процессы в форме игры</w:t>
      </w:r>
      <w:r w:rsidR="00E13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дошкольники быстрее запоминают</w:t>
      </w:r>
      <w:r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их.</w:t>
      </w:r>
      <w:r w:rsidR="0036753E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145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E13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27145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главное, он</w:t>
      </w:r>
      <w:r w:rsidR="00DE4841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могу</w:t>
      </w:r>
      <w:r w:rsidR="00B27145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попробовать себя в деле: использовать буквы, складывая их в слова, управлять любимым персонажем, совершая определенные действия, направленные на обучение.</w:t>
      </w:r>
      <w:r w:rsidR="00D45F41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6ED5" w:rsidRPr="00956F50" w:rsidRDefault="00980622" w:rsidP="006F5D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воспитанники, как и все дети, любят рисовать, проявляют интерес</w:t>
      </w:r>
      <w:r w:rsidR="00AA20F4" w:rsidRPr="00C60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 всему новому и интересному, поэтому </w:t>
      </w:r>
      <w:r w:rsidR="00DE4841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для </w:t>
      </w:r>
      <w:r w:rsidR="00956F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их обучения</w:t>
      </w:r>
      <w:r w:rsidR="00DE4841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520582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рисованию</w:t>
      </w:r>
      <w:r w:rsidR="00AA20F4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использую</w:t>
      </w:r>
      <w:r w:rsidR="001002EB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графический редактор</w:t>
      </w:r>
      <w:r w:rsidR="009E1C9E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который имеет обширную палитру</w:t>
      </w:r>
      <w:r w:rsidR="00956F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цветов и оттенков. </w:t>
      </w:r>
      <w:r w:rsidR="001002EB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Детям</w:t>
      </w:r>
      <w:r w:rsidR="00520582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тру</w:t>
      </w:r>
      <w:r w:rsidR="001002EB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дно выводить аккуратные линии, а</w:t>
      </w:r>
      <w:r w:rsidR="00520582" w:rsidRPr="00C60E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этот софт поможет натренировать данный навык. </w:t>
      </w:r>
    </w:p>
    <w:p w:rsidR="00A43BB3" w:rsidRPr="00C60E6E" w:rsidRDefault="00A43BB3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E">
        <w:rPr>
          <w:rFonts w:ascii="Times New Roman" w:hAnsi="Times New Roman" w:cs="Times New Roman"/>
          <w:sz w:val="28"/>
          <w:szCs w:val="28"/>
        </w:rPr>
        <w:t xml:space="preserve">Только тот педагог творчески растет и развивается, который способен выходить за стены своего кабинета и прислушиваться, присматриваться к опыту коллег. </w:t>
      </w:r>
      <w:r w:rsidR="00F57AD4" w:rsidRPr="00C60E6E">
        <w:rPr>
          <w:rFonts w:ascii="Times New Roman" w:hAnsi="Times New Roman" w:cs="Times New Roman"/>
          <w:sz w:val="28"/>
          <w:szCs w:val="28"/>
        </w:rPr>
        <w:t xml:space="preserve">Мне интересно </w:t>
      </w:r>
      <w:r w:rsidR="0023526B" w:rsidRPr="00C60E6E">
        <w:rPr>
          <w:rFonts w:ascii="Times New Roman" w:hAnsi="Times New Roman" w:cs="Times New Roman"/>
          <w:sz w:val="28"/>
          <w:szCs w:val="28"/>
        </w:rPr>
        <w:t>уча</w:t>
      </w:r>
      <w:r w:rsidR="00F57AD4" w:rsidRPr="00C60E6E">
        <w:rPr>
          <w:rFonts w:ascii="Times New Roman" w:hAnsi="Times New Roman" w:cs="Times New Roman"/>
          <w:sz w:val="28"/>
          <w:szCs w:val="28"/>
        </w:rPr>
        <w:t>ствовать</w:t>
      </w:r>
      <w:r w:rsidR="0023526B" w:rsidRPr="00C60E6E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 разного уровня и направлений.</w:t>
      </w:r>
      <w:r w:rsidR="00956F50">
        <w:rPr>
          <w:rFonts w:ascii="Times New Roman" w:hAnsi="Times New Roman" w:cs="Times New Roman"/>
          <w:sz w:val="28"/>
          <w:szCs w:val="28"/>
        </w:rPr>
        <w:t xml:space="preserve"> Вот, результат:</w:t>
      </w:r>
    </w:p>
    <w:p w:rsidR="00AD6D00" w:rsidRPr="00C60E6E" w:rsidRDefault="00D74580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6D00" w:rsidRPr="00C60E6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AD6D00" w:rsidRPr="00C60E6E">
        <w:rPr>
          <w:rFonts w:ascii="Times New Roman" w:hAnsi="Times New Roman" w:cs="Times New Roman"/>
          <w:sz w:val="28"/>
          <w:szCs w:val="28"/>
        </w:rPr>
        <w:t xml:space="preserve">Грамота Департамента по спорту и молодежной политике Администрации города Тюмени Электронное издание «Детские сады Тюменской области» за профессионализм и творческий подход, проявленные при подготовке воспитанников к </w:t>
      </w:r>
      <w:r w:rsidR="00AD6D00" w:rsidRPr="00C60E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6D00" w:rsidRPr="00C60E6E">
        <w:rPr>
          <w:rFonts w:ascii="Times New Roman" w:hAnsi="Times New Roman" w:cs="Times New Roman"/>
          <w:sz w:val="28"/>
          <w:szCs w:val="28"/>
        </w:rPr>
        <w:t xml:space="preserve"> региональному фестивалю детского творчества “У колыбели талантов»</w:t>
      </w:r>
      <w:r w:rsidR="002978D5" w:rsidRPr="00C60E6E">
        <w:rPr>
          <w:rFonts w:ascii="Times New Roman" w:hAnsi="Times New Roman" w:cs="Times New Roman"/>
          <w:sz w:val="28"/>
          <w:szCs w:val="28"/>
        </w:rPr>
        <w:t>.</w:t>
      </w:r>
    </w:p>
    <w:p w:rsidR="00AD6D00" w:rsidRPr="00C60E6E" w:rsidRDefault="00D74580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6D00" w:rsidRPr="00C60E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 -</w:t>
      </w:r>
      <w:r w:rsidR="00AD6D00" w:rsidRPr="00C60E6E">
        <w:rPr>
          <w:rFonts w:ascii="Times New Roman" w:hAnsi="Times New Roman" w:cs="Times New Roman"/>
          <w:sz w:val="28"/>
          <w:szCs w:val="28"/>
        </w:rPr>
        <w:t xml:space="preserve"> Грамота МАОУ ИМЦ </w:t>
      </w:r>
      <w:proofErr w:type="spellStart"/>
      <w:r w:rsidR="00AD6D00" w:rsidRPr="00C60E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D6D00" w:rsidRPr="00C60E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D6D00" w:rsidRPr="00C60E6E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AD6D00" w:rsidRPr="00C60E6E">
        <w:rPr>
          <w:rFonts w:ascii="Times New Roman" w:hAnsi="Times New Roman" w:cs="Times New Roman"/>
          <w:sz w:val="28"/>
          <w:szCs w:val="28"/>
        </w:rPr>
        <w:t xml:space="preserve"> за III место в конкурсе игрового дидактического материала в номинации «Настольно-печатные игры».</w:t>
      </w:r>
    </w:p>
    <w:p w:rsidR="00AD6D00" w:rsidRPr="00C60E6E" w:rsidRDefault="00D74580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6D00" w:rsidRPr="00C60E6E">
        <w:rPr>
          <w:rFonts w:ascii="Times New Roman" w:hAnsi="Times New Roman" w:cs="Times New Roman"/>
          <w:sz w:val="28"/>
          <w:szCs w:val="28"/>
        </w:rPr>
        <w:t>Декабрь 2016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D6D00" w:rsidRPr="00C60E6E">
        <w:rPr>
          <w:rFonts w:ascii="Times New Roman" w:hAnsi="Times New Roman" w:cs="Times New Roman"/>
          <w:sz w:val="28"/>
          <w:szCs w:val="28"/>
        </w:rPr>
        <w:t xml:space="preserve"> Сертификат участника за участие в областном конкурсе «Гражданский урок - 2016»</w:t>
      </w:r>
      <w:r w:rsidR="002978D5" w:rsidRPr="00C60E6E">
        <w:rPr>
          <w:rFonts w:ascii="Times New Roman" w:hAnsi="Times New Roman" w:cs="Times New Roman"/>
          <w:sz w:val="28"/>
          <w:szCs w:val="28"/>
        </w:rPr>
        <w:t>.</w:t>
      </w:r>
    </w:p>
    <w:p w:rsidR="003E33BC" w:rsidRPr="00C60E6E" w:rsidRDefault="00D74580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E33BC" w:rsidRPr="00C60E6E">
        <w:rPr>
          <w:rFonts w:ascii="Times New Roman" w:hAnsi="Times New Roman" w:cs="Times New Roman"/>
          <w:sz w:val="28"/>
          <w:szCs w:val="28"/>
        </w:rPr>
        <w:t>Октябрь 2017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33BC" w:rsidRPr="00C60E6E">
        <w:rPr>
          <w:rFonts w:ascii="Times New Roman" w:hAnsi="Times New Roman" w:cs="Times New Roman"/>
          <w:sz w:val="28"/>
          <w:szCs w:val="28"/>
        </w:rPr>
        <w:t xml:space="preserve"> Благодарственное письмо МАОУ ИМЦ </w:t>
      </w:r>
      <w:proofErr w:type="spellStart"/>
      <w:r w:rsidR="003E33BC" w:rsidRPr="00C60E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33BC" w:rsidRPr="00C60E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E33BC" w:rsidRPr="00C60E6E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3E33BC" w:rsidRPr="00C60E6E">
        <w:rPr>
          <w:rFonts w:ascii="Times New Roman" w:hAnsi="Times New Roman" w:cs="Times New Roman"/>
          <w:sz w:val="28"/>
          <w:szCs w:val="28"/>
        </w:rPr>
        <w:t xml:space="preserve"> за сопровождение обучающихся на городском конкурсе для детей с ОВЗ «Маленькие огоньки большого детства»</w:t>
      </w:r>
      <w:r w:rsidR="002978D5" w:rsidRPr="00C60E6E">
        <w:rPr>
          <w:rFonts w:ascii="Times New Roman" w:hAnsi="Times New Roman" w:cs="Times New Roman"/>
          <w:sz w:val="28"/>
          <w:szCs w:val="28"/>
        </w:rPr>
        <w:t>.</w:t>
      </w:r>
    </w:p>
    <w:p w:rsidR="003E33BC" w:rsidRPr="00C60E6E" w:rsidRDefault="00D74580" w:rsidP="006F5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E33BC" w:rsidRPr="00C60E6E">
        <w:rPr>
          <w:rFonts w:ascii="Times New Roman" w:hAnsi="Times New Roman" w:cs="Times New Roman"/>
          <w:sz w:val="28"/>
          <w:szCs w:val="28"/>
        </w:rPr>
        <w:t>Ноябрь 2018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33BC" w:rsidRPr="00C60E6E">
        <w:rPr>
          <w:rFonts w:ascii="Times New Roman" w:hAnsi="Times New Roman" w:cs="Times New Roman"/>
          <w:sz w:val="28"/>
          <w:szCs w:val="28"/>
        </w:rPr>
        <w:t xml:space="preserve"> Благодарность Тюменского регионального отделения Всемирного Русского Народного Собора  за творческую и плодотворную работу с детьми в </w:t>
      </w:r>
      <w:r w:rsidR="003E33BC" w:rsidRPr="00C60E6E">
        <w:rPr>
          <w:rFonts w:ascii="Times New Roman" w:eastAsia="Calibri" w:hAnsi="Times New Roman" w:cs="Times New Roman"/>
          <w:sz w:val="28"/>
          <w:szCs w:val="28"/>
        </w:rPr>
        <w:t>конкурсе детского рисунка «Тебя, Сибирь, мои обнимут длани…», посвященном Дню Сибири</w:t>
      </w:r>
      <w:r w:rsidR="002978D5" w:rsidRPr="00C60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B42" w:rsidRPr="00C60E6E" w:rsidRDefault="00B00B42" w:rsidP="006F5D2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E6E">
        <w:rPr>
          <w:rStyle w:val="c2"/>
          <w:color w:val="000000"/>
          <w:sz w:val="28"/>
          <w:szCs w:val="28"/>
        </w:rPr>
        <w:t xml:space="preserve">Как нет детей без воображения, так нет и педагога без творческих порывов. </w:t>
      </w:r>
      <w:r w:rsidRPr="00C60E6E">
        <w:rPr>
          <w:sz w:val="28"/>
          <w:szCs w:val="28"/>
        </w:rPr>
        <w:t xml:space="preserve"> </w:t>
      </w:r>
      <w:r w:rsidR="00495030" w:rsidRPr="00C60E6E">
        <w:rPr>
          <w:sz w:val="28"/>
          <w:szCs w:val="28"/>
        </w:rPr>
        <w:t>С</w:t>
      </w:r>
      <w:r w:rsidR="00D74580">
        <w:rPr>
          <w:sz w:val="28"/>
          <w:szCs w:val="28"/>
        </w:rPr>
        <w:t>амое главное в моей</w:t>
      </w:r>
      <w:r w:rsidRPr="00C60E6E">
        <w:rPr>
          <w:sz w:val="28"/>
          <w:szCs w:val="28"/>
        </w:rPr>
        <w:t xml:space="preserve"> работе – это восхищенные взгляды детей, </w:t>
      </w:r>
      <w:r w:rsidR="00E134F8">
        <w:rPr>
          <w:sz w:val="28"/>
          <w:szCs w:val="28"/>
        </w:rPr>
        <w:t>в которых я узнаю себя.  М</w:t>
      </w:r>
      <w:r w:rsidRPr="00C60E6E">
        <w:rPr>
          <w:sz w:val="28"/>
          <w:szCs w:val="28"/>
        </w:rPr>
        <w:t xml:space="preserve">не очень хочется, чтобы кто-то из них тоже выбрал </w:t>
      </w:r>
      <w:r w:rsidR="00E134F8">
        <w:rPr>
          <w:sz w:val="28"/>
          <w:szCs w:val="28"/>
        </w:rPr>
        <w:t xml:space="preserve">именно это </w:t>
      </w:r>
      <w:r w:rsidR="00361E55">
        <w:rPr>
          <w:sz w:val="28"/>
          <w:szCs w:val="28"/>
        </w:rPr>
        <w:t>самое нужное и важное дело – работу воспитателя!</w:t>
      </w:r>
    </w:p>
    <w:p w:rsidR="00B00B42" w:rsidRPr="00C60E6E" w:rsidRDefault="00B00B42" w:rsidP="006F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E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в наших руках, поэтому их нельзя опускать!</w:t>
      </w:r>
    </w:p>
    <w:p w:rsidR="00224A3D" w:rsidRPr="00C60E6E" w:rsidRDefault="00224A3D" w:rsidP="00F73D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4A3D" w:rsidRPr="00C6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36" w:rsidRDefault="00FC3536" w:rsidP="003D70DD">
      <w:pPr>
        <w:spacing w:after="0" w:line="240" w:lineRule="auto"/>
      </w:pPr>
      <w:r>
        <w:separator/>
      </w:r>
    </w:p>
  </w:endnote>
  <w:endnote w:type="continuationSeparator" w:id="0">
    <w:p w:rsidR="00FC3536" w:rsidRDefault="00FC3536" w:rsidP="003D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36" w:rsidRDefault="00FC3536" w:rsidP="003D70DD">
      <w:pPr>
        <w:spacing w:after="0" w:line="240" w:lineRule="auto"/>
      </w:pPr>
      <w:r>
        <w:separator/>
      </w:r>
    </w:p>
  </w:footnote>
  <w:footnote w:type="continuationSeparator" w:id="0">
    <w:p w:rsidR="00FC3536" w:rsidRDefault="00FC3536" w:rsidP="003D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03"/>
    <w:rsid w:val="00036ED5"/>
    <w:rsid w:val="00051C05"/>
    <w:rsid w:val="000B3BAE"/>
    <w:rsid w:val="000D10D6"/>
    <w:rsid w:val="000E46CC"/>
    <w:rsid w:val="000E6BBD"/>
    <w:rsid w:val="001002EB"/>
    <w:rsid w:val="00117077"/>
    <w:rsid w:val="00120528"/>
    <w:rsid w:val="00132ED2"/>
    <w:rsid w:val="00150297"/>
    <w:rsid w:val="0015402C"/>
    <w:rsid w:val="00155E71"/>
    <w:rsid w:val="001563D2"/>
    <w:rsid w:val="00192811"/>
    <w:rsid w:val="001A3A2A"/>
    <w:rsid w:val="001B1B4F"/>
    <w:rsid w:val="001B23CB"/>
    <w:rsid w:val="001B68EF"/>
    <w:rsid w:val="001D7B50"/>
    <w:rsid w:val="001E0855"/>
    <w:rsid w:val="001E7839"/>
    <w:rsid w:val="001F27C1"/>
    <w:rsid w:val="001F736A"/>
    <w:rsid w:val="0020642F"/>
    <w:rsid w:val="00207038"/>
    <w:rsid w:val="00224A3D"/>
    <w:rsid w:val="00225B1A"/>
    <w:rsid w:val="00231645"/>
    <w:rsid w:val="0023526B"/>
    <w:rsid w:val="0025397D"/>
    <w:rsid w:val="002612FD"/>
    <w:rsid w:val="002978D5"/>
    <w:rsid w:val="002A76EA"/>
    <w:rsid w:val="002B031B"/>
    <w:rsid w:val="002D7073"/>
    <w:rsid w:val="002E09BC"/>
    <w:rsid w:val="002F7D18"/>
    <w:rsid w:val="00300AF4"/>
    <w:rsid w:val="0031037B"/>
    <w:rsid w:val="0031283B"/>
    <w:rsid w:val="00343029"/>
    <w:rsid w:val="0035762A"/>
    <w:rsid w:val="003615F7"/>
    <w:rsid w:val="00361E55"/>
    <w:rsid w:val="003633D3"/>
    <w:rsid w:val="0036753E"/>
    <w:rsid w:val="003810D2"/>
    <w:rsid w:val="00387543"/>
    <w:rsid w:val="003A5773"/>
    <w:rsid w:val="003C3403"/>
    <w:rsid w:val="003D5FDA"/>
    <w:rsid w:val="003D70DD"/>
    <w:rsid w:val="003E33BC"/>
    <w:rsid w:val="003E5544"/>
    <w:rsid w:val="003F2A12"/>
    <w:rsid w:val="003F2F8D"/>
    <w:rsid w:val="003F3E56"/>
    <w:rsid w:val="003F4DBB"/>
    <w:rsid w:val="00426367"/>
    <w:rsid w:val="00435347"/>
    <w:rsid w:val="004360CF"/>
    <w:rsid w:val="00495030"/>
    <w:rsid w:val="004A4620"/>
    <w:rsid w:val="004C4061"/>
    <w:rsid w:val="004C7D48"/>
    <w:rsid w:val="004E2B6C"/>
    <w:rsid w:val="005051C9"/>
    <w:rsid w:val="0051172B"/>
    <w:rsid w:val="00512086"/>
    <w:rsid w:val="00520336"/>
    <w:rsid w:val="00520582"/>
    <w:rsid w:val="00523483"/>
    <w:rsid w:val="005A59AB"/>
    <w:rsid w:val="005E0527"/>
    <w:rsid w:val="0060030D"/>
    <w:rsid w:val="006020BB"/>
    <w:rsid w:val="006078EB"/>
    <w:rsid w:val="006157E6"/>
    <w:rsid w:val="006427CF"/>
    <w:rsid w:val="006532DC"/>
    <w:rsid w:val="00661E98"/>
    <w:rsid w:val="00666847"/>
    <w:rsid w:val="0068372F"/>
    <w:rsid w:val="006A2B3A"/>
    <w:rsid w:val="006B3D8D"/>
    <w:rsid w:val="006D7EB8"/>
    <w:rsid w:val="006E1B45"/>
    <w:rsid w:val="006E3DD2"/>
    <w:rsid w:val="006F3CD0"/>
    <w:rsid w:val="006F5D2F"/>
    <w:rsid w:val="00701516"/>
    <w:rsid w:val="007048FB"/>
    <w:rsid w:val="00710D47"/>
    <w:rsid w:val="00715F60"/>
    <w:rsid w:val="00720708"/>
    <w:rsid w:val="00732357"/>
    <w:rsid w:val="00760E08"/>
    <w:rsid w:val="0077438E"/>
    <w:rsid w:val="007B5162"/>
    <w:rsid w:val="007B55B0"/>
    <w:rsid w:val="007C1222"/>
    <w:rsid w:val="007E45FD"/>
    <w:rsid w:val="007F658A"/>
    <w:rsid w:val="007F7FA3"/>
    <w:rsid w:val="00830DC5"/>
    <w:rsid w:val="0087326E"/>
    <w:rsid w:val="0088082F"/>
    <w:rsid w:val="0089451E"/>
    <w:rsid w:val="009025DF"/>
    <w:rsid w:val="00915581"/>
    <w:rsid w:val="0093104E"/>
    <w:rsid w:val="00950CC6"/>
    <w:rsid w:val="0095103D"/>
    <w:rsid w:val="00952A6E"/>
    <w:rsid w:val="00956F50"/>
    <w:rsid w:val="00963291"/>
    <w:rsid w:val="00980622"/>
    <w:rsid w:val="009B63A4"/>
    <w:rsid w:val="009C256D"/>
    <w:rsid w:val="009E1C9E"/>
    <w:rsid w:val="009F05B1"/>
    <w:rsid w:val="009F24E6"/>
    <w:rsid w:val="00A00ACE"/>
    <w:rsid w:val="00A43BB3"/>
    <w:rsid w:val="00A6163B"/>
    <w:rsid w:val="00A61DDF"/>
    <w:rsid w:val="00A6483A"/>
    <w:rsid w:val="00A769FB"/>
    <w:rsid w:val="00A834BB"/>
    <w:rsid w:val="00A84FB2"/>
    <w:rsid w:val="00A90DDA"/>
    <w:rsid w:val="00A97361"/>
    <w:rsid w:val="00AA20F4"/>
    <w:rsid w:val="00AB5E09"/>
    <w:rsid w:val="00AC4DB1"/>
    <w:rsid w:val="00AD6D00"/>
    <w:rsid w:val="00AE3AE5"/>
    <w:rsid w:val="00B00B42"/>
    <w:rsid w:val="00B22CFD"/>
    <w:rsid w:val="00B27145"/>
    <w:rsid w:val="00B561FF"/>
    <w:rsid w:val="00B66E87"/>
    <w:rsid w:val="00BE478D"/>
    <w:rsid w:val="00BF1033"/>
    <w:rsid w:val="00BF33A6"/>
    <w:rsid w:val="00C15FA6"/>
    <w:rsid w:val="00C21392"/>
    <w:rsid w:val="00C22206"/>
    <w:rsid w:val="00C35928"/>
    <w:rsid w:val="00C37524"/>
    <w:rsid w:val="00C555EE"/>
    <w:rsid w:val="00C60A94"/>
    <w:rsid w:val="00C60E6E"/>
    <w:rsid w:val="00C65E80"/>
    <w:rsid w:val="00C94EBC"/>
    <w:rsid w:val="00CB61A3"/>
    <w:rsid w:val="00CD5407"/>
    <w:rsid w:val="00CD63E5"/>
    <w:rsid w:val="00CE5693"/>
    <w:rsid w:val="00D00CBB"/>
    <w:rsid w:val="00D14CAB"/>
    <w:rsid w:val="00D342AF"/>
    <w:rsid w:val="00D352DB"/>
    <w:rsid w:val="00D45F41"/>
    <w:rsid w:val="00D676F2"/>
    <w:rsid w:val="00D70ADE"/>
    <w:rsid w:val="00D74580"/>
    <w:rsid w:val="00DC4F58"/>
    <w:rsid w:val="00DD145C"/>
    <w:rsid w:val="00DE4841"/>
    <w:rsid w:val="00DF0732"/>
    <w:rsid w:val="00DF1180"/>
    <w:rsid w:val="00DF648D"/>
    <w:rsid w:val="00E134F8"/>
    <w:rsid w:val="00E163E0"/>
    <w:rsid w:val="00E17AAE"/>
    <w:rsid w:val="00E43DC9"/>
    <w:rsid w:val="00E453D2"/>
    <w:rsid w:val="00E80E08"/>
    <w:rsid w:val="00EC5B6C"/>
    <w:rsid w:val="00ED45D4"/>
    <w:rsid w:val="00EE6094"/>
    <w:rsid w:val="00F106F9"/>
    <w:rsid w:val="00F11811"/>
    <w:rsid w:val="00F12866"/>
    <w:rsid w:val="00F1693E"/>
    <w:rsid w:val="00F26191"/>
    <w:rsid w:val="00F34913"/>
    <w:rsid w:val="00F34A9E"/>
    <w:rsid w:val="00F45079"/>
    <w:rsid w:val="00F57AD4"/>
    <w:rsid w:val="00F6754F"/>
    <w:rsid w:val="00F73D28"/>
    <w:rsid w:val="00F75E70"/>
    <w:rsid w:val="00F773BB"/>
    <w:rsid w:val="00F80E11"/>
    <w:rsid w:val="00FB7054"/>
    <w:rsid w:val="00FC3536"/>
    <w:rsid w:val="00FD2D2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DF"/>
    <w:rPr>
      <w:b/>
      <w:bCs/>
    </w:rPr>
  </w:style>
  <w:style w:type="paragraph" w:customStyle="1" w:styleId="c0">
    <w:name w:val="c0"/>
    <w:basedOn w:val="a"/>
    <w:rsid w:val="003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37B"/>
  </w:style>
  <w:style w:type="character" w:customStyle="1" w:styleId="c1">
    <w:name w:val="c1"/>
    <w:basedOn w:val="a0"/>
    <w:rsid w:val="00A97361"/>
  </w:style>
  <w:style w:type="paragraph" w:styleId="a5">
    <w:name w:val="header"/>
    <w:basedOn w:val="a"/>
    <w:link w:val="a6"/>
    <w:uiPriority w:val="99"/>
    <w:unhideWhenUsed/>
    <w:rsid w:val="003D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DD"/>
  </w:style>
  <w:style w:type="paragraph" w:styleId="a7">
    <w:name w:val="footer"/>
    <w:basedOn w:val="a"/>
    <w:link w:val="a8"/>
    <w:uiPriority w:val="99"/>
    <w:unhideWhenUsed/>
    <w:rsid w:val="003D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DF"/>
    <w:rPr>
      <w:b/>
      <w:bCs/>
    </w:rPr>
  </w:style>
  <w:style w:type="paragraph" w:customStyle="1" w:styleId="c0">
    <w:name w:val="c0"/>
    <w:basedOn w:val="a"/>
    <w:rsid w:val="003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37B"/>
  </w:style>
  <w:style w:type="character" w:customStyle="1" w:styleId="c1">
    <w:name w:val="c1"/>
    <w:basedOn w:val="a0"/>
    <w:rsid w:val="00A97361"/>
  </w:style>
  <w:style w:type="paragraph" w:styleId="a5">
    <w:name w:val="header"/>
    <w:basedOn w:val="a"/>
    <w:link w:val="a6"/>
    <w:uiPriority w:val="99"/>
    <w:unhideWhenUsed/>
    <w:rsid w:val="003D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DD"/>
  </w:style>
  <w:style w:type="paragraph" w:styleId="a7">
    <w:name w:val="footer"/>
    <w:basedOn w:val="a"/>
    <w:link w:val="a8"/>
    <w:uiPriority w:val="99"/>
    <w:unhideWhenUsed/>
    <w:rsid w:val="003D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2019-08-13T15:46:00Z</dcterms:created>
  <dcterms:modified xsi:type="dcterms:W3CDTF">2019-09-04T18:07:00Z</dcterms:modified>
</cp:coreProperties>
</file>