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F8" w:rsidRPr="00B911A0" w:rsidRDefault="00636DF8" w:rsidP="00B911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Визитная карточка Куприной Надежды Александровны, педагога – психолога МАОУ СОШ №14(с/</w:t>
      </w:r>
      <w:proofErr w:type="spellStart"/>
      <w:r w:rsidRPr="00B911A0">
        <w:rPr>
          <w:rFonts w:ascii="Times New Roman" w:hAnsi="Times New Roman"/>
          <w:sz w:val="28"/>
          <w:szCs w:val="28"/>
        </w:rPr>
        <w:t>п</w:t>
      </w:r>
      <w:proofErr w:type="spellEnd"/>
      <w:r w:rsidRPr="00B911A0">
        <w:rPr>
          <w:rFonts w:ascii="Times New Roman" w:hAnsi="Times New Roman"/>
          <w:sz w:val="28"/>
          <w:szCs w:val="28"/>
        </w:rPr>
        <w:t xml:space="preserve"> «Детский сад)</w:t>
      </w:r>
      <w:r w:rsidR="00B911A0" w:rsidRPr="00B911A0">
        <w:rPr>
          <w:rFonts w:ascii="Times New Roman" w:hAnsi="Times New Roman"/>
          <w:sz w:val="28"/>
          <w:szCs w:val="28"/>
        </w:rPr>
        <w:t xml:space="preserve"> </w:t>
      </w:r>
      <w:r w:rsidRPr="00B911A0">
        <w:rPr>
          <w:rFonts w:ascii="Times New Roman" w:hAnsi="Times New Roman"/>
          <w:sz w:val="28"/>
          <w:szCs w:val="28"/>
        </w:rPr>
        <w:t>г</w:t>
      </w:r>
      <w:proofErr w:type="gramStart"/>
      <w:r w:rsidRPr="00B911A0">
        <w:rPr>
          <w:rFonts w:ascii="Times New Roman" w:hAnsi="Times New Roman"/>
          <w:sz w:val="28"/>
          <w:szCs w:val="28"/>
        </w:rPr>
        <w:t>.Т</w:t>
      </w:r>
      <w:proofErr w:type="gramEnd"/>
      <w:r w:rsidRPr="00B911A0">
        <w:rPr>
          <w:rFonts w:ascii="Times New Roman" w:hAnsi="Times New Roman"/>
          <w:sz w:val="28"/>
          <w:szCs w:val="28"/>
        </w:rPr>
        <w:t>обольск</w:t>
      </w:r>
    </w:p>
    <w:p w:rsidR="00636DF8" w:rsidRPr="00B911A0" w:rsidRDefault="00636DF8" w:rsidP="00B911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«Детские глаза»</w:t>
      </w:r>
    </w:p>
    <w:p w:rsidR="00636DF8" w:rsidRPr="00B911A0" w:rsidRDefault="00636DF8" w:rsidP="00B911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(философский взгляд на профессию психолога)</w:t>
      </w:r>
    </w:p>
    <w:p w:rsidR="00636DF8" w:rsidRPr="00B911A0" w:rsidRDefault="00636DF8" w:rsidP="00B911A0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B911A0">
        <w:rPr>
          <w:rFonts w:ascii="Times New Roman" w:hAnsi="Times New Roman"/>
          <w:i/>
          <w:sz w:val="28"/>
          <w:szCs w:val="28"/>
        </w:rPr>
        <w:t xml:space="preserve">  «От пятилетнего  ребёнка</w:t>
      </w:r>
    </w:p>
    <w:p w:rsidR="00636DF8" w:rsidRPr="00B911A0" w:rsidRDefault="00636DF8" w:rsidP="00B911A0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B911A0">
        <w:rPr>
          <w:rFonts w:ascii="Times New Roman" w:hAnsi="Times New Roman"/>
          <w:i/>
          <w:sz w:val="28"/>
          <w:szCs w:val="28"/>
        </w:rPr>
        <w:t xml:space="preserve">   До меня только один шаг»</w:t>
      </w:r>
    </w:p>
    <w:p w:rsidR="00636DF8" w:rsidRPr="00B911A0" w:rsidRDefault="00636DF8" w:rsidP="00B911A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 xml:space="preserve">                             Л.Н.Толстой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За детьми наблюдая,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Смотрю я в грустные детские глаза.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В них как бы я отражаюсь,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Когда была  также мала.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Мне также хотелось защиты,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Мне также хотелось тепла.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 xml:space="preserve">Мама всегда была на работе, 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Мне казалось, что я ей совсем не нужна.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 xml:space="preserve">Потом в нашей семье появилась няня, </w:t>
      </w:r>
    </w:p>
    <w:p w:rsidR="00636DF8" w:rsidRPr="00B911A0" w:rsidRDefault="00B911A0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36DF8" w:rsidRPr="00B911A0">
        <w:rPr>
          <w:rFonts w:ascii="Times New Roman" w:hAnsi="Times New Roman"/>
          <w:sz w:val="28"/>
          <w:szCs w:val="28"/>
        </w:rPr>
        <w:t>обрейшая душа,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С нами она в разные игры играла,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И только взглянув в наши глаза, узнавала,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Что случилась у нас беда.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 xml:space="preserve">Она нас всегда понимала,  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Выслушивала, и, как могла, утешала,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Секреты наши девичьи сохраняла,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И рядом с нами всегда была.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 xml:space="preserve">Я стараюсь на неё быть похожей, 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 xml:space="preserve">Как могу, помогаю всем: 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Родным, подругам, коллегам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И даже простым прохожим.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Мой отец – от природы психолог,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К нему в деревне тянулся  народ: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 xml:space="preserve">В любую погоду, и в день и в ночь, 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Он мог выслушать любого,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И каждому,  хоть добрым словом,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Старался всегда помочь.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Он часто играл на гармошке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И, растягивая широко меха,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Я помню, он пел одну частушку.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В ней были такие слова: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«В глаза мои загляни –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 xml:space="preserve">И душе моей помоги!»  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Мой путь в психологию долог.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Теперь я дошкольный психолог.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lastRenderedPageBreak/>
        <w:t>Мой девиз:  «Не навреди!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Выслушай ребёнка и помоги!»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У меня есть специальное образование,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Опыт и практические знания,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1A0">
        <w:rPr>
          <w:rFonts w:ascii="Times New Roman" w:hAnsi="Times New Roman"/>
          <w:sz w:val="28"/>
          <w:szCs w:val="28"/>
        </w:rPr>
        <w:t>Которые</w:t>
      </w:r>
      <w:proofErr w:type="gramEnd"/>
      <w:r w:rsidRPr="00B911A0">
        <w:rPr>
          <w:rFonts w:ascii="Times New Roman" w:hAnsi="Times New Roman"/>
          <w:sz w:val="28"/>
          <w:szCs w:val="28"/>
        </w:rPr>
        <w:t xml:space="preserve"> я в работе с детьми применяю,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И, у кого есть проблемы, помогаю.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У дошкольного психолога много работы: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Диагностика, тесты, беседы с ребёнком вдвоём.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Все проблемы родителей, их обиды, заботы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Через сердце психолог проносит своё.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Не приметна, неяркая эта профессия,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 xml:space="preserve">Не звучат в её честь фанфары и туш, 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 xml:space="preserve">Но какая же это приятная миссия, 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Быть лекарем детских и родительских душ.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 xml:space="preserve">Я изучаю у детей познавательные процессы: 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(Внимание, память, мышление),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Взаимоотношения в семье  и детские интересы,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Готовность к школьному обучению.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 xml:space="preserve">Когда я вижу детские глаза, 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Полные грусти и тревог,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Чтоб не случилась снова беда,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Рядом быть должен друг или психолог.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Вглядитесь в детские глаза,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Они же – зеркало души.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В них все проблемы отражаются,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 xml:space="preserve">Ты только причины </w:t>
      </w:r>
      <w:proofErr w:type="gramStart"/>
      <w:r w:rsidRPr="00B911A0">
        <w:rPr>
          <w:rFonts w:ascii="Times New Roman" w:hAnsi="Times New Roman"/>
          <w:sz w:val="28"/>
          <w:szCs w:val="28"/>
        </w:rPr>
        <w:t>получше</w:t>
      </w:r>
      <w:proofErr w:type="gramEnd"/>
      <w:r w:rsidRPr="00B911A0">
        <w:rPr>
          <w:rFonts w:ascii="Times New Roman" w:hAnsi="Times New Roman"/>
          <w:sz w:val="28"/>
          <w:szCs w:val="28"/>
        </w:rPr>
        <w:t xml:space="preserve">  ищи.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 xml:space="preserve">Когда я вижу глаза подростка, 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Стеклянные и пустые,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Мне хочется громко крикнуть: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«Спасите их, родные, близкие, взрослые,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Их ещё можно спасти,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Они же ещё молодые!»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Я знаю, многие скажут: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«Психолог  - не солнце,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Всем не поможет, всех не согреет».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 xml:space="preserve">Пускай хоть у одного ребёнка, 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 xml:space="preserve">Или у тех детей, с которыми я работаю,  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Детский взгляд потеплеет.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А когда я смотрю в глазки ребёнка,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Которые после общения со мною, сияют как заря.</w:t>
      </w:r>
    </w:p>
    <w:p w:rsidR="00636DF8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 xml:space="preserve">Значит, угроза миновала, </w:t>
      </w:r>
    </w:p>
    <w:p w:rsidR="00D43506" w:rsidRPr="00B911A0" w:rsidRDefault="00636DF8" w:rsidP="00B9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1A0">
        <w:rPr>
          <w:rFonts w:ascii="Times New Roman" w:hAnsi="Times New Roman"/>
          <w:sz w:val="28"/>
          <w:szCs w:val="28"/>
        </w:rPr>
        <w:t>Значи</w:t>
      </w:r>
      <w:r w:rsidR="00B911A0">
        <w:rPr>
          <w:rFonts w:ascii="Times New Roman" w:hAnsi="Times New Roman"/>
          <w:sz w:val="28"/>
          <w:szCs w:val="28"/>
        </w:rPr>
        <w:t>т,  работаю я психологом не зря!</w:t>
      </w:r>
    </w:p>
    <w:sectPr w:rsidR="00D43506" w:rsidRPr="00B911A0" w:rsidSect="00B911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36DF8"/>
    <w:rsid w:val="00070A15"/>
    <w:rsid w:val="001878ED"/>
    <w:rsid w:val="001B098B"/>
    <w:rsid w:val="00204DF3"/>
    <w:rsid w:val="002E154F"/>
    <w:rsid w:val="00393307"/>
    <w:rsid w:val="004B14AC"/>
    <w:rsid w:val="00636DF8"/>
    <w:rsid w:val="006B186D"/>
    <w:rsid w:val="007E5D56"/>
    <w:rsid w:val="008E2A2C"/>
    <w:rsid w:val="00B34684"/>
    <w:rsid w:val="00B911A0"/>
    <w:rsid w:val="00BE58D5"/>
    <w:rsid w:val="00D43506"/>
    <w:rsid w:val="00D827A8"/>
    <w:rsid w:val="00F27C3F"/>
    <w:rsid w:val="00F7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2019-09-03T07:56:00Z</dcterms:created>
  <dcterms:modified xsi:type="dcterms:W3CDTF">2019-09-03T09:19:00Z</dcterms:modified>
</cp:coreProperties>
</file>