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FC" w:rsidRDefault="00232EBC" w:rsidP="00232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EBC">
        <w:rPr>
          <w:rFonts w:ascii="Times New Roman" w:hAnsi="Times New Roman" w:cs="Times New Roman"/>
          <w:sz w:val="28"/>
          <w:szCs w:val="28"/>
        </w:rPr>
        <w:t>Визитная карточка Куприной Галины Владимировны, воспитателя детского сада №5 «Родничок»</w:t>
      </w:r>
    </w:p>
    <w:p w:rsidR="00C1289B" w:rsidRDefault="001D56CD" w:rsidP="00C1289B">
      <w:pPr>
        <w:ind w:firstLine="567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это как лучики от солнца, которые раздают тепло и притягивают к себе своей беззащитностью. </w:t>
      </w:r>
      <w:r w:rsidR="00C1289B">
        <w:rPr>
          <w:rFonts w:ascii="Times New Roman" w:hAnsi="Times New Roman" w:cs="Times New Roman"/>
          <w:sz w:val="28"/>
          <w:szCs w:val="28"/>
        </w:rPr>
        <w:t xml:space="preserve">  </w:t>
      </w:r>
      <w:r w:rsidR="001F3C84">
        <w:rPr>
          <w:rFonts w:ascii="Times New Roman" w:hAnsi="Times New Roman" w:cs="Times New Roman"/>
          <w:sz w:val="28"/>
          <w:szCs w:val="28"/>
        </w:rPr>
        <w:t xml:space="preserve">Каждый ребёнок, придя в детский сад, скрыт от чужого ему мира, и я, как человек, которому </w:t>
      </w:r>
      <w:r w:rsidR="00242E8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F3C84">
        <w:rPr>
          <w:rFonts w:ascii="Times New Roman" w:hAnsi="Times New Roman" w:cs="Times New Roman"/>
          <w:sz w:val="28"/>
          <w:szCs w:val="28"/>
        </w:rPr>
        <w:t xml:space="preserve">доверили </w:t>
      </w:r>
      <w:r w:rsidR="00242E87">
        <w:rPr>
          <w:rFonts w:ascii="Times New Roman" w:hAnsi="Times New Roman" w:cs="Times New Roman"/>
          <w:sz w:val="28"/>
          <w:szCs w:val="28"/>
        </w:rPr>
        <w:t>частичку своей души</w:t>
      </w:r>
      <w:r w:rsidR="001F3C84">
        <w:rPr>
          <w:rFonts w:ascii="Times New Roman" w:hAnsi="Times New Roman" w:cs="Times New Roman"/>
          <w:sz w:val="28"/>
          <w:szCs w:val="28"/>
        </w:rPr>
        <w:t>,</w:t>
      </w:r>
      <w:r w:rsidR="00242E87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1F3C84">
        <w:rPr>
          <w:rFonts w:ascii="Times New Roman" w:hAnsi="Times New Roman" w:cs="Times New Roman"/>
          <w:sz w:val="28"/>
          <w:szCs w:val="28"/>
        </w:rPr>
        <w:t xml:space="preserve"> </w:t>
      </w:r>
      <w:r w:rsidR="001F3C84" w:rsidRPr="001F3C8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очень осторожно и бережно помочь </w:t>
      </w:r>
      <w:r w:rsidR="001F3C8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ему</w:t>
      </w:r>
      <w:r w:rsidR="001F3C84" w:rsidRPr="001F3C8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раскрыться, вселить в него уверенность, дать почувствовать свою ценность.</w:t>
      </w:r>
      <w:r w:rsidR="00242E8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</w:p>
    <w:p w:rsidR="001F3C84" w:rsidRPr="00C1289B" w:rsidRDefault="00C1289B" w:rsidP="00C1289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 своей работе опираюсь на принципы: п</w:t>
      </w:r>
      <w:r w:rsidR="00242E8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ринцип личного примера это п</w:t>
      </w:r>
      <w:r w:rsidR="00242E87" w:rsidRPr="00242E8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ример активности и тёплого отношения, положительной самооценки и жизнерадостности, порядочности, пример отношения к другим. Необходимо доверие к ребёнку, способность понимать его внутренний</w:t>
      </w:r>
      <w:r w:rsidR="00C37043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мир, его состояние,  любить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="00C37043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его</w:t>
      </w:r>
      <w:r w:rsidR="00242E87" w:rsidRPr="00242E8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 </w:t>
      </w:r>
      <w:r w:rsidR="00242E87" w:rsidRPr="00242E87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принятие ребенка таким</w:t>
      </w:r>
      <w:r w:rsidR="00242E87" w:rsidRPr="00242E8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какой он есть. А еще нужно любить искренне свою профессию, свое дело. Только тогда можно рассчитывать на успех.</w:t>
      </w:r>
      <w:r w:rsidR="00242E8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Принцип сравнения, это не когда не сравнивать ребёнка с другими детьми. Каждый ребёнок индивидуален, и, уходя домой, у него в глазах должен блеснуть огонёк победы, желание придти с детский сад завтра</w:t>
      </w:r>
      <w:r w:rsidR="002B442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. Принцип «Трио» это родитель-ребёнок-воспитатель. Ведь родители это первые наставники детей. Поэтому в своей работе большое значение придаю </w:t>
      </w:r>
      <w:r w:rsidR="00EF638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семейному воспитанию. </w:t>
      </w:r>
      <w:r w:rsidR="002B442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Стараюсь привлечь родителей ко всем мероприятиям, которые проходят в детском саду.</w:t>
      </w:r>
    </w:p>
    <w:p w:rsidR="002B4427" w:rsidRDefault="002B4427" w:rsidP="00D6074F">
      <w:pPr>
        <w:ind w:firstLine="567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Миссия </w:t>
      </w:r>
      <w:r w:rsidR="00EF638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воспитателя, я считаю, самая сложная,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это сохранить </w:t>
      </w:r>
      <w:r w:rsidR="00EF638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не только физическое здоровье ребёнка, но и психи</w:t>
      </w:r>
      <w:r w:rsidR="00C37043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ческое, нравственное, а так же</w:t>
      </w:r>
      <w:r w:rsidR="00EF638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духовное состояние. Поэтому идя на работу, я стараюсь принести максимум пользы каждому воспитаннику.</w:t>
      </w:r>
    </w:p>
    <w:p w:rsidR="00641F8A" w:rsidRDefault="00EF6381" w:rsidP="00D6074F">
      <w:pPr>
        <w:ind w:firstLine="567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Чаще всего в своей работе с детьми я использую </w:t>
      </w:r>
      <w:proofErr w:type="spellStart"/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технологии, проектную деятельность, исследова</w:t>
      </w:r>
      <w:r w:rsidR="00C1289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тельскую деятельность и игровые технологии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  <w:r w:rsidR="00641F8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Мои воспитанники, как, наверное, все дети, больше всего любят игровую деятельность.</w:t>
      </w:r>
    </w:p>
    <w:p w:rsidR="00641F8A" w:rsidRDefault="00641F8A" w:rsidP="00D6074F">
      <w:pPr>
        <w:ind w:firstLine="567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Современных </w:t>
      </w:r>
      <w:r w:rsidR="00962C2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родителей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больше всего волнует душевное состояние ребёнка. Часто слышу вопрос</w:t>
      </w:r>
      <w:r w:rsidR="00962C2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ы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к ребёнку «</w:t>
      </w:r>
      <w:r w:rsidR="00962C2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Тебе понравилось сегодня в саду?», «Что ты нового узнал?», «Пойдёшь завтра в сад?». И когда дети начинают, с переполненными их эмоциями, рассказывать родителям свой день в детском саду, то я понимаю, что день прошёл не зря, у ме</w:t>
      </w:r>
      <w:r w:rsidR="00C1289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ня получилось, у нас получилось!!!</w:t>
      </w:r>
    </w:p>
    <w:p w:rsidR="00962C27" w:rsidRDefault="00962C27" w:rsidP="00D6074F">
      <w:pPr>
        <w:ind w:firstLine="567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Наиболее эффективными формами общения с родителями считаю родительские собрания,</w:t>
      </w:r>
      <w:r w:rsidR="00C37043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круглый стол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="00EB59C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и индивидуальные беседы.</w:t>
      </w:r>
    </w:p>
    <w:p w:rsidR="00C1289B" w:rsidRDefault="00660175" w:rsidP="00D6074F">
      <w:pPr>
        <w:ind w:firstLine="567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lastRenderedPageBreak/>
        <w:t>За свой небольшой педагогический опыт я научилась дарить детям радость. Свою работу я строю на ласке, доброте, взаимопонимание. И то, что дети каждый день бегут в садик с улыбкой и с лёгкостью расстаются до вечера с родителями, для меня уже достижение.</w:t>
      </w:r>
      <w:r w:rsidR="00C37043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</w:p>
    <w:p w:rsidR="00660175" w:rsidRPr="008E4EED" w:rsidRDefault="00C37043" w:rsidP="00D6074F">
      <w:pPr>
        <w:ind w:firstLine="567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8E4EED">
        <w:rPr>
          <w:rFonts w:ascii="Times New Roman" w:hAnsi="Times New Roman" w:cs="Times New Roman"/>
          <w:sz w:val="28"/>
          <w:szCs w:val="27"/>
          <w:shd w:val="clear" w:color="auto" w:fill="FFFFFF"/>
        </w:rPr>
        <w:t>Если считать профессиональных педагогических достижений</w:t>
      </w:r>
      <w:r w:rsidR="005F0265" w:rsidRPr="008E4EED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 w:rsidRPr="008E4EE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за время своей работы имею дипломы 1,2,3 степени </w:t>
      </w:r>
      <w:proofErr w:type="gramStart"/>
      <w:r w:rsidRPr="008E4EED">
        <w:rPr>
          <w:rFonts w:ascii="Times New Roman" w:hAnsi="Times New Roman" w:cs="Times New Roman"/>
          <w:sz w:val="28"/>
          <w:szCs w:val="27"/>
          <w:shd w:val="clear" w:color="auto" w:fill="FFFFFF"/>
        </w:rPr>
        <w:t>в</w:t>
      </w:r>
      <w:proofErr w:type="gramEnd"/>
      <w:r w:rsidRPr="008E4EE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различных конкурсов и мероприятий всероссийского и </w:t>
      </w:r>
      <w:r w:rsidR="005F0265" w:rsidRPr="008E4EED">
        <w:rPr>
          <w:rFonts w:ascii="Times New Roman" w:hAnsi="Times New Roman" w:cs="Times New Roman"/>
          <w:sz w:val="28"/>
          <w:szCs w:val="27"/>
          <w:shd w:val="clear" w:color="auto" w:fill="FFFFFF"/>
        </w:rPr>
        <w:t>муниципального уровня.</w:t>
      </w:r>
    </w:p>
    <w:p w:rsidR="008E4EED" w:rsidRPr="008E4EED" w:rsidRDefault="008E4EED" w:rsidP="008E4EE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sz w:val="28"/>
          <w:szCs w:val="24"/>
        </w:rPr>
      </w:pPr>
      <w:r w:rsidRPr="008E4EED">
        <w:rPr>
          <w:rFonts w:ascii="Times New Roman" w:eastAsia="Times New Roman" w:hAnsi="Times New Roman"/>
          <w:sz w:val="28"/>
          <w:szCs w:val="24"/>
        </w:rPr>
        <w:t>Фестиваль-конкурс детских тематических проектов «Питание и здоровье»</w:t>
      </w:r>
      <w:r>
        <w:rPr>
          <w:rFonts w:ascii="Times New Roman" w:eastAsia="Times New Roman" w:hAnsi="Times New Roman"/>
          <w:sz w:val="28"/>
          <w:szCs w:val="24"/>
        </w:rPr>
        <w:t xml:space="preserve">. </w:t>
      </w:r>
      <w:r w:rsidRPr="008E4EED">
        <w:rPr>
          <w:rFonts w:ascii="Times New Roman" w:eastAsia="Times New Roman" w:hAnsi="Times New Roman"/>
          <w:sz w:val="28"/>
          <w:szCs w:val="24"/>
        </w:rPr>
        <w:t>Проект  «Полезна ли лапша «заморская</w:t>
      </w:r>
      <w:r>
        <w:rPr>
          <w:rFonts w:ascii="Times New Roman" w:eastAsia="Times New Roman" w:hAnsi="Times New Roman"/>
          <w:sz w:val="28"/>
          <w:szCs w:val="24"/>
        </w:rPr>
        <w:t xml:space="preserve">». </w:t>
      </w:r>
      <w:r w:rsidRPr="008E4EED">
        <w:rPr>
          <w:rFonts w:ascii="Times New Roman" w:eastAsia="Times New Roman" w:hAnsi="Times New Roman"/>
          <w:sz w:val="28"/>
          <w:szCs w:val="24"/>
        </w:rPr>
        <w:t>Лучший семейный проект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8E4EED" w:rsidRDefault="008E4EED" w:rsidP="008E4EED">
      <w:pPr>
        <w:ind w:firstLine="567"/>
        <w:rPr>
          <w:rFonts w:ascii="Times New Roman" w:eastAsia="Times New Roman" w:hAnsi="Times New Roman"/>
          <w:color w:val="000000"/>
          <w:sz w:val="28"/>
        </w:rPr>
      </w:pPr>
      <w:r w:rsidRPr="008E4EED">
        <w:rPr>
          <w:rFonts w:ascii="Times New Roman" w:eastAsia="Times New Roman" w:hAnsi="Times New Roman"/>
          <w:color w:val="000000"/>
          <w:sz w:val="28"/>
        </w:rPr>
        <w:t>Диплом победителя Всероссийской добровольной  интернет акции «Безопасность детей на дороге»</w:t>
      </w:r>
    </w:p>
    <w:p w:rsidR="008E4EED" w:rsidRPr="008E4EED" w:rsidRDefault="008E4EED" w:rsidP="008E4EE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color w:val="000000"/>
          <w:sz w:val="28"/>
        </w:rPr>
      </w:pPr>
      <w:r w:rsidRPr="008E4EED">
        <w:rPr>
          <w:rFonts w:ascii="Times New Roman" w:eastAsia="Times New Roman" w:hAnsi="Times New Roman"/>
          <w:color w:val="000000"/>
          <w:sz w:val="28"/>
        </w:rPr>
        <w:t>Интернет портал «Конкурсы детям РФ</w:t>
      </w:r>
      <w:r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8E4EED">
        <w:rPr>
          <w:rFonts w:ascii="Times New Roman" w:eastAsia="Times New Roman" w:hAnsi="Times New Roman"/>
          <w:color w:val="000000"/>
          <w:sz w:val="28"/>
        </w:rPr>
        <w:t>Диплом победителя 1 место в номинации «А я бываю разная»</w:t>
      </w:r>
    </w:p>
    <w:p w:rsidR="00EB59C4" w:rsidRDefault="00EB59C4" w:rsidP="00D6074F">
      <w:pPr>
        <w:ind w:firstLine="567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Я работаю на</w:t>
      </w:r>
      <w:r w:rsidR="00C1289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д темой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которая считаю, всегда актуальна среди детей</w:t>
      </w:r>
      <w:r w:rsidR="00C37043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дошкольного возраста</w:t>
      </w:r>
      <w:r w:rsidR="00C1289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«Формирование навыков безопасного поведения у дошкол</w:t>
      </w:r>
      <w:r w:rsidR="00C1289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ьников на дорогах и в быту». И результат моей деятельности, это безопасное поведение детей на дороге.</w:t>
      </w:r>
    </w:p>
    <w:p w:rsidR="00EB59C4" w:rsidRPr="00242E87" w:rsidRDefault="00EB59C4" w:rsidP="00D6074F">
      <w:pPr>
        <w:ind w:firstLine="567"/>
        <w:rPr>
          <w:rFonts w:ascii="Times New Roman" w:hAnsi="Times New Roman" w:cs="Times New Roman"/>
          <w:sz w:val="36"/>
          <w:szCs w:val="28"/>
        </w:rPr>
      </w:pPr>
    </w:p>
    <w:p w:rsidR="00D6074F" w:rsidRPr="00232EBC" w:rsidRDefault="00D6074F" w:rsidP="00B13947">
      <w:pPr>
        <w:rPr>
          <w:rFonts w:ascii="Times New Roman" w:hAnsi="Times New Roman" w:cs="Times New Roman"/>
          <w:sz w:val="28"/>
          <w:szCs w:val="28"/>
        </w:rPr>
      </w:pPr>
    </w:p>
    <w:sectPr w:rsidR="00D6074F" w:rsidRPr="00232EBC" w:rsidSect="0046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EBC"/>
    <w:rsid w:val="001D56CD"/>
    <w:rsid w:val="001F3C84"/>
    <w:rsid w:val="00232EBC"/>
    <w:rsid w:val="00242E87"/>
    <w:rsid w:val="002B4427"/>
    <w:rsid w:val="002B6491"/>
    <w:rsid w:val="00462BFC"/>
    <w:rsid w:val="005F0265"/>
    <w:rsid w:val="00641F8A"/>
    <w:rsid w:val="00660175"/>
    <w:rsid w:val="008D6D0D"/>
    <w:rsid w:val="008E4EED"/>
    <w:rsid w:val="00962C27"/>
    <w:rsid w:val="00B13947"/>
    <w:rsid w:val="00C1289B"/>
    <w:rsid w:val="00C37043"/>
    <w:rsid w:val="00D6074F"/>
    <w:rsid w:val="00DA2BF4"/>
    <w:rsid w:val="00EB59C4"/>
    <w:rsid w:val="00E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2019-09-02T14:29:00Z</dcterms:created>
  <dcterms:modified xsi:type="dcterms:W3CDTF">2019-09-03T15:19:00Z</dcterms:modified>
</cp:coreProperties>
</file>