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D" w:rsidRDefault="004F359D" w:rsidP="004F35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Визитная карточка воспитателя </w:t>
      </w:r>
    </w:p>
    <w:p w:rsidR="004F359D" w:rsidRDefault="004F359D" w:rsidP="004F35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автономного учреждения дошкольного образования города Ялуторовска «Детский сад №9» </w:t>
      </w:r>
    </w:p>
    <w:p w:rsidR="004F359D" w:rsidRDefault="004F359D" w:rsidP="004D1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Хухоровой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Марины Константиновны</w:t>
      </w:r>
    </w:p>
    <w:p w:rsidR="00156C9B" w:rsidRDefault="00156C9B" w:rsidP="004D1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2E08" w:rsidRPr="00B9211F" w:rsidRDefault="006700FA" w:rsidP="0043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Листаю</w:t>
      </w:r>
      <w:r w:rsidR="00932E08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5FF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семейный альбом</w:t>
      </w:r>
      <w:proofErr w:type="gramStart"/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нем </w:t>
      </w:r>
      <w:r w:rsidR="00932E08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сохранились фотографии моей бабушки.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пожелтевших фотокарточках 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она в окружении своих чудесных воспитанников-дошколят. 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они, но уже взрослые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432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этих черно-белых любительских фотографиях</w:t>
      </w:r>
      <w:r w:rsidR="00932E08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моя мама среди озорных первоклашек во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время урока… А здесь моя мама </w:t>
      </w:r>
      <w:r w:rsidR="00932E08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 с детьми праздник…</w:t>
      </w:r>
      <w:r w:rsidR="00460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Перелистав</w:t>
      </w:r>
      <w:r w:rsidR="00932E08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семейный альбом</w:t>
      </w:r>
      <w:r w:rsidR="00B1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="00735590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32E08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редо мной встал вопрос «Что повлияло на </w:t>
      </w:r>
      <w:r w:rsidR="00695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2E08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 </w:t>
      </w:r>
      <w:r w:rsidR="00695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моей </w:t>
      </w:r>
      <w:r w:rsidR="00932E08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</w:t>
      </w:r>
      <w:r w:rsidR="00735590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?»</w:t>
      </w:r>
      <w:r w:rsidR="00460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35590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вдруг я поняла, что воспитатель</w:t>
      </w:r>
      <w:r w:rsidR="004D1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735590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не профессия, которую можно выбрать, это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35590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наверное, передается по наследству, с этим надо родиться и жить.</w:t>
      </w:r>
    </w:p>
    <w:p w:rsidR="00A907BE" w:rsidRPr="00B9211F" w:rsidRDefault="00735590" w:rsidP="0043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вот, уже мой 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семейный </w:t>
      </w:r>
      <w:r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альбом наполняется фотографиями, где я в окружении своих воспитанников.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3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тоже моя семья.</w:t>
      </w:r>
      <w:r w:rsidR="00460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день я радуюсь встрече с моими детьми, 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мы смеемся и плачем, поем и танцуем, рисуем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лепим, клеим и радуемся успеха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друг друга. </w:t>
      </w:r>
      <w:r w:rsidR="003B6A86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аверное, это может сделать каждый взрослый, но важно не то, что делаешь, а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открыть сердце детям.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прав был Симон Соловейчик, говоря, что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 детей нужен не большой ум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педагога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большое сердце.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в нем хватило места </w:t>
      </w:r>
      <w:proofErr w:type="gramStart"/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разных ребят: озорных и послушных, драчунов и плакс, талантливых и не очень.</w:t>
      </w:r>
      <w:r w:rsidR="00460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моя миссия состоит в том,</w:t>
      </w:r>
      <w:r w:rsidR="003B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помочь маленькому челове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 просто жить</w:t>
      </w:r>
      <w:r w:rsidR="00306CD7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этом мире, ничего не бояться,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каждый день раскрываться, как прекрасный цветок под теплыми лучами солнца</w:t>
      </w:r>
      <w:r w:rsidR="00306CD7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Кто-то скажет, чтобы быть воспитателем, надо просто л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460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бить детей. Нет, это не просто.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уметь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понимать их, видеть в каждом человека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его жизненным опытом, пусть пока еще небольшим</w:t>
      </w:r>
      <w:r w:rsidR="00460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еще </w:t>
      </w:r>
      <w:r w:rsidR="00A907BE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получать удовлетворение от того, что ты нужен</w:t>
      </w:r>
      <w:r w:rsidR="009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детям</w:t>
      </w:r>
      <w:r w:rsidR="00961036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60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еще помнить себя в детстве и не забывать детство в себе. </w:t>
      </w:r>
      <w:r w:rsidR="00AD7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5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Такими простыми словами я обозначила свои принципы работы с детьми. У кого-то они будут другими, но общим для воспитателей прошлого, настоящего и будущего может стать </w:t>
      </w:r>
      <w:r w:rsidR="004F3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</w:t>
      </w:r>
      <w:r w:rsidR="00045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045A22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навреди!»</w:t>
      </w:r>
      <w:r w:rsidR="00045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45A22" w:rsidRPr="00B9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AD788C" w:rsidRDefault="004F359D" w:rsidP="00432F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 работе с моими непоседами</w:t>
      </w:r>
      <w:r w:rsidR="00244D7A" w:rsidRPr="00B9211F">
        <w:rPr>
          <w:rStyle w:val="c9"/>
          <w:color w:val="000000"/>
          <w:sz w:val="28"/>
          <w:szCs w:val="28"/>
        </w:rPr>
        <w:t xml:space="preserve"> </w:t>
      </w:r>
      <w:r w:rsidR="00AD788C">
        <w:rPr>
          <w:rStyle w:val="c9"/>
          <w:color w:val="000000"/>
          <w:sz w:val="28"/>
          <w:szCs w:val="28"/>
        </w:rPr>
        <w:t>я начала</w:t>
      </w:r>
      <w:r w:rsidR="00244D7A" w:rsidRPr="00B9211F">
        <w:rPr>
          <w:rStyle w:val="c9"/>
          <w:color w:val="000000"/>
          <w:sz w:val="28"/>
          <w:szCs w:val="28"/>
        </w:rPr>
        <w:t xml:space="preserve"> осваивать технологию эффективной социализации Н.П.</w:t>
      </w:r>
      <w:r w:rsidR="00460DE5">
        <w:rPr>
          <w:rStyle w:val="c9"/>
          <w:color w:val="000000"/>
          <w:sz w:val="28"/>
          <w:szCs w:val="28"/>
        </w:rPr>
        <w:t xml:space="preserve"> </w:t>
      </w:r>
      <w:r w:rsidR="00244D7A" w:rsidRPr="00B9211F">
        <w:rPr>
          <w:rStyle w:val="c9"/>
          <w:color w:val="000000"/>
          <w:sz w:val="28"/>
          <w:szCs w:val="28"/>
        </w:rPr>
        <w:t xml:space="preserve">Гришаевой. </w:t>
      </w:r>
      <w:r w:rsidR="00AD788C">
        <w:rPr>
          <w:rStyle w:val="c9"/>
          <w:color w:val="000000"/>
          <w:sz w:val="28"/>
          <w:szCs w:val="28"/>
        </w:rPr>
        <w:t>Вместе мы учимся проводить мастер-</w:t>
      </w:r>
      <w:r w:rsidR="00244D7A" w:rsidRPr="00B9211F">
        <w:rPr>
          <w:rStyle w:val="c9"/>
          <w:color w:val="000000"/>
          <w:sz w:val="28"/>
          <w:szCs w:val="28"/>
        </w:rPr>
        <w:t>классы «</w:t>
      </w:r>
      <w:proofErr w:type="gramStart"/>
      <w:r w:rsidR="00244D7A" w:rsidRPr="00B9211F">
        <w:rPr>
          <w:rStyle w:val="c9"/>
          <w:color w:val="000000"/>
          <w:sz w:val="28"/>
          <w:szCs w:val="28"/>
        </w:rPr>
        <w:t>Дети-детям</w:t>
      </w:r>
      <w:proofErr w:type="gramEnd"/>
      <w:r w:rsidR="00244D7A" w:rsidRPr="00B9211F">
        <w:rPr>
          <w:rStyle w:val="c9"/>
          <w:color w:val="000000"/>
          <w:sz w:val="28"/>
          <w:szCs w:val="28"/>
        </w:rPr>
        <w:t>», осваиваем волонтерское движени</w:t>
      </w:r>
      <w:r w:rsidR="00460DE5">
        <w:rPr>
          <w:rStyle w:val="c9"/>
          <w:color w:val="000000"/>
          <w:sz w:val="28"/>
          <w:szCs w:val="28"/>
        </w:rPr>
        <w:t>е:</w:t>
      </w:r>
      <w:r w:rsidR="00244D7A" w:rsidRPr="00B9211F">
        <w:rPr>
          <w:rStyle w:val="c9"/>
          <w:color w:val="000000"/>
          <w:sz w:val="28"/>
          <w:szCs w:val="28"/>
        </w:rPr>
        <w:t xml:space="preserve"> дарим книжки малышам, помогаем им </w:t>
      </w:r>
      <w:r w:rsidR="00AD788C">
        <w:rPr>
          <w:rStyle w:val="c9"/>
          <w:color w:val="000000"/>
          <w:sz w:val="28"/>
          <w:szCs w:val="28"/>
        </w:rPr>
        <w:t>«приручать» непослушные пуговицы и шнурки</w:t>
      </w:r>
      <w:r w:rsidR="00244D7A" w:rsidRPr="00B9211F">
        <w:rPr>
          <w:rStyle w:val="c9"/>
          <w:color w:val="000000"/>
          <w:sz w:val="28"/>
          <w:szCs w:val="28"/>
        </w:rPr>
        <w:t>, показыв</w:t>
      </w:r>
      <w:r w:rsidR="00AD788C">
        <w:rPr>
          <w:rStyle w:val="c9"/>
          <w:color w:val="000000"/>
          <w:sz w:val="28"/>
          <w:szCs w:val="28"/>
        </w:rPr>
        <w:t xml:space="preserve">аем небольшие спектакли. Также в своей работе </w:t>
      </w:r>
      <w:r w:rsidR="00244D7A" w:rsidRPr="00B9211F">
        <w:rPr>
          <w:rStyle w:val="c9"/>
          <w:color w:val="000000"/>
          <w:sz w:val="28"/>
          <w:szCs w:val="28"/>
        </w:rPr>
        <w:t xml:space="preserve">я использую </w:t>
      </w:r>
      <w:r w:rsidR="00AD788C">
        <w:rPr>
          <w:rStyle w:val="c9"/>
          <w:color w:val="000000"/>
          <w:sz w:val="28"/>
          <w:szCs w:val="28"/>
        </w:rPr>
        <w:t xml:space="preserve">технологию «Рефлексивный круг». </w:t>
      </w:r>
      <w:r w:rsidR="00460DE5">
        <w:rPr>
          <w:rStyle w:val="c9"/>
          <w:color w:val="000000"/>
          <w:sz w:val="28"/>
          <w:szCs w:val="28"/>
        </w:rPr>
        <w:t xml:space="preserve"> </w:t>
      </w:r>
      <w:r w:rsidR="00AD788C">
        <w:rPr>
          <w:rStyle w:val="c9"/>
          <w:color w:val="000000"/>
          <w:sz w:val="28"/>
          <w:szCs w:val="28"/>
        </w:rPr>
        <w:t>На утренних и вечерних кругах мы с детьми учимся планировать день, анализировать, как он прошел и что нового мы узнали и научились делать</w:t>
      </w:r>
      <w:r w:rsidR="00336615">
        <w:rPr>
          <w:rStyle w:val="c9"/>
          <w:color w:val="000000"/>
          <w:sz w:val="28"/>
          <w:szCs w:val="28"/>
        </w:rPr>
        <w:t>.</w:t>
      </w:r>
      <w:r w:rsidR="00AD788C">
        <w:rPr>
          <w:rStyle w:val="c9"/>
          <w:color w:val="000000"/>
          <w:sz w:val="28"/>
          <w:szCs w:val="28"/>
        </w:rPr>
        <w:t xml:space="preserve"> </w:t>
      </w:r>
      <w:r w:rsidR="00716140">
        <w:rPr>
          <w:rStyle w:val="c9"/>
          <w:color w:val="000000"/>
          <w:sz w:val="28"/>
          <w:szCs w:val="28"/>
        </w:rPr>
        <w:t>Б</w:t>
      </w:r>
      <w:r w:rsidR="00AD788C">
        <w:rPr>
          <w:rStyle w:val="c9"/>
          <w:color w:val="000000"/>
          <w:sz w:val="28"/>
          <w:szCs w:val="28"/>
        </w:rPr>
        <w:t>лагодаря</w:t>
      </w:r>
      <w:r w:rsidR="00716140">
        <w:rPr>
          <w:rStyle w:val="c9"/>
          <w:color w:val="000000"/>
          <w:sz w:val="28"/>
          <w:szCs w:val="28"/>
        </w:rPr>
        <w:t xml:space="preserve"> </w:t>
      </w:r>
      <w:r w:rsidR="00AD788C">
        <w:rPr>
          <w:rStyle w:val="c9"/>
          <w:color w:val="000000"/>
          <w:sz w:val="28"/>
          <w:szCs w:val="28"/>
        </w:rPr>
        <w:t xml:space="preserve"> этим технологиям мои воспитанники проявляют </w:t>
      </w:r>
      <w:r w:rsidR="00716140">
        <w:rPr>
          <w:rStyle w:val="c9"/>
          <w:color w:val="000000"/>
          <w:sz w:val="28"/>
          <w:szCs w:val="28"/>
        </w:rPr>
        <w:t xml:space="preserve">такие важные качества человека, как </w:t>
      </w:r>
      <w:r w:rsidR="00AD788C">
        <w:rPr>
          <w:rStyle w:val="c9"/>
          <w:color w:val="000000"/>
          <w:sz w:val="28"/>
          <w:szCs w:val="28"/>
        </w:rPr>
        <w:t>самостоятельно</w:t>
      </w:r>
      <w:r w:rsidR="00716140">
        <w:rPr>
          <w:rStyle w:val="c9"/>
          <w:color w:val="000000"/>
          <w:sz w:val="28"/>
          <w:szCs w:val="28"/>
        </w:rPr>
        <w:t>ст</w:t>
      </w:r>
      <w:r w:rsidR="0069510E">
        <w:rPr>
          <w:rStyle w:val="c9"/>
          <w:color w:val="000000"/>
          <w:sz w:val="28"/>
          <w:szCs w:val="28"/>
        </w:rPr>
        <w:t>ь и инициативность</w:t>
      </w:r>
      <w:r w:rsidR="00AD788C">
        <w:rPr>
          <w:rStyle w:val="c9"/>
          <w:color w:val="000000"/>
          <w:sz w:val="28"/>
          <w:szCs w:val="28"/>
        </w:rPr>
        <w:t xml:space="preserve">, поэтому нам вместе по силам освоить клубные часы.  </w:t>
      </w:r>
      <w:r w:rsidR="00716140">
        <w:rPr>
          <w:rStyle w:val="c9"/>
          <w:color w:val="000000"/>
          <w:sz w:val="28"/>
          <w:szCs w:val="28"/>
        </w:rPr>
        <w:t xml:space="preserve"> </w:t>
      </w:r>
      <w:r w:rsidR="00C81A9D">
        <w:rPr>
          <w:rStyle w:val="c9"/>
          <w:color w:val="000000"/>
          <w:sz w:val="28"/>
          <w:szCs w:val="28"/>
        </w:rPr>
        <w:t>Совместная деятельность с детьми и совместное проживание реальных и игровых эмоционально значимых ситуаций ставит меня в позицию равного партнера по общению. Изучая тему образовательного общения с детьми</w:t>
      </w:r>
      <w:r w:rsidR="00336615">
        <w:rPr>
          <w:rStyle w:val="c9"/>
          <w:color w:val="000000"/>
          <w:sz w:val="28"/>
          <w:szCs w:val="28"/>
        </w:rPr>
        <w:t>,</w:t>
      </w:r>
      <w:r w:rsidR="00C81A9D">
        <w:rPr>
          <w:rStyle w:val="c9"/>
          <w:color w:val="000000"/>
          <w:sz w:val="28"/>
          <w:szCs w:val="28"/>
        </w:rPr>
        <w:t xml:space="preserve"> в 2018 году я приняла участие в городском конкурсе «НОД - </w:t>
      </w:r>
      <w:proofErr w:type="spellStart"/>
      <w:r w:rsidR="00C81A9D">
        <w:rPr>
          <w:rStyle w:val="c9"/>
          <w:color w:val="000000"/>
          <w:sz w:val="28"/>
          <w:szCs w:val="28"/>
        </w:rPr>
        <w:t>содеятельное</w:t>
      </w:r>
      <w:proofErr w:type="spellEnd"/>
      <w:r w:rsidR="00C81A9D">
        <w:rPr>
          <w:rStyle w:val="c9"/>
          <w:color w:val="000000"/>
          <w:sz w:val="28"/>
          <w:szCs w:val="28"/>
        </w:rPr>
        <w:t xml:space="preserve"> общение детей и взрослых» и </w:t>
      </w:r>
      <w:r w:rsidR="00336615">
        <w:rPr>
          <w:rStyle w:val="c9"/>
          <w:color w:val="000000"/>
          <w:sz w:val="28"/>
          <w:szCs w:val="28"/>
        </w:rPr>
        <w:t xml:space="preserve">стала призёром </w:t>
      </w:r>
      <w:r w:rsidR="00C81A9D">
        <w:rPr>
          <w:rStyle w:val="c9"/>
          <w:color w:val="000000"/>
          <w:sz w:val="28"/>
          <w:szCs w:val="28"/>
        </w:rPr>
        <w:t>3 степени.</w:t>
      </w:r>
      <w:r w:rsidR="00432F17">
        <w:rPr>
          <w:rStyle w:val="c9"/>
          <w:color w:val="000000"/>
          <w:sz w:val="28"/>
          <w:szCs w:val="28"/>
        </w:rPr>
        <w:t xml:space="preserve"> </w:t>
      </w:r>
    </w:p>
    <w:p w:rsidR="00ED5650" w:rsidRPr="00460DE5" w:rsidRDefault="004F3A57" w:rsidP="00432F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Я становлюсь воспитателем только рядом со своими воспитанниками и их родителями. Родители, как и дети, бывают разные. </w:t>
      </w:r>
      <w:r w:rsidR="00045A22">
        <w:rPr>
          <w:rStyle w:val="c9"/>
          <w:color w:val="000000"/>
          <w:sz w:val="28"/>
          <w:szCs w:val="28"/>
        </w:rPr>
        <w:t xml:space="preserve">Но их объединяет одно: желание видеть собственными глазами, как и </w:t>
      </w:r>
      <w:proofErr w:type="gramStart"/>
      <w:r w:rsidR="00045A22">
        <w:rPr>
          <w:rStyle w:val="c9"/>
          <w:color w:val="000000"/>
          <w:sz w:val="28"/>
          <w:szCs w:val="28"/>
        </w:rPr>
        <w:t>чем</w:t>
      </w:r>
      <w:proofErr w:type="gramEnd"/>
      <w:r w:rsidR="00045A22">
        <w:rPr>
          <w:rStyle w:val="c9"/>
          <w:color w:val="000000"/>
          <w:sz w:val="28"/>
          <w:szCs w:val="28"/>
        </w:rPr>
        <w:t xml:space="preserve"> живет ребенок в детском саду. Как это сделать? Организовать такие формы взаимодействия</w:t>
      </w:r>
      <w:r>
        <w:rPr>
          <w:rStyle w:val="c9"/>
          <w:color w:val="000000"/>
          <w:sz w:val="28"/>
          <w:szCs w:val="28"/>
        </w:rPr>
        <w:t xml:space="preserve">, когда мы все </w:t>
      </w:r>
      <w:r>
        <w:rPr>
          <w:rStyle w:val="c9"/>
          <w:color w:val="000000"/>
          <w:sz w:val="28"/>
          <w:szCs w:val="28"/>
        </w:rPr>
        <w:lastRenderedPageBreak/>
        <w:t xml:space="preserve">вместе - и дети, и родители, что-то осваиваем. Например, как показать, что для ребенка самостоятельность - это важное качество? Приглашаем родителей на детский мастер-класс по изготовлению картин-миниатюр на пластиковых крышках. «Дети сами будут объяснять, как делать картину? Да они же еще маленькие!» - недоумевают мамы. А ребята с еще большим азартом </w:t>
      </w:r>
      <w:r w:rsidR="00B17FBA">
        <w:rPr>
          <w:rStyle w:val="c9"/>
          <w:color w:val="000000"/>
          <w:sz w:val="28"/>
          <w:szCs w:val="28"/>
        </w:rPr>
        <w:t xml:space="preserve">и серьезным видом </w:t>
      </w:r>
      <w:r>
        <w:rPr>
          <w:rStyle w:val="c9"/>
          <w:color w:val="000000"/>
          <w:sz w:val="28"/>
          <w:szCs w:val="28"/>
        </w:rPr>
        <w:t>начинают рассказывать и показывать</w:t>
      </w:r>
      <w:r w:rsidR="00B17FBA">
        <w:rPr>
          <w:rStyle w:val="c9"/>
          <w:color w:val="000000"/>
          <w:sz w:val="28"/>
          <w:szCs w:val="28"/>
        </w:rPr>
        <w:t xml:space="preserve"> свои умения. И родители тут же забыли о своих опасениях и включились в работу. «Когда следующий мастер-класс?» - спрашивают папы. Я наблюдаю со стороны и делаю вывод: только  в  таких совместных формах работы родители открывают для себя своих детей, их индивидуальность, способности, сильные и слабые стороны. Только так можно донести важную информацию, которая затронет ум и чувства родителей и, возможно, найдет продолжение в семейном воспитании. Поэтому я делаю выбор в работе с семьями воспитанников  в пользу совместной деятельности.</w:t>
      </w:r>
    </w:p>
    <w:p w:rsidR="00432F17" w:rsidRDefault="00C60D1A" w:rsidP="0043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целями</w:t>
      </w:r>
      <w:r w:rsidR="00475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национальных проектов «Демография»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75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«Образование» </w:t>
      </w:r>
      <w:r w:rsidR="00475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получения дошкольного образования для детей в возрасте до трех лет и </w:t>
      </w:r>
      <w:r w:rsidR="00475C8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конкурентоспособности российского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9510E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реализации </w:t>
      </w:r>
      <w:r w:rsidR="004F359D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69510E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возродить группы для детей до 1,5 лет. Ведь многие мамы социально активны  и строят свою карьеру именно в молодом возрасте. Это актуально и для малообеспеченных семей. Для детей раннего возраста можно предложить гибкий график работы групп с учетом потребностей родителей.</w:t>
      </w:r>
      <w:r w:rsidR="004D1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2F17" w:rsidRDefault="00716140" w:rsidP="0043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национального проекта «Образование» в части обеспечения родителей психолого-педагогической, методической и консультативной помощью является очень актуальн</w:t>
      </w:r>
      <w:r w:rsidR="0033661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60CED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с тем, что </w:t>
      </w:r>
      <w:r w:rsidR="00C60CED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годом растет </w:t>
      </w: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детей</w:t>
      </w:r>
      <w:r w:rsidR="00C60CED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нарушениями в развитии</w:t>
      </w:r>
      <w:r w:rsidR="004F3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успеть скорректировать </w:t>
      </w:r>
      <w:r w:rsidR="00C60CED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проблемы именно в раннем возрасте, когда активно </w:t>
      </w:r>
      <w:r w:rsidR="004D1954">
        <w:rPr>
          <w:rFonts w:ascii="Times New Roman" w:hAnsi="Times New Roman" w:cs="Times New Roman"/>
          <w:sz w:val="28"/>
          <w:szCs w:val="28"/>
          <w:shd w:val="clear" w:color="auto" w:fill="FFFFFF"/>
        </w:rPr>
        <w:t>идё</w:t>
      </w:r>
      <w:r w:rsidR="0033661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60CED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развитие. Для этого необходимо открывать на базе детских садов консультационные пункты, куда могли бы обращаться родители за помощью. </w:t>
      </w:r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Важный этап в жизни малыша - это период </w:t>
      </w:r>
      <w:proofErr w:type="spellStart"/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>пренатального</w:t>
      </w:r>
      <w:proofErr w:type="spellEnd"/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развития. Многие родители недооценивают его, а зря. Ведь </w:t>
      </w:r>
      <w:r w:rsidR="00460DE5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в развитии ребенка  можно предотвратить или смягчить, если осознанно готовиться к его появлению. Для этого можно организовывать на базе детских садов школы осознанного </w:t>
      </w:r>
      <w:proofErr w:type="spellStart"/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</w:t>
      </w:r>
      <w:proofErr w:type="spellEnd"/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школы будущих мам </w:t>
      </w:r>
      <w:r w:rsidR="00B84602">
        <w:rPr>
          <w:rFonts w:ascii="Times New Roman" w:hAnsi="Times New Roman" w:cs="Times New Roman"/>
          <w:sz w:val="28"/>
          <w:szCs w:val="28"/>
          <w:shd w:val="clear" w:color="auto" w:fill="FFFFFF"/>
        </w:rPr>
        <w:t>и пап.</w:t>
      </w:r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6140" w:rsidRPr="004D1954" w:rsidRDefault="00C60CED" w:rsidP="0043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 для решения эт</w:t>
      </w:r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нужны </w:t>
      </w: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профессиональные кадры.  Мне, как воспитателю, необходимо постоянно повышать свою компетентность </w:t>
      </w:r>
      <w:r w:rsidR="00896BB8"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</w:t>
      </w:r>
      <w:r w:rsidRPr="0004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коррекционной работы. </w:t>
      </w:r>
      <w:r w:rsidR="0091553D" w:rsidRPr="00045A22">
        <w:rPr>
          <w:rFonts w:ascii="Times New Roman" w:hAnsi="Times New Roman" w:cs="Times New Roman"/>
          <w:sz w:val="28"/>
          <w:szCs w:val="28"/>
        </w:rPr>
        <w:t>Из своего опыта могу сказать, что очень эффективной может стать методика</w:t>
      </w:r>
      <w:r w:rsidRPr="00045A22">
        <w:rPr>
          <w:rFonts w:ascii="Times New Roman" w:hAnsi="Times New Roman" w:cs="Times New Roman"/>
          <w:sz w:val="28"/>
          <w:szCs w:val="28"/>
        </w:rPr>
        <w:t xml:space="preserve"> формирования нейропсихологического пространства А.Л. </w:t>
      </w:r>
      <w:r w:rsidR="00B84602">
        <w:rPr>
          <w:rFonts w:ascii="Times New Roman" w:hAnsi="Times New Roman" w:cs="Times New Roman"/>
          <w:sz w:val="28"/>
          <w:szCs w:val="28"/>
        </w:rPr>
        <w:t>Сиротюк,</w:t>
      </w:r>
      <w:r w:rsidR="0091553D" w:rsidRPr="00045A22">
        <w:rPr>
          <w:rFonts w:ascii="Times New Roman" w:hAnsi="Times New Roman" w:cs="Times New Roman"/>
          <w:sz w:val="28"/>
          <w:szCs w:val="28"/>
        </w:rPr>
        <w:t xml:space="preserve"> </w:t>
      </w:r>
      <w:r w:rsidR="00B8460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1553D" w:rsidRPr="00045A22">
        <w:rPr>
          <w:rFonts w:ascii="Times New Roman" w:hAnsi="Times New Roman" w:cs="Times New Roman"/>
          <w:sz w:val="28"/>
          <w:szCs w:val="28"/>
        </w:rPr>
        <w:t>позволяет начинать корре</w:t>
      </w:r>
      <w:r w:rsidR="00B84602">
        <w:rPr>
          <w:rFonts w:ascii="Times New Roman" w:hAnsi="Times New Roman" w:cs="Times New Roman"/>
          <w:sz w:val="28"/>
          <w:szCs w:val="28"/>
        </w:rPr>
        <w:t xml:space="preserve">кцию с самого раннего возраста, </w:t>
      </w:r>
      <w:r w:rsidR="0091553D" w:rsidRPr="00045A22">
        <w:rPr>
          <w:rFonts w:ascii="Times New Roman" w:hAnsi="Times New Roman" w:cs="Times New Roman"/>
          <w:sz w:val="28"/>
          <w:szCs w:val="28"/>
        </w:rPr>
        <w:t>и доступна для освоения не только воспитателями, но и родителями. Изучив и внедрив опыт А.Л.</w:t>
      </w:r>
      <w:r w:rsidR="00432F17">
        <w:rPr>
          <w:rFonts w:ascii="Times New Roman" w:hAnsi="Times New Roman" w:cs="Times New Roman"/>
          <w:sz w:val="28"/>
          <w:szCs w:val="28"/>
        </w:rPr>
        <w:t xml:space="preserve"> </w:t>
      </w:r>
      <w:r w:rsidR="0091553D" w:rsidRPr="00045A22">
        <w:rPr>
          <w:rFonts w:ascii="Times New Roman" w:hAnsi="Times New Roman" w:cs="Times New Roman"/>
          <w:sz w:val="28"/>
          <w:szCs w:val="28"/>
        </w:rPr>
        <w:t xml:space="preserve">Сиротюк, я </w:t>
      </w:r>
      <w:r w:rsidR="00896BB8" w:rsidRPr="00045A22">
        <w:rPr>
          <w:rFonts w:ascii="Times New Roman" w:hAnsi="Times New Roman" w:cs="Times New Roman"/>
          <w:sz w:val="28"/>
          <w:szCs w:val="28"/>
        </w:rPr>
        <w:t xml:space="preserve">открыла для себя новый подход к коррекции психического развития ребенка: главное </w:t>
      </w:r>
      <w:r w:rsidR="004F3A57" w:rsidRPr="00045A22">
        <w:rPr>
          <w:rFonts w:ascii="Times New Roman" w:hAnsi="Times New Roman" w:cs="Times New Roman"/>
          <w:sz w:val="28"/>
          <w:szCs w:val="28"/>
        </w:rPr>
        <w:t xml:space="preserve"> - не тренировка памяти,</w:t>
      </w:r>
      <w:r w:rsidR="00896BB8" w:rsidRPr="00045A22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4F3A57" w:rsidRPr="00045A22">
        <w:rPr>
          <w:rFonts w:ascii="Times New Roman" w:hAnsi="Times New Roman" w:cs="Times New Roman"/>
          <w:sz w:val="28"/>
          <w:szCs w:val="28"/>
        </w:rPr>
        <w:t xml:space="preserve">, мышления. Важно включить  мозг ребенка с помощью системы упражнений. И тогда откликнутся все психические процессы. </w:t>
      </w:r>
      <w:r w:rsidR="00B84602">
        <w:rPr>
          <w:rFonts w:ascii="Times New Roman" w:hAnsi="Times New Roman" w:cs="Times New Roman"/>
          <w:sz w:val="28"/>
          <w:szCs w:val="28"/>
        </w:rPr>
        <w:t>Результаты</w:t>
      </w:r>
      <w:r w:rsidR="004F3A57" w:rsidRPr="00045A22">
        <w:rPr>
          <w:rFonts w:ascii="Times New Roman" w:hAnsi="Times New Roman" w:cs="Times New Roman"/>
          <w:sz w:val="28"/>
          <w:szCs w:val="28"/>
        </w:rPr>
        <w:t xml:space="preserve"> </w:t>
      </w:r>
      <w:r w:rsidR="00312BB1">
        <w:rPr>
          <w:rFonts w:ascii="Times New Roman" w:hAnsi="Times New Roman" w:cs="Times New Roman"/>
          <w:sz w:val="28"/>
          <w:szCs w:val="28"/>
        </w:rPr>
        <w:t xml:space="preserve">двухлетней работы </w:t>
      </w:r>
      <w:r w:rsidR="00312BB1" w:rsidRPr="00312BB1">
        <w:rPr>
          <w:rFonts w:ascii="Times New Roman" w:hAnsi="Times New Roman" w:cs="Times New Roman"/>
          <w:sz w:val="28"/>
          <w:szCs w:val="28"/>
        </w:rPr>
        <w:t>показали, что  повышается мотивация детей к познавательной деятельности, снижается их уровень утомляемости, дети легко переключаются с одного вида деятельности на другой, улучшается психологи</w:t>
      </w:r>
      <w:bookmarkStart w:id="0" w:name="_GoBack"/>
      <w:bookmarkEnd w:id="0"/>
      <w:r w:rsidR="00312BB1" w:rsidRPr="00312BB1">
        <w:rPr>
          <w:rFonts w:ascii="Times New Roman" w:hAnsi="Times New Roman" w:cs="Times New Roman"/>
          <w:sz w:val="28"/>
          <w:szCs w:val="28"/>
        </w:rPr>
        <w:t>ческий микроклимат во время образовательной деятельности.</w:t>
      </w:r>
      <w:r w:rsidR="00E074A8">
        <w:rPr>
          <w:rFonts w:ascii="Times New Roman" w:hAnsi="Times New Roman" w:cs="Times New Roman"/>
          <w:sz w:val="28"/>
          <w:szCs w:val="28"/>
        </w:rPr>
        <w:t xml:space="preserve"> </w:t>
      </w:r>
      <w:r w:rsidR="00312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15" w:rsidRPr="00045A22" w:rsidRDefault="00336615" w:rsidP="00B17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поставлю многоточие…. Ведь моя работа продолжается, а вместе с ней поиск, открытия, творчество.</w:t>
      </w:r>
    </w:p>
    <w:p w:rsidR="00E074A8" w:rsidRPr="00045A22" w:rsidRDefault="00E074A8" w:rsidP="00B8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74A8" w:rsidRPr="00045A22" w:rsidSect="00156C9B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322"/>
    <w:multiLevelType w:val="multilevel"/>
    <w:tmpl w:val="D024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A7B3D"/>
    <w:multiLevelType w:val="multilevel"/>
    <w:tmpl w:val="5774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31938"/>
    <w:multiLevelType w:val="multilevel"/>
    <w:tmpl w:val="74B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6311E"/>
    <w:multiLevelType w:val="multilevel"/>
    <w:tmpl w:val="0CC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30981"/>
    <w:multiLevelType w:val="multilevel"/>
    <w:tmpl w:val="8B1A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35"/>
    <w:rsid w:val="00045A22"/>
    <w:rsid w:val="000B1B25"/>
    <w:rsid w:val="00156C9B"/>
    <w:rsid w:val="00244D7A"/>
    <w:rsid w:val="00306CD7"/>
    <w:rsid w:val="00312BB1"/>
    <w:rsid w:val="00336615"/>
    <w:rsid w:val="003B6A86"/>
    <w:rsid w:val="003E5FFE"/>
    <w:rsid w:val="00432F17"/>
    <w:rsid w:val="00460DE5"/>
    <w:rsid w:val="00475C88"/>
    <w:rsid w:val="004D1954"/>
    <w:rsid w:val="004D43CB"/>
    <w:rsid w:val="004F359D"/>
    <w:rsid w:val="004F3A57"/>
    <w:rsid w:val="005630C1"/>
    <w:rsid w:val="006700FA"/>
    <w:rsid w:val="0069510E"/>
    <w:rsid w:val="00716140"/>
    <w:rsid w:val="00735590"/>
    <w:rsid w:val="00896BB8"/>
    <w:rsid w:val="0091553D"/>
    <w:rsid w:val="00932E08"/>
    <w:rsid w:val="00950B6E"/>
    <w:rsid w:val="00961036"/>
    <w:rsid w:val="00973A6C"/>
    <w:rsid w:val="00995EE7"/>
    <w:rsid w:val="00A56CC1"/>
    <w:rsid w:val="00A80C4D"/>
    <w:rsid w:val="00A907BE"/>
    <w:rsid w:val="00AD788C"/>
    <w:rsid w:val="00B12835"/>
    <w:rsid w:val="00B17FBA"/>
    <w:rsid w:val="00B30407"/>
    <w:rsid w:val="00B84602"/>
    <w:rsid w:val="00B9211F"/>
    <w:rsid w:val="00C53092"/>
    <w:rsid w:val="00C60CED"/>
    <w:rsid w:val="00C60D1A"/>
    <w:rsid w:val="00C81A9D"/>
    <w:rsid w:val="00D044FB"/>
    <w:rsid w:val="00D22FC2"/>
    <w:rsid w:val="00E074A8"/>
    <w:rsid w:val="00E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5FFE"/>
  </w:style>
  <w:style w:type="character" w:customStyle="1" w:styleId="c9">
    <w:name w:val="c9"/>
    <w:basedOn w:val="a0"/>
    <w:rsid w:val="00ED5650"/>
  </w:style>
  <w:style w:type="character" w:customStyle="1" w:styleId="c2">
    <w:name w:val="c2"/>
    <w:basedOn w:val="a0"/>
    <w:rsid w:val="00ED5650"/>
  </w:style>
  <w:style w:type="character" w:customStyle="1" w:styleId="c3">
    <w:name w:val="c3"/>
    <w:basedOn w:val="a0"/>
    <w:rsid w:val="00ED5650"/>
  </w:style>
  <w:style w:type="paragraph" w:styleId="a3">
    <w:name w:val="Normal (Web)"/>
    <w:basedOn w:val="a"/>
    <w:uiPriority w:val="99"/>
    <w:semiHidden/>
    <w:unhideWhenUsed/>
    <w:rsid w:val="00E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5FFE"/>
  </w:style>
  <w:style w:type="character" w:customStyle="1" w:styleId="c9">
    <w:name w:val="c9"/>
    <w:basedOn w:val="a0"/>
    <w:rsid w:val="00ED5650"/>
  </w:style>
  <w:style w:type="character" w:customStyle="1" w:styleId="c2">
    <w:name w:val="c2"/>
    <w:basedOn w:val="a0"/>
    <w:rsid w:val="00ED5650"/>
  </w:style>
  <w:style w:type="character" w:customStyle="1" w:styleId="c3">
    <w:name w:val="c3"/>
    <w:basedOn w:val="a0"/>
    <w:rsid w:val="00ED5650"/>
  </w:style>
  <w:style w:type="paragraph" w:styleId="a3">
    <w:name w:val="Normal (Web)"/>
    <w:basedOn w:val="a"/>
    <w:uiPriority w:val="99"/>
    <w:semiHidden/>
    <w:unhideWhenUsed/>
    <w:rsid w:val="00E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2019-08-12T09:01:00Z</cp:lastPrinted>
  <dcterms:created xsi:type="dcterms:W3CDTF">2019-07-22T14:24:00Z</dcterms:created>
  <dcterms:modified xsi:type="dcterms:W3CDTF">2019-08-30T07:08:00Z</dcterms:modified>
</cp:coreProperties>
</file>