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57" w:rsidRPr="00062462" w:rsidRDefault="00BA2A57" w:rsidP="0006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4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89DB9" wp14:editId="6B6791DA">
            <wp:extent cx="2676525" cy="4076700"/>
            <wp:effectExtent l="0" t="0" r="9525" b="0"/>
            <wp:docPr id="1" name="Рисунок 1" descr="C:\Users\днс\Desktop\ф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фо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67" cy="40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57" w:rsidRPr="00062462" w:rsidRDefault="00BA2A57" w:rsidP="0006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2462">
        <w:rPr>
          <w:rFonts w:ascii="Times New Roman" w:eastAsia="Calibri" w:hAnsi="Times New Roman" w:cs="Times New Roman"/>
          <w:b/>
          <w:sz w:val="28"/>
          <w:szCs w:val="28"/>
        </w:rPr>
        <w:t>Кайшенова</w:t>
      </w:r>
      <w:proofErr w:type="spellEnd"/>
      <w:r w:rsidRPr="00062462">
        <w:rPr>
          <w:rFonts w:ascii="Times New Roman" w:eastAsia="Calibri" w:hAnsi="Times New Roman" w:cs="Times New Roman"/>
          <w:b/>
          <w:sz w:val="28"/>
          <w:szCs w:val="28"/>
        </w:rPr>
        <w:t xml:space="preserve"> Надина </w:t>
      </w:r>
      <w:proofErr w:type="spellStart"/>
      <w:r w:rsidRPr="00062462">
        <w:rPr>
          <w:rFonts w:ascii="Times New Roman" w:eastAsia="Calibri" w:hAnsi="Times New Roman" w:cs="Times New Roman"/>
          <w:b/>
          <w:sz w:val="28"/>
          <w:szCs w:val="28"/>
        </w:rPr>
        <w:t>Тлегеновна</w:t>
      </w:r>
      <w:proofErr w:type="spellEnd"/>
    </w:p>
    <w:p w:rsidR="00BA2A57" w:rsidRPr="00062462" w:rsidRDefault="00BA2A57" w:rsidP="0006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24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воспитатель МАДОУ «Детский </w:t>
      </w:r>
      <w:proofErr w:type="gramStart"/>
      <w:r w:rsidRPr="000624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  №</w:t>
      </w:r>
      <w:proofErr w:type="gramEnd"/>
      <w:r w:rsidRPr="000624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51» города Тюмени. Педагогический стаж 4 года.</w:t>
      </w:r>
    </w:p>
    <w:p w:rsidR="00BA2A57" w:rsidRPr="00062462" w:rsidRDefault="00BA2A57" w:rsidP="0006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A57" w:rsidRPr="00062462" w:rsidRDefault="00BA2A57" w:rsidP="0006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A57" w:rsidRPr="00062462" w:rsidRDefault="00BA2A57" w:rsidP="0006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A57" w:rsidRPr="00062462" w:rsidRDefault="00BA2A57" w:rsidP="0006246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A57" w:rsidRPr="00062462" w:rsidRDefault="00BA2A57" w:rsidP="0006246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A57" w:rsidRPr="00062462" w:rsidRDefault="00BA2A57" w:rsidP="0006246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A57" w:rsidRPr="00062462" w:rsidRDefault="00BA2A57" w:rsidP="0006246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A57" w:rsidRPr="00062462" w:rsidRDefault="00BA2A57" w:rsidP="00062462">
      <w:pPr>
        <w:spacing w:after="0" w:line="240" w:lineRule="auto"/>
        <w:ind w:firstLine="709"/>
        <w:jc w:val="both"/>
      </w:pPr>
    </w:p>
    <w:p w:rsidR="00BA2A57" w:rsidRPr="00062462" w:rsidRDefault="00BA2A57" w:rsidP="0006246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1B4B" w:rsidRPr="00062462" w:rsidRDefault="001C1B4B" w:rsidP="00062462">
      <w:pPr>
        <w:spacing w:after="0" w:line="240" w:lineRule="auto"/>
        <w:ind w:firstLine="709"/>
        <w:jc w:val="both"/>
      </w:pPr>
    </w:p>
    <w:p w:rsidR="001C1B4B" w:rsidRPr="00062462" w:rsidRDefault="001C1B4B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062462" w:rsidRPr="00062462" w:rsidRDefault="00062462" w:rsidP="00062462">
      <w:pPr>
        <w:spacing w:after="0" w:line="240" w:lineRule="auto"/>
        <w:ind w:firstLine="709"/>
        <w:jc w:val="both"/>
      </w:pPr>
    </w:p>
    <w:p w:rsidR="001C1B4B" w:rsidRPr="00062462" w:rsidRDefault="001C1B4B" w:rsidP="00062462">
      <w:pPr>
        <w:pStyle w:val="2"/>
        <w:spacing w:before="0" w:line="240" w:lineRule="auto"/>
        <w:ind w:firstLine="709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46900" w:rsidRPr="00062462" w:rsidRDefault="00546900" w:rsidP="00062462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2462">
        <w:rPr>
          <w:rFonts w:ascii="Times New Roman" w:hAnsi="Times New Roman" w:cs="Times New Roman"/>
          <w:color w:val="auto"/>
          <w:sz w:val="28"/>
          <w:szCs w:val="28"/>
        </w:rPr>
        <w:t>Визитная кар</w:t>
      </w:r>
      <w:r w:rsidR="001F2BD0" w:rsidRPr="00062462">
        <w:rPr>
          <w:rFonts w:ascii="Times New Roman" w:hAnsi="Times New Roman" w:cs="Times New Roman"/>
          <w:color w:val="auto"/>
          <w:sz w:val="28"/>
          <w:szCs w:val="28"/>
        </w:rPr>
        <w:t xml:space="preserve">точка </w:t>
      </w:r>
      <w:proofErr w:type="spellStart"/>
      <w:r w:rsidR="001F2BD0" w:rsidRPr="00062462">
        <w:rPr>
          <w:rFonts w:ascii="Times New Roman" w:hAnsi="Times New Roman" w:cs="Times New Roman"/>
          <w:color w:val="auto"/>
          <w:sz w:val="28"/>
          <w:szCs w:val="28"/>
        </w:rPr>
        <w:t>Кайшеновой</w:t>
      </w:r>
      <w:proofErr w:type="spellEnd"/>
      <w:r w:rsidR="001F2BD0" w:rsidRPr="00062462">
        <w:rPr>
          <w:rFonts w:ascii="Times New Roman" w:hAnsi="Times New Roman" w:cs="Times New Roman"/>
          <w:color w:val="auto"/>
          <w:sz w:val="28"/>
          <w:szCs w:val="28"/>
        </w:rPr>
        <w:t xml:space="preserve"> Надины </w:t>
      </w:r>
      <w:proofErr w:type="spellStart"/>
      <w:r w:rsidR="001F2BD0" w:rsidRPr="00062462">
        <w:rPr>
          <w:rFonts w:ascii="Times New Roman" w:hAnsi="Times New Roman" w:cs="Times New Roman"/>
          <w:color w:val="auto"/>
          <w:sz w:val="28"/>
          <w:szCs w:val="28"/>
        </w:rPr>
        <w:t>Тлегеновны</w:t>
      </w:r>
      <w:proofErr w:type="spellEnd"/>
    </w:p>
    <w:p w:rsidR="00CB2E99" w:rsidRPr="00062462" w:rsidRDefault="00713784" w:rsidP="000624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62462">
        <w:rPr>
          <w:sz w:val="28"/>
          <w:szCs w:val="28"/>
        </w:rPr>
        <w:t>воспитателя МА</w:t>
      </w:r>
      <w:r w:rsidR="00546900" w:rsidRPr="00062462">
        <w:rPr>
          <w:sz w:val="28"/>
          <w:szCs w:val="28"/>
        </w:rPr>
        <w:t>ДО</w:t>
      </w:r>
      <w:r w:rsidRPr="00062462">
        <w:rPr>
          <w:sz w:val="28"/>
          <w:szCs w:val="28"/>
        </w:rPr>
        <w:t>У д/с</w:t>
      </w:r>
      <w:r w:rsidR="00546900" w:rsidRPr="00062462">
        <w:rPr>
          <w:sz w:val="28"/>
          <w:szCs w:val="28"/>
        </w:rPr>
        <w:t>№</w:t>
      </w:r>
      <w:r w:rsidRPr="00062462">
        <w:rPr>
          <w:sz w:val="28"/>
          <w:szCs w:val="28"/>
        </w:rPr>
        <w:t>51 города Тюмени</w:t>
      </w:r>
    </w:p>
    <w:p w:rsidR="00062462" w:rsidRPr="00062462" w:rsidRDefault="00062462" w:rsidP="000624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D4328" w:rsidRPr="00062462" w:rsidRDefault="000C6FE9" w:rsidP="0006246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sz w:val="28"/>
          <w:szCs w:val="28"/>
        </w:rPr>
        <w:t xml:space="preserve">      </w:t>
      </w:r>
      <w:r w:rsidR="00062462" w:rsidRPr="00062462">
        <w:rPr>
          <w:i/>
          <w:sz w:val="28"/>
          <w:szCs w:val="28"/>
        </w:rPr>
        <w:t xml:space="preserve">- </w:t>
      </w:r>
      <w:r w:rsidR="005D4328" w:rsidRPr="00062462">
        <w:rPr>
          <w:i/>
          <w:sz w:val="28"/>
          <w:szCs w:val="28"/>
        </w:rPr>
        <w:t>Что повлияло на Ваш выбор профессии?</w:t>
      </w:r>
    </w:p>
    <w:p w:rsidR="00713784" w:rsidRPr="00062462" w:rsidRDefault="005D4328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1. </w:t>
      </w:r>
      <w:r w:rsidR="00713784" w:rsidRPr="00062462">
        <w:rPr>
          <w:bCs/>
          <w:sz w:val="28"/>
          <w:szCs w:val="28"/>
        </w:rPr>
        <w:t>Почему я выбрала профессию воспитателя?</w:t>
      </w:r>
      <w:r w:rsidR="00062462" w:rsidRPr="00062462">
        <w:rPr>
          <w:sz w:val="28"/>
          <w:szCs w:val="28"/>
        </w:rPr>
        <w:t xml:space="preserve"> </w:t>
      </w:r>
      <w:r w:rsidR="00713784" w:rsidRPr="00062462">
        <w:rPr>
          <w:sz w:val="28"/>
          <w:szCs w:val="28"/>
        </w:rPr>
        <w:t>Ответ на этот вопрос очень прост: для меня это не просто профессия или работа - это призвание, состояние души, образ жизни. Каждый дорогу жизни выбирает по-своему…</w:t>
      </w:r>
    </w:p>
    <w:p w:rsidR="00713784" w:rsidRPr="00062462" w:rsidRDefault="00713784" w:rsidP="000624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Мой выбор профессии был более чем сознательным. Когда спрашивают: «Кем</w:t>
      </w:r>
      <w:r w:rsidR="00062462">
        <w:rPr>
          <w:sz w:val="28"/>
          <w:szCs w:val="28"/>
        </w:rPr>
        <w:t xml:space="preserve"> Вы работаете?!», я не отвечаю </w:t>
      </w:r>
      <w:r w:rsidRPr="00062462">
        <w:rPr>
          <w:sz w:val="28"/>
          <w:szCs w:val="28"/>
        </w:rPr>
        <w:t>пустой фразой: «Воспитателем». Не потому, что это сейчас совершенно не престижная профессия. Просто для меня «воспитатель», - не профессия, не общественное положение, не хобби, не работа…</w:t>
      </w:r>
    </w:p>
    <w:p w:rsidR="00713784" w:rsidRPr="00062462" w:rsidRDefault="00713784" w:rsidP="000624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… Для меня «воспитатель» - это жизнь, моя философия. Я не работаю воспитателем, я живу воспитателем, мне нравится быть наставником малышей. И, несмотря на трудности, я с радостью и вдохновением иду каждый день к своим воспитанникам.</w:t>
      </w:r>
    </w:p>
    <w:p w:rsidR="00713784" w:rsidRPr="00062462" w:rsidRDefault="00713784" w:rsidP="000624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Сказать, что работа - это каждодневный праздник - трудно, все же мы каждый день имеем дело с разными характерами. Бывает и очень трудно, иногда просто опускаются руки, но стоит ребенку тебе улыбнуться и все, я понимаю, что дети нуждаются во мне, и я не в силах их оставить. Не зря же малыши младших групп, забывшись, называют меня мамой. Разве это не высший балл </w:t>
      </w:r>
      <w:proofErr w:type="gramStart"/>
      <w:r w:rsidRPr="00062462">
        <w:rPr>
          <w:sz w:val="28"/>
          <w:szCs w:val="28"/>
        </w:rPr>
        <w:t>доверия?...</w:t>
      </w:r>
      <w:proofErr w:type="gramEnd"/>
    </w:p>
    <w:p w:rsidR="00A25CBA" w:rsidRPr="00062462" w:rsidRDefault="00713784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Вот вопрос, а правильно ли я сделала свой выбор? И я могу с уверенностью сказать: </w:t>
      </w:r>
      <w:r w:rsidRPr="00062462">
        <w:rPr>
          <w:bCs/>
          <w:sz w:val="28"/>
          <w:szCs w:val="28"/>
        </w:rPr>
        <w:t>Я - счастливый человек!</w:t>
      </w:r>
      <w:r w:rsidR="00062462" w:rsidRPr="00062462">
        <w:rPr>
          <w:sz w:val="28"/>
          <w:szCs w:val="28"/>
        </w:rPr>
        <w:t xml:space="preserve"> </w:t>
      </w:r>
      <w:r w:rsidRPr="00062462">
        <w:rPr>
          <w:sz w:val="28"/>
          <w:szCs w:val="28"/>
        </w:rPr>
        <w:t>Мне позволено судьбой быть рядом с нашим будущим - с нашими детьми!</w:t>
      </w:r>
    </w:p>
    <w:p w:rsidR="001A1D1B" w:rsidRPr="00062462" w:rsidRDefault="00EC16B1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 xml:space="preserve">- Что считаете главным в своей работе? </w:t>
      </w:r>
    </w:p>
    <w:p w:rsidR="001015EA" w:rsidRPr="00062462" w:rsidRDefault="00563E06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Я считаю, проявление любви и интереса к детям – это главное в моей профессии. </w:t>
      </w:r>
      <w:r w:rsidR="001015EA" w:rsidRPr="00062462">
        <w:rPr>
          <w:sz w:val="28"/>
          <w:szCs w:val="28"/>
        </w:rPr>
        <w:t>Этих два понятия не могут существовать друг без друга. Ведь когда мы проявляем</w:t>
      </w:r>
      <w:r w:rsidRPr="00062462">
        <w:rPr>
          <w:sz w:val="28"/>
          <w:szCs w:val="28"/>
        </w:rPr>
        <w:t xml:space="preserve"> интерес к ребенку</w:t>
      </w:r>
      <w:r w:rsidR="001015EA" w:rsidRPr="00062462">
        <w:rPr>
          <w:sz w:val="28"/>
          <w:szCs w:val="28"/>
        </w:rPr>
        <w:t>, тем самым</w:t>
      </w:r>
      <w:r w:rsidRPr="00062462">
        <w:rPr>
          <w:sz w:val="28"/>
          <w:szCs w:val="28"/>
        </w:rPr>
        <w:t xml:space="preserve"> мы дарим </w:t>
      </w:r>
      <w:r w:rsidR="001015EA" w:rsidRPr="00062462">
        <w:rPr>
          <w:sz w:val="28"/>
          <w:szCs w:val="28"/>
        </w:rPr>
        <w:t xml:space="preserve">ему свою любовь, заботу, тепло, ласку то, что ребенку не хватает в отсутствие мамы. </w:t>
      </w:r>
    </w:p>
    <w:p w:rsidR="001A1D1B" w:rsidRPr="00062462" w:rsidRDefault="00922535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Создание условий для работы с детьми, родителями, коллегами считаю не менее важным в своей работе. Что бы цель была достигнута, я создаю все необходимые условия и м</w:t>
      </w:r>
      <w:bookmarkStart w:id="0" w:name="_GoBack"/>
      <w:bookmarkEnd w:id="0"/>
      <w:r w:rsidRPr="00062462">
        <w:rPr>
          <w:sz w:val="28"/>
          <w:szCs w:val="28"/>
        </w:rPr>
        <w:t xml:space="preserve">едленными, а </w:t>
      </w:r>
      <w:r w:rsidR="00697203" w:rsidRPr="00062462">
        <w:rPr>
          <w:sz w:val="28"/>
          <w:szCs w:val="28"/>
        </w:rPr>
        <w:t>где-то</w:t>
      </w:r>
      <w:r w:rsidRPr="00062462">
        <w:rPr>
          <w:sz w:val="28"/>
          <w:szCs w:val="28"/>
        </w:rPr>
        <w:t xml:space="preserve"> быстрыми</w:t>
      </w:r>
      <w:r w:rsidR="00062462" w:rsidRPr="00062462">
        <w:rPr>
          <w:sz w:val="28"/>
          <w:szCs w:val="28"/>
        </w:rPr>
        <w:t>?</w:t>
      </w:r>
      <w:r w:rsidRPr="00062462">
        <w:rPr>
          <w:sz w:val="28"/>
          <w:szCs w:val="28"/>
        </w:rPr>
        <w:t xml:space="preserve"> но верными шагами иду к своей цели.</w:t>
      </w:r>
    </w:p>
    <w:p w:rsidR="00DC65D8" w:rsidRPr="00062462" w:rsidRDefault="001A1D1B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>- Собственные педагогические подходы и принципы к образованию.</w:t>
      </w:r>
    </w:p>
    <w:p w:rsidR="00323047" w:rsidRPr="00062462" w:rsidRDefault="001A1D1B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В своей работе </w:t>
      </w:r>
      <w:r w:rsidR="005D4328" w:rsidRPr="00062462">
        <w:rPr>
          <w:sz w:val="28"/>
          <w:szCs w:val="28"/>
        </w:rPr>
        <w:t xml:space="preserve">активно </w:t>
      </w:r>
      <w:r w:rsidRPr="00062462">
        <w:rPr>
          <w:sz w:val="28"/>
          <w:szCs w:val="28"/>
        </w:rPr>
        <w:t xml:space="preserve">использую </w:t>
      </w:r>
      <w:r w:rsidR="00062462" w:rsidRPr="00062462">
        <w:rPr>
          <w:sz w:val="28"/>
          <w:szCs w:val="28"/>
        </w:rPr>
        <w:t>личностно-</w:t>
      </w:r>
      <w:r w:rsidR="00E5165D" w:rsidRPr="00062462">
        <w:rPr>
          <w:sz w:val="28"/>
          <w:szCs w:val="28"/>
        </w:rPr>
        <w:t>ориентированный</w:t>
      </w:r>
      <w:r w:rsidR="00DC65D8" w:rsidRPr="00062462">
        <w:rPr>
          <w:sz w:val="28"/>
          <w:szCs w:val="28"/>
        </w:rPr>
        <w:t xml:space="preserve">, индивидуальный, </w:t>
      </w:r>
      <w:proofErr w:type="spellStart"/>
      <w:r w:rsidR="00DC65D8" w:rsidRPr="00062462">
        <w:rPr>
          <w:sz w:val="28"/>
          <w:szCs w:val="28"/>
        </w:rPr>
        <w:t>деятельностный</w:t>
      </w:r>
      <w:proofErr w:type="spellEnd"/>
      <w:r w:rsidR="00DC65D8" w:rsidRPr="00062462">
        <w:rPr>
          <w:sz w:val="28"/>
          <w:szCs w:val="28"/>
        </w:rPr>
        <w:t xml:space="preserve"> подход.</w:t>
      </w:r>
      <w:r w:rsidR="00C53D11" w:rsidRPr="00062462">
        <w:rPr>
          <w:sz w:val="28"/>
          <w:szCs w:val="28"/>
        </w:rPr>
        <w:t xml:space="preserve"> </w:t>
      </w:r>
    </w:p>
    <w:p w:rsidR="00E5165D" w:rsidRPr="00062462" w:rsidRDefault="00062462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Личностно</w:t>
      </w:r>
      <w:r>
        <w:rPr>
          <w:sz w:val="28"/>
          <w:szCs w:val="28"/>
        </w:rPr>
        <w:t>-</w:t>
      </w:r>
      <w:r w:rsidR="00C53D11" w:rsidRPr="00062462">
        <w:rPr>
          <w:sz w:val="28"/>
          <w:szCs w:val="28"/>
        </w:rPr>
        <w:t>ориентированный подход, считаю самым важным подходом в образовательной деятельности, так как он направлен на развитие личности в целом.</w:t>
      </w:r>
      <w:r w:rsidR="00323047" w:rsidRPr="00062462">
        <w:rPr>
          <w:sz w:val="28"/>
          <w:szCs w:val="28"/>
        </w:rPr>
        <w:t xml:space="preserve"> </w:t>
      </w:r>
    </w:p>
    <w:p w:rsidR="009E7121" w:rsidRPr="00062462" w:rsidRDefault="00323047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Для индивидуал</w:t>
      </w:r>
      <w:r w:rsidR="00CB0222" w:rsidRPr="00062462">
        <w:rPr>
          <w:sz w:val="28"/>
          <w:szCs w:val="28"/>
        </w:rPr>
        <w:t>ьного подхода к детям не оцениваю</w:t>
      </w:r>
      <w:r w:rsidRPr="00062462">
        <w:rPr>
          <w:sz w:val="28"/>
          <w:szCs w:val="28"/>
        </w:rPr>
        <w:t xml:space="preserve"> </w:t>
      </w:r>
      <w:r w:rsidR="00CB0222" w:rsidRPr="00062462">
        <w:rPr>
          <w:sz w:val="28"/>
          <w:szCs w:val="28"/>
        </w:rPr>
        <w:t>ребенка, а оказываю содействие для восхождения по «Лестнице успеха</w:t>
      </w:r>
      <w:r w:rsidRPr="00062462">
        <w:rPr>
          <w:sz w:val="28"/>
          <w:szCs w:val="28"/>
        </w:rPr>
        <w:t>» до уровня творческого выполнения деятельности, самовыражения своей индивидуальности</w:t>
      </w:r>
      <w:r w:rsidR="009E7121" w:rsidRPr="00062462">
        <w:rPr>
          <w:sz w:val="28"/>
          <w:szCs w:val="28"/>
        </w:rPr>
        <w:t>.</w:t>
      </w:r>
    </w:p>
    <w:p w:rsidR="00260EC8" w:rsidRPr="00062462" w:rsidRDefault="009E7121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lastRenderedPageBreak/>
        <w:t xml:space="preserve">Применяя деятельностный подход к детям, считаю важным открытие перед ребенком всего спектра возможностей и создание у него установки на свободный, но ответственный выбор той или иной возможности. </w:t>
      </w:r>
    </w:p>
    <w:p w:rsidR="00260EC8" w:rsidRPr="00062462" w:rsidRDefault="000C6FE9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sz w:val="28"/>
          <w:szCs w:val="28"/>
        </w:rPr>
        <w:t xml:space="preserve">          </w:t>
      </w:r>
      <w:r w:rsidR="005D4328" w:rsidRPr="00062462">
        <w:rPr>
          <w:i/>
          <w:sz w:val="28"/>
          <w:szCs w:val="28"/>
        </w:rPr>
        <w:t>- Понимание миссии педагога в современных условиях.</w:t>
      </w:r>
    </w:p>
    <w:p w:rsidR="004914F3" w:rsidRPr="00062462" w:rsidRDefault="00002995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В наше время воспитатель</w:t>
      </w:r>
      <w:r w:rsidR="00701791" w:rsidRPr="00062462">
        <w:rPr>
          <w:sz w:val="28"/>
          <w:szCs w:val="28"/>
        </w:rPr>
        <w:t>, в моих глазах</w:t>
      </w:r>
      <w:r w:rsidR="00260EC8" w:rsidRPr="00062462">
        <w:rPr>
          <w:sz w:val="28"/>
          <w:szCs w:val="28"/>
        </w:rPr>
        <w:t>, учитывая современные условия образования, представляет собой человека «</w:t>
      </w:r>
      <w:proofErr w:type="spellStart"/>
      <w:r w:rsidR="00260EC8" w:rsidRPr="00062462">
        <w:rPr>
          <w:sz w:val="28"/>
          <w:szCs w:val="28"/>
        </w:rPr>
        <w:t>трансформера</w:t>
      </w:r>
      <w:proofErr w:type="spellEnd"/>
      <w:r w:rsidR="00260EC8" w:rsidRPr="00062462">
        <w:rPr>
          <w:sz w:val="28"/>
          <w:szCs w:val="28"/>
        </w:rPr>
        <w:t>»</w:t>
      </w:r>
      <w:r w:rsidR="0019710A" w:rsidRPr="00062462">
        <w:rPr>
          <w:sz w:val="28"/>
          <w:szCs w:val="28"/>
        </w:rPr>
        <w:t>, который несет</w:t>
      </w:r>
      <w:r w:rsidR="00260EC8" w:rsidRPr="00062462">
        <w:rPr>
          <w:sz w:val="28"/>
          <w:szCs w:val="28"/>
        </w:rPr>
        <w:t xml:space="preserve"> </w:t>
      </w:r>
      <w:proofErr w:type="spellStart"/>
      <w:r w:rsidR="00062462">
        <w:rPr>
          <w:sz w:val="28"/>
          <w:szCs w:val="28"/>
        </w:rPr>
        <w:t>воспитательно</w:t>
      </w:r>
      <w:proofErr w:type="spellEnd"/>
      <w:r w:rsidR="00062462">
        <w:rPr>
          <w:sz w:val="28"/>
          <w:szCs w:val="28"/>
        </w:rPr>
        <w:t>-</w:t>
      </w:r>
      <w:r w:rsidR="0019710A" w:rsidRPr="00062462">
        <w:rPr>
          <w:sz w:val="28"/>
          <w:szCs w:val="28"/>
        </w:rPr>
        <w:t xml:space="preserve">образовательную </w:t>
      </w:r>
      <w:r w:rsidR="00260EC8" w:rsidRPr="00062462">
        <w:rPr>
          <w:sz w:val="28"/>
          <w:szCs w:val="28"/>
        </w:rPr>
        <w:t>миссию</w:t>
      </w:r>
      <w:r w:rsidR="00C911CF" w:rsidRPr="00062462">
        <w:rPr>
          <w:sz w:val="28"/>
          <w:szCs w:val="28"/>
        </w:rPr>
        <w:t xml:space="preserve"> в течение</w:t>
      </w:r>
      <w:r w:rsidR="0019710A" w:rsidRPr="00062462">
        <w:rPr>
          <w:sz w:val="28"/>
          <w:szCs w:val="28"/>
        </w:rPr>
        <w:t xml:space="preserve"> всей НОД, где в любой момент он может и должен «</w:t>
      </w:r>
      <w:proofErr w:type="spellStart"/>
      <w:r w:rsidR="0019710A" w:rsidRPr="00062462">
        <w:rPr>
          <w:sz w:val="28"/>
          <w:szCs w:val="28"/>
        </w:rPr>
        <w:t>перетрансформироваться</w:t>
      </w:r>
      <w:proofErr w:type="spellEnd"/>
      <w:r w:rsidR="0019710A" w:rsidRPr="00062462">
        <w:rPr>
          <w:sz w:val="28"/>
          <w:szCs w:val="28"/>
        </w:rPr>
        <w:t>» будь это в сказочного героя, участника игры, направляющего, слушающего, играющего и т.д. Но при этом</w:t>
      </w:r>
      <w:r w:rsidR="00701791" w:rsidRPr="00062462">
        <w:rPr>
          <w:sz w:val="28"/>
          <w:szCs w:val="28"/>
        </w:rPr>
        <w:t>,</w:t>
      </w:r>
      <w:r w:rsidR="0019710A" w:rsidRPr="00062462">
        <w:rPr>
          <w:sz w:val="28"/>
          <w:szCs w:val="28"/>
        </w:rPr>
        <w:t xml:space="preserve"> сохра</w:t>
      </w:r>
      <w:r w:rsidR="00062462">
        <w:rPr>
          <w:sz w:val="28"/>
          <w:szCs w:val="28"/>
        </w:rPr>
        <w:t xml:space="preserve">няя </w:t>
      </w:r>
      <w:r w:rsidR="0019710A" w:rsidRPr="00062462">
        <w:rPr>
          <w:sz w:val="28"/>
          <w:szCs w:val="28"/>
        </w:rPr>
        <w:t>намеченную цель и решая поставленные задачи дня</w:t>
      </w:r>
      <w:r w:rsidR="00701791" w:rsidRPr="00062462">
        <w:rPr>
          <w:sz w:val="28"/>
          <w:szCs w:val="28"/>
        </w:rPr>
        <w:t>,</w:t>
      </w:r>
      <w:r w:rsidR="00030D14" w:rsidRPr="00062462">
        <w:rPr>
          <w:sz w:val="28"/>
          <w:szCs w:val="28"/>
        </w:rPr>
        <w:t xml:space="preserve"> недели</w:t>
      </w:r>
      <w:r w:rsidR="00701791" w:rsidRPr="00062462">
        <w:rPr>
          <w:sz w:val="28"/>
          <w:szCs w:val="28"/>
        </w:rPr>
        <w:t>,</w:t>
      </w:r>
      <w:r w:rsidR="00030D14" w:rsidRPr="00062462">
        <w:rPr>
          <w:sz w:val="28"/>
          <w:szCs w:val="28"/>
        </w:rPr>
        <w:t xml:space="preserve"> а может и месяца</w:t>
      </w:r>
      <w:r w:rsidR="0019710A" w:rsidRPr="00062462">
        <w:rPr>
          <w:sz w:val="28"/>
          <w:szCs w:val="28"/>
        </w:rPr>
        <w:t xml:space="preserve">. </w:t>
      </w:r>
    </w:p>
    <w:p w:rsidR="00AD70DE" w:rsidRPr="00062462" w:rsidRDefault="00AD70DE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Перед педагогом стоит задача в том, чтобы помочь</w:t>
      </w:r>
      <w:r w:rsidR="004914F3" w:rsidRPr="00062462">
        <w:rPr>
          <w:sz w:val="28"/>
          <w:szCs w:val="28"/>
        </w:rPr>
        <w:t xml:space="preserve"> ребенку</w:t>
      </w:r>
      <w:r w:rsidR="00062462">
        <w:rPr>
          <w:sz w:val="28"/>
          <w:szCs w:val="28"/>
        </w:rPr>
        <w:t xml:space="preserve"> </w:t>
      </w:r>
      <w:r w:rsidRPr="00062462">
        <w:rPr>
          <w:sz w:val="28"/>
          <w:szCs w:val="28"/>
        </w:rPr>
        <w:t xml:space="preserve">сделать </w:t>
      </w:r>
      <w:r w:rsidR="004914F3" w:rsidRPr="00062462">
        <w:rPr>
          <w:sz w:val="28"/>
          <w:szCs w:val="28"/>
        </w:rPr>
        <w:t xml:space="preserve">его </w:t>
      </w:r>
      <w:r w:rsidRPr="00062462">
        <w:rPr>
          <w:sz w:val="28"/>
          <w:szCs w:val="28"/>
        </w:rPr>
        <w:t xml:space="preserve">собственный выбор и спланировать свою деятельность, осознать важность, нужность своих и предложенных взрослыми (воспитатель, родители) действий. </w:t>
      </w:r>
      <w:r w:rsidR="004914F3" w:rsidRPr="00062462">
        <w:rPr>
          <w:sz w:val="28"/>
          <w:szCs w:val="28"/>
        </w:rPr>
        <w:t xml:space="preserve">Вместе с тем, воспитатель совместно с родителями </w:t>
      </w:r>
      <w:r w:rsidR="00002995" w:rsidRPr="00062462">
        <w:rPr>
          <w:sz w:val="28"/>
          <w:szCs w:val="28"/>
        </w:rPr>
        <w:t>помогают ребёнку быть успешным, выполняя роль равноправного «партнера».</w:t>
      </w:r>
    </w:p>
    <w:p w:rsidR="00A25CBA" w:rsidRPr="00062462" w:rsidRDefault="00002995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Современный педагог знает, умеет и применяет</w:t>
      </w:r>
      <w:r w:rsidR="00030D14" w:rsidRPr="00062462">
        <w:rPr>
          <w:sz w:val="28"/>
          <w:szCs w:val="28"/>
        </w:rPr>
        <w:t xml:space="preserve"> современные и традиционные формы, методы, средства, технологии образовательного процесса.</w:t>
      </w:r>
      <w:r w:rsidRPr="00062462">
        <w:rPr>
          <w:sz w:val="28"/>
          <w:szCs w:val="28"/>
        </w:rPr>
        <w:t xml:space="preserve"> Очень важную роль в работе </w:t>
      </w:r>
      <w:r w:rsidR="00030D14" w:rsidRPr="00062462">
        <w:rPr>
          <w:sz w:val="28"/>
          <w:szCs w:val="28"/>
        </w:rPr>
        <w:t>играет</w:t>
      </w:r>
      <w:r w:rsidRPr="00062462">
        <w:rPr>
          <w:sz w:val="28"/>
          <w:szCs w:val="28"/>
        </w:rPr>
        <w:t xml:space="preserve"> владение</w:t>
      </w:r>
      <w:r w:rsidR="00030D14" w:rsidRPr="00062462">
        <w:rPr>
          <w:sz w:val="28"/>
          <w:szCs w:val="28"/>
        </w:rPr>
        <w:t xml:space="preserve"> </w:t>
      </w:r>
      <w:r w:rsidRPr="00062462">
        <w:rPr>
          <w:sz w:val="28"/>
          <w:szCs w:val="28"/>
        </w:rPr>
        <w:t>ИКТ,</w:t>
      </w:r>
      <w:r w:rsidR="00030D14" w:rsidRPr="00062462">
        <w:rPr>
          <w:sz w:val="28"/>
          <w:szCs w:val="28"/>
        </w:rPr>
        <w:t xml:space="preserve"> благодаря </w:t>
      </w:r>
      <w:r w:rsidRPr="00062462">
        <w:rPr>
          <w:sz w:val="28"/>
          <w:szCs w:val="28"/>
        </w:rPr>
        <w:t>которым создаются</w:t>
      </w:r>
      <w:r w:rsidR="00030D14" w:rsidRPr="00062462">
        <w:rPr>
          <w:sz w:val="28"/>
          <w:szCs w:val="28"/>
        </w:rPr>
        <w:t xml:space="preserve"> интерактивные презентации, </w:t>
      </w:r>
      <w:r w:rsidR="009D0F70" w:rsidRPr="00062462">
        <w:rPr>
          <w:sz w:val="28"/>
          <w:szCs w:val="28"/>
        </w:rPr>
        <w:t>познав</w:t>
      </w:r>
      <w:r w:rsidRPr="00062462">
        <w:rPr>
          <w:sz w:val="28"/>
          <w:szCs w:val="28"/>
        </w:rPr>
        <w:t>ательные дидактические игры, обмен</w:t>
      </w:r>
      <w:r w:rsidR="00AD70DE" w:rsidRPr="00062462">
        <w:rPr>
          <w:sz w:val="28"/>
          <w:szCs w:val="28"/>
        </w:rPr>
        <w:t xml:space="preserve"> опытом и т.д. Педагог должен быть разносторонним,</w:t>
      </w:r>
      <w:r w:rsidRPr="00062462">
        <w:rPr>
          <w:sz w:val="28"/>
          <w:szCs w:val="28"/>
        </w:rPr>
        <w:t xml:space="preserve"> всегда работать над самообразованием,</w:t>
      </w:r>
      <w:r w:rsidR="00AD70DE" w:rsidRPr="00062462">
        <w:rPr>
          <w:sz w:val="28"/>
          <w:szCs w:val="28"/>
        </w:rPr>
        <w:t xml:space="preserve"> принимать активное участие</w:t>
      </w:r>
      <w:r w:rsidRPr="00062462">
        <w:rPr>
          <w:sz w:val="28"/>
          <w:szCs w:val="28"/>
        </w:rPr>
        <w:t xml:space="preserve"> в конкурсах педагогического мастерства на всех уровнях.</w:t>
      </w:r>
      <w:r w:rsidR="00AD70DE" w:rsidRPr="00062462">
        <w:rPr>
          <w:sz w:val="28"/>
          <w:szCs w:val="28"/>
        </w:rPr>
        <w:t xml:space="preserve"> </w:t>
      </w:r>
    </w:p>
    <w:p w:rsidR="00AD5DC4" w:rsidRPr="00062462" w:rsidRDefault="00AD5DC4" w:rsidP="0006246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>-        Какие методики и образовательные технологии Вы используете чаще всего в работе с детьми?</w:t>
      </w:r>
    </w:p>
    <w:p w:rsidR="00A25CBA" w:rsidRPr="00062462" w:rsidRDefault="00701791" w:rsidP="000624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В своей работе использую утренние сборы</w:t>
      </w:r>
      <w:r w:rsidR="009F4F0E" w:rsidRPr="00062462">
        <w:rPr>
          <w:sz w:val="28"/>
          <w:szCs w:val="28"/>
        </w:rPr>
        <w:t xml:space="preserve"> (групповой сбор)</w:t>
      </w:r>
      <w:r w:rsidRPr="00062462">
        <w:rPr>
          <w:sz w:val="28"/>
          <w:szCs w:val="28"/>
        </w:rPr>
        <w:t xml:space="preserve">, где мы с ребятами делимся впечатлениями о погоде, </w:t>
      </w:r>
      <w:r w:rsidR="009F4F0E" w:rsidRPr="00062462">
        <w:rPr>
          <w:sz w:val="28"/>
          <w:szCs w:val="28"/>
        </w:rPr>
        <w:t>делимся хорошим настроением, рассказываем истории, придумываем план занятий на сегодняшний день, играем</w:t>
      </w:r>
      <w:r w:rsidRPr="00062462">
        <w:rPr>
          <w:sz w:val="28"/>
          <w:szCs w:val="28"/>
        </w:rPr>
        <w:t>;</w:t>
      </w:r>
      <w:r w:rsidR="009F4F0E" w:rsidRPr="00062462">
        <w:rPr>
          <w:sz w:val="28"/>
          <w:szCs w:val="28"/>
        </w:rPr>
        <w:t xml:space="preserve"> приступая к зарядке, ребята очень часто желают превраща</w:t>
      </w:r>
      <w:r w:rsidR="005A70CE" w:rsidRPr="00062462">
        <w:rPr>
          <w:sz w:val="28"/>
          <w:szCs w:val="28"/>
        </w:rPr>
        <w:t>ться в зверей, героев</w:t>
      </w:r>
      <w:r w:rsidR="009F4F0E" w:rsidRPr="00062462">
        <w:rPr>
          <w:sz w:val="28"/>
          <w:szCs w:val="28"/>
        </w:rPr>
        <w:t xml:space="preserve">. </w:t>
      </w:r>
      <w:r w:rsidR="00C61BB6" w:rsidRPr="00062462">
        <w:rPr>
          <w:sz w:val="28"/>
          <w:szCs w:val="28"/>
        </w:rPr>
        <w:t>В течение дня использую методику Железновой Екатерины Сергеевны «Музыка с мамой». Совсем недавно освоила</w:t>
      </w:r>
      <w:r w:rsidR="00C61BB6" w:rsidRPr="00062462">
        <w:rPr>
          <w:bCs/>
          <w:iCs/>
          <w:sz w:val="28"/>
          <w:szCs w:val="28"/>
        </w:rPr>
        <w:t xml:space="preserve"> использование приёмов мнемотехники в развитии речи детей, эта технология дает возможность ребенку запоминать рассказ, пересказать его с опорой на картинку, где ребенок сам может нарисовать </w:t>
      </w:r>
      <w:proofErr w:type="spellStart"/>
      <w:r w:rsidR="00C61BB6" w:rsidRPr="00062462">
        <w:rPr>
          <w:bCs/>
          <w:iCs/>
          <w:sz w:val="28"/>
          <w:szCs w:val="28"/>
        </w:rPr>
        <w:t>мнемоквадраты</w:t>
      </w:r>
      <w:proofErr w:type="spellEnd"/>
      <w:r w:rsidR="009B706B" w:rsidRPr="00062462">
        <w:rPr>
          <w:bCs/>
          <w:iCs/>
          <w:sz w:val="28"/>
          <w:szCs w:val="28"/>
        </w:rPr>
        <w:t>,</w:t>
      </w:r>
      <w:r w:rsidR="00C61BB6" w:rsidRPr="00062462">
        <w:rPr>
          <w:bCs/>
          <w:iCs/>
          <w:sz w:val="28"/>
          <w:szCs w:val="28"/>
        </w:rPr>
        <w:t xml:space="preserve"> а за</w:t>
      </w:r>
      <w:r w:rsidR="00082554" w:rsidRPr="00062462">
        <w:rPr>
          <w:bCs/>
          <w:iCs/>
          <w:sz w:val="28"/>
          <w:szCs w:val="28"/>
        </w:rPr>
        <w:t xml:space="preserve">тем выложить их в </w:t>
      </w:r>
      <w:proofErr w:type="spellStart"/>
      <w:r w:rsidR="00082554" w:rsidRPr="00062462">
        <w:rPr>
          <w:bCs/>
          <w:iCs/>
          <w:sz w:val="28"/>
          <w:szCs w:val="28"/>
        </w:rPr>
        <w:t>мнемодорожку</w:t>
      </w:r>
      <w:proofErr w:type="spellEnd"/>
      <w:r w:rsidR="00082554" w:rsidRPr="00062462">
        <w:rPr>
          <w:bCs/>
          <w:iCs/>
          <w:sz w:val="28"/>
          <w:szCs w:val="28"/>
        </w:rPr>
        <w:t>, так же оче</w:t>
      </w:r>
      <w:r w:rsidR="005A70CE" w:rsidRPr="00062462">
        <w:rPr>
          <w:bCs/>
          <w:iCs/>
          <w:sz w:val="28"/>
          <w:szCs w:val="28"/>
        </w:rPr>
        <w:t>нь занимательно проходит НОД.</w:t>
      </w:r>
      <w:r w:rsidR="00082554" w:rsidRPr="00062462">
        <w:rPr>
          <w:bCs/>
          <w:iCs/>
          <w:sz w:val="28"/>
          <w:szCs w:val="28"/>
        </w:rPr>
        <w:t xml:space="preserve"> </w:t>
      </w:r>
      <w:r w:rsidR="003E2740" w:rsidRPr="00062462">
        <w:rPr>
          <w:bCs/>
          <w:iCs/>
          <w:sz w:val="28"/>
          <w:szCs w:val="28"/>
        </w:rPr>
        <w:t>Есть и другие</w:t>
      </w:r>
      <w:r w:rsidR="002B21D5" w:rsidRPr="00062462">
        <w:rPr>
          <w:bCs/>
          <w:iCs/>
          <w:sz w:val="28"/>
          <w:szCs w:val="28"/>
        </w:rPr>
        <w:t>, которые я использую в своей работе с детьми:</w:t>
      </w:r>
      <w:r w:rsidR="00082554" w:rsidRPr="00062462">
        <w:rPr>
          <w:bCs/>
          <w:iCs/>
          <w:sz w:val="28"/>
          <w:szCs w:val="28"/>
        </w:rPr>
        <w:t xml:space="preserve"> </w:t>
      </w:r>
      <w:r w:rsidR="002B21D5" w:rsidRPr="00062462">
        <w:rPr>
          <w:bCs/>
          <w:iCs/>
          <w:sz w:val="28"/>
          <w:szCs w:val="28"/>
        </w:rPr>
        <w:t xml:space="preserve">метод проектов; </w:t>
      </w:r>
      <w:r w:rsidR="003E2740" w:rsidRPr="00062462">
        <w:rPr>
          <w:bCs/>
          <w:iCs/>
          <w:sz w:val="28"/>
          <w:szCs w:val="28"/>
        </w:rPr>
        <w:t>технология проблемного обучения;</w:t>
      </w:r>
      <w:r w:rsidR="002B21D5" w:rsidRPr="00062462">
        <w:rPr>
          <w:bCs/>
          <w:iCs/>
          <w:sz w:val="28"/>
          <w:szCs w:val="28"/>
        </w:rPr>
        <w:t xml:space="preserve"> </w:t>
      </w:r>
      <w:r w:rsidR="002B21D5" w:rsidRPr="00062462">
        <w:rPr>
          <w:sz w:val="28"/>
          <w:szCs w:val="28"/>
        </w:rPr>
        <w:t>рефлексив</w:t>
      </w:r>
      <w:r w:rsidR="003E2740" w:rsidRPr="00062462">
        <w:rPr>
          <w:sz w:val="28"/>
          <w:szCs w:val="28"/>
        </w:rPr>
        <w:t>ные педагогические поддержки;</w:t>
      </w:r>
      <w:r w:rsidR="002B21D5" w:rsidRPr="00062462">
        <w:rPr>
          <w:sz w:val="28"/>
          <w:szCs w:val="28"/>
        </w:rPr>
        <w:t xml:space="preserve"> создания ситуации успеха</w:t>
      </w:r>
      <w:r w:rsidR="003E2740" w:rsidRPr="00062462">
        <w:rPr>
          <w:sz w:val="28"/>
          <w:szCs w:val="28"/>
        </w:rPr>
        <w:t xml:space="preserve">; нетрадиционные техники рисования (монотипия, </w:t>
      </w:r>
      <w:proofErr w:type="spellStart"/>
      <w:r w:rsidR="003E2740" w:rsidRPr="00062462">
        <w:rPr>
          <w:sz w:val="28"/>
          <w:szCs w:val="28"/>
        </w:rPr>
        <w:t>кляксография</w:t>
      </w:r>
      <w:proofErr w:type="spellEnd"/>
      <w:r w:rsidR="003E2740" w:rsidRPr="00062462">
        <w:rPr>
          <w:sz w:val="28"/>
          <w:szCs w:val="28"/>
        </w:rPr>
        <w:t xml:space="preserve">, рисование пальчиками, ладошками, и т. Д); игровые ситуации. </w:t>
      </w:r>
      <w:r w:rsidR="00896E08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>Для организации интересной мыслительной деятельности помогают </w:t>
      </w:r>
      <w:r w:rsidR="003E4867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нетрадиционное </w:t>
      </w:r>
      <w:r w:rsidR="00896E08" w:rsidRPr="00062462">
        <w:rPr>
          <w:rFonts w:eastAsiaTheme="minorHAnsi"/>
          <w:sz w:val="28"/>
          <w:szCs w:val="28"/>
          <w:lang w:eastAsia="en-US"/>
        </w:rPr>
        <w:t>НОД</w:t>
      </w:r>
      <w:r w:rsidR="00896E08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  <w:r w:rsidR="003E4867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занятие</w:t>
      </w:r>
      <w:r w:rsidR="00896E08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>-путешествие, занятие-</w:t>
      </w:r>
      <w:r w:rsidR="003E4867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сказка, </w:t>
      </w:r>
      <w:proofErr w:type="spellStart"/>
      <w:r w:rsidR="003E4867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="003E4867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>, викторина</w:t>
      </w:r>
      <w:r w:rsidR="00896E08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т.д. Проводим такие зан</w:t>
      </w:r>
      <w:r w:rsidR="003E4867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ятия в группе, задействуем всё пространство, </w:t>
      </w:r>
      <w:r w:rsidR="00896E08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>если позволяют погод</w:t>
      </w:r>
      <w:r w:rsidR="003E4867" w:rsidRPr="00062462">
        <w:rPr>
          <w:rFonts w:eastAsiaTheme="minorHAnsi"/>
          <w:sz w:val="28"/>
          <w:szCs w:val="28"/>
          <w:shd w:val="clear" w:color="auto" w:fill="FFFFFF"/>
          <w:lang w:eastAsia="en-US"/>
        </w:rPr>
        <w:t>ные условия на участке.</w:t>
      </w:r>
    </w:p>
    <w:p w:rsidR="003E2740" w:rsidRPr="00062462" w:rsidRDefault="00A21B01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>-   </w:t>
      </w:r>
      <w:r w:rsidR="003E2740" w:rsidRPr="00062462">
        <w:rPr>
          <w:i/>
          <w:sz w:val="28"/>
          <w:szCs w:val="28"/>
        </w:rPr>
        <w:t>  Чем любят заниматься Ваши воспитанники?</w:t>
      </w:r>
    </w:p>
    <w:p w:rsidR="00A21B01" w:rsidRPr="00062462" w:rsidRDefault="00D669C7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sz w:val="28"/>
          <w:szCs w:val="28"/>
        </w:rPr>
        <w:lastRenderedPageBreak/>
        <w:t xml:space="preserve">Мои воспитанники </w:t>
      </w:r>
      <w:r w:rsidR="00EF57E4" w:rsidRPr="00062462">
        <w:rPr>
          <w:sz w:val="28"/>
          <w:szCs w:val="28"/>
        </w:rPr>
        <w:t xml:space="preserve">любят играть в музыкальные, дидактические, </w:t>
      </w:r>
      <w:r w:rsidR="00A21B01" w:rsidRPr="00062462">
        <w:rPr>
          <w:sz w:val="28"/>
          <w:szCs w:val="28"/>
        </w:rPr>
        <w:t>пальчиковые, подвижные игры</w:t>
      </w:r>
      <w:r w:rsidR="00AD14D9" w:rsidRPr="00062462">
        <w:rPr>
          <w:sz w:val="28"/>
          <w:szCs w:val="28"/>
        </w:rPr>
        <w:t>.</w:t>
      </w:r>
      <w:r w:rsidR="00EF57E4" w:rsidRPr="00062462">
        <w:rPr>
          <w:sz w:val="28"/>
          <w:szCs w:val="28"/>
        </w:rPr>
        <w:t xml:space="preserve"> С удовольствием поют логопедические</w:t>
      </w:r>
      <w:r w:rsidR="00AD14D9" w:rsidRPr="00062462">
        <w:rPr>
          <w:sz w:val="28"/>
          <w:szCs w:val="28"/>
        </w:rPr>
        <w:t xml:space="preserve"> песенки, рисуют</w:t>
      </w:r>
      <w:r w:rsidRPr="00062462">
        <w:rPr>
          <w:sz w:val="28"/>
          <w:szCs w:val="28"/>
        </w:rPr>
        <w:t xml:space="preserve"> нетр</w:t>
      </w:r>
      <w:r w:rsidR="00AD14D9" w:rsidRPr="00062462">
        <w:rPr>
          <w:sz w:val="28"/>
          <w:szCs w:val="28"/>
        </w:rPr>
        <w:t>адиционными способами.</w:t>
      </w:r>
      <w:r w:rsidRPr="00062462">
        <w:rPr>
          <w:sz w:val="28"/>
          <w:szCs w:val="28"/>
        </w:rPr>
        <w:t xml:space="preserve"> Не представляем свой день без прогулки на свежем воздухе, наш прогулочный участок в этом году стал еще более развивающим, многофункциональным п</w:t>
      </w:r>
      <w:r w:rsidR="00A21B01" w:rsidRPr="00062462">
        <w:rPr>
          <w:sz w:val="28"/>
          <w:szCs w:val="28"/>
        </w:rPr>
        <w:t xml:space="preserve">оявились: </w:t>
      </w:r>
      <w:proofErr w:type="spellStart"/>
      <w:r w:rsidR="00A21B01" w:rsidRPr="00062462">
        <w:rPr>
          <w:sz w:val="28"/>
          <w:szCs w:val="28"/>
        </w:rPr>
        <w:t>бизиборд</w:t>
      </w:r>
      <w:proofErr w:type="spellEnd"/>
      <w:r w:rsidR="00A21B01" w:rsidRPr="00062462">
        <w:rPr>
          <w:sz w:val="28"/>
          <w:szCs w:val="28"/>
        </w:rPr>
        <w:t>; музыкальный; экологический</w:t>
      </w:r>
      <w:r w:rsidRPr="00062462">
        <w:rPr>
          <w:sz w:val="28"/>
          <w:szCs w:val="28"/>
        </w:rPr>
        <w:t xml:space="preserve"> уголок, экологическая игра «Круговорот воды в природе», экологический стол «Дары природы» и т.д. Все дети задействованы в игру. Мои дети любят, когда я читаю рус</w:t>
      </w:r>
      <w:r w:rsidR="00F21E40" w:rsidRPr="00062462">
        <w:rPr>
          <w:sz w:val="28"/>
          <w:szCs w:val="28"/>
        </w:rPr>
        <w:t xml:space="preserve">ские народные </w:t>
      </w:r>
      <w:r w:rsidR="00A21B01" w:rsidRPr="00062462">
        <w:rPr>
          <w:sz w:val="28"/>
          <w:szCs w:val="28"/>
        </w:rPr>
        <w:t>сказки, затем</w:t>
      </w:r>
      <w:r w:rsidR="00F21E40" w:rsidRPr="00062462">
        <w:rPr>
          <w:sz w:val="28"/>
          <w:szCs w:val="28"/>
        </w:rPr>
        <w:t xml:space="preserve"> показываем </w:t>
      </w:r>
      <w:r w:rsidR="00A21B01" w:rsidRPr="00062462">
        <w:rPr>
          <w:sz w:val="28"/>
          <w:szCs w:val="28"/>
        </w:rPr>
        <w:t>театрализацию, используя нетрадиционное оборудование</w:t>
      </w:r>
      <w:r w:rsidR="00713784" w:rsidRPr="00062462">
        <w:rPr>
          <w:sz w:val="28"/>
          <w:szCs w:val="28"/>
        </w:rPr>
        <w:t>.</w:t>
      </w:r>
    </w:p>
    <w:p w:rsidR="00F21E40" w:rsidRPr="00062462" w:rsidRDefault="00A21B01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>-</w:t>
      </w:r>
      <w:r w:rsidR="00F21E40" w:rsidRPr="00062462">
        <w:rPr>
          <w:i/>
          <w:sz w:val="28"/>
          <w:szCs w:val="28"/>
        </w:rPr>
        <w:t>Что в большей степени волнует современных родителей?</w:t>
      </w:r>
    </w:p>
    <w:p w:rsidR="00F21E40" w:rsidRPr="00062462" w:rsidRDefault="00A21B01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 Родители часто интересуются успехами своих детей, их </w:t>
      </w:r>
      <w:r w:rsidR="00455C5E" w:rsidRPr="00062462">
        <w:rPr>
          <w:sz w:val="28"/>
          <w:szCs w:val="28"/>
        </w:rPr>
        <w:t>достижениями, как кушают, играют,</w:t>
      </w:r>
      <w:r w:rsidR="00062462">
        <w:rPr>
          <w:sz w:val="28"/>
          <w:szCs w:val="28"/>
        </w:rPr>
        <w:t xml:space="preserve"> с кем дружат и многое другое. </w:t>
      </w:r>
      <w:r w:rsidR="00455C5E" w:rsidRPr="00062462">
        <w:rPr>
          <w:sz w:val="28"/>
          <w:szCs w:val="28"/>
        </w:rPr>
        <w:t>В большей степени многие</w:t>
      </w:r>
      <w:r w:rsidR="002054AA" w:rsidRPr="00062462">
        <w:rPr>
          <w:sz w:val="28"/>
          <w:szCs w:val="28"/>
        </w:rPr>
        <w:t xml:space="preserve"> современные родители боятся</w:t>
      </w:r>
      <w:r w:rsidR="00455C5E" w:rsidRPr="00062462">
        <w:rPr>
          <w:sz w:val="28"/>
          <w:szCs w:val="28"/>
        </w:rPr>
        <w:t xml:space="preserve"> потерять контакт с ребенком.</w:t>
      </w:r>
      <w:r w:rsidRPr="00062462">
        <w:rPr>
          <w:sz w:val="28"/>
          <w:szCs w:val="28"/>
        </w:rPr>
        <w:t xml:space="preserve"> </w:t>
      </w:r>
      <w:r w:rsidR="00F21E40" w:rsidRPr="00062462">
        <w:rPr>
          <w:sz w:val="28"/>
          <w:szCs w:val="28"/>
        </w:rPr>
        <w:t xml:space="preserve">Для родителей я создала </w:t>
      </w:r>
      <w:r w:rsidR="00455C5E" w:rsidRPr="00062462">
        <w:rPr>
          <w:sz w:val="28"/>
          <w:szCs w:val="28"/>
        </w:rPr>
        <w:t xml:space="preserve">закрытую </w:t>
      </w:r>
      <w:r w:rsidR="00F21E40" w:rsidRPr="00062462">
        <w:rPr>
          <w:sz w:val="28"/>
          <w:szCs w:val="28"/>
        </w:rPr>
        <w:t xml:space="preserve">группу в социальной сети интернет </w:t>
      </w:r>
      <w:r w:rsidR="00F21E40" w:rsidRPr="00062462">
        <w:rPr>
          <w:sz w:val="28"/>
          <w:szCs w:val="28"/>
          <w:lang w:val="en-US"/>
        </w:rPr>
        <w:t>Viber</w:t>
      </w:r>
      <w:r w:rsidR="00F21E40" w:rsidRPr="00062462">
        <w:rPr>
          <w:sz w:val="28"/>
          <w:szCs w:val="28"/>
        </w:rPr>
        <w:t xml:space="preserve">, где делюсь фотографиями, видео с непрерывной образовательной деятельности, </w:t>
      </w:r>
      <w:r w:rsidR="00455C5E" w:rsidRPr="00062462">
        <w:rPr>
          <w:sz w:val="28"/>
          <w:szCs w:val="28"/>
        </w:rPr>
        <w:t>режимных моментов, важной</w:t>
      </w:r>
      <w:r w:rsidR="00F21E40" w:rsidRPr="00062462">
        <w:rPr>
          <w:sz w:val="28"/>
          <w:szCs w:val="28"/>
        </w:rPr>
        <w:t xml:space="preserve"> информацией</w:t>
      </w:r>
      <w:r w:rsidR="00455C5E" w:rsidRPr="00062462">
        <w:rPr>
          <w:sz w:val="28"/>
          <w:szCs w:val="28"/>
        </w:rPr>
        <w:t xml:space="preserve">, где родители могут посмотреть, чем мы сегодня </w:t>
      </w:r>
      <w:r w:rsidR="008D4F62" w:rsidRPr="00062462">
        <w:rPr>
          <w:sz w:val="28"/>
          <w:szCs w:val="28"/>
        </w:rPr>
        <w:t>занимались.</w:t>
      </w:r>
      <w:r w:rsidR="005A70CE" w:rsidRPr="00062462">
        <w:rPr>
          <w:sz w:val="28"/>
          <w:szCs w:val="28"/>
        </w:rPr>
        <w:t xml:space="preserve"> Наша группа «Веснушки</w:t>
      </w:r>
      <w:r w:rsidR="008D4F62" w:rsidRPr="00062462">
        <w:rPr>
          <w:sz w:val="28"/>
          <w:szCs w:val="28"/>
        </w:rPr>
        <w:t>» получила признание среди родительской общественности, т</w:t>
      </w:r>
      <w:r w:rsidR="00C911CF" w:rsidRPr="00062462">
        <w:rPr>
          <w:sz w:val="28"/>
          <w:szCs w:val="28"/>
        </w:rPr>
        <w:t>акой способ получения информации</w:t>
      </w:r>
      <w:r w:rsidR="008D4F62" w:rsidRPr="00062462">
        <w:rPr>
          <w:sz w:val="28"/>
          <w:szCs w:val="28"/>
        </w:rPr>
        <w:t xml:space="preserve"> о своём ребёнке для них более удобный.</w:t>
      </w:r>
    </w:p>
    <w:p w:rsidR="00BA781C" w:rsidRPr="00062462" w:rsidRDefault="00BA781C" w:rsidP="0006246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>-        Какие формы взаимодействия с родителями Вы считаете наиболее эффективными?</w:t>
      </w:r>
    </w:p>
    <w:p w:rsidR="00BA781C" w:rsidRPr="00062462" w:rsidRDefault="002054AA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Интерактивное общение (социальные сети, группы), родительские</w:t>
      </w:r>
      <w:r w:rsidR="00A2389E" w:rsidRPr="00062462">
        <w:rPr>
          <w:sz w:val="28"/>
          <w:szCs w:val="28"/>
        </w:rPr>
        <w:t xml:space="preserve"> собра</w:t>
      </w:r>
      <w:r w:rsidRPr="00062462">
        <w:rPr>
          <w:sz w:val="28"/>
          <w:szCs w:val="28"/>
        </w:rPr>
        <w:t xml:space="preserve">ния; </w:t>
      </w:r>
      <w:r w:rsidR="00A2389E" w:rsidRPr="00062462">
        <w:rPr>
          <w:sz w:val="28"/>
          <w:szCs w:val="28"/>
        </w:rPr>
        <w:t xml:space="preserve">семинары-практикумы; родительские гостиные; круглые столы; совместное создание развивающей среды; </w:t>
      </w:r>
      <w:r w:rsidRPr="00062462">
        <w:rPr>
          <w:sz w:val="28"/>
          <w:szCs w:val="28"/>
        </w:rPr>
        <w:t>субботники, дни здоровья; родительские клубы.</w:t>
      </w:r>
    </w:p>
    <w:p w:rsidR="002054AA" w:rsidRPr="00062462" w:rsidRDefault="00A2389E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>-        Ваши достижения в работе.</w:t>
      </w:r>
      <w:r w:rsidRPr="00062462">
        <w:rPr>
          <w:sz w:val="28"/>
          <w:szCs w:val="28"/>
        </w:rPr>
        <w:t xml:space="preserve"> </w:t>
      </w:r>
    </w:p>
    <w:p w:rsidR="008351BF" w:rsidRPr="00062462" w:rsidRDefault="008351BF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2018год-Диплом победителя конкурса «Академия педагогических проектов Российской Федерации» (1 место) в н</w:t>
      </w:r>
      <w:r w:rsidR="00062462">
        <w:rPr>
          <w:sz w:val="28"/>
          <w:szCs w:val="28"/>
        </w:rPr>
        <w:t>оминации «Педагогический проект</w:t>
      </w:r>
      <w:r w:rsidRPr="00062462">
        <w:rPr>
          <w:sz w:val="28"/>
          <w:szCs w:val="28"/>
        </w:rPr>
        <w:t>» на тему «Добро побеждает всё».</w:t>
      </w:r>
    </w:p>
    <w:p w:rsidR="008351BF" w:rsidRPr="00062462" w:rsidRDefault="008351BF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>Грамота куратора группы в конкурсе рисунков «Моя Тюмень – мой дом родной», Депутат Тюменской о</w:t>
      </w:r>
      <w:r w:rsidR="00062462">
        <w:rPr>
          <w:sz w:val="28"/>
          <w:szCs w:val="28"/>
        </w:rPr>
        <w:t xml:space="preserve">бластной Думы </w:t>
      </w:r>
      <w:proofErr w:type="spellStart"/>
      <w:r w:rsidR="00062462">
        <w:rPr>
          <w:sz w:val="28"/>
          <w:szCs w:val="28"/>
        </w:rPr>
        <w:t>Кашкарова</w:t>
      </w:r>
      <w:proofErr w:type="spellEnd"/>
      <w:r w:rsidR="00062462">
        <w:rPr>
          <w:sz w:val="28"/>
          <w:szCs w:val="28"/>
        </w:rPr>
        <w:t xml:space="preserve">. Е.В., </w:t>
      </w:r>
      <w:r w:rsidRPr="00062462">
        <w:rPr>
          <w:sz w:val="28"/>
          <w:szCs w:val="28"/>
        </w:rPr>
        <w:t>апрель 2018 г.;</w:t>
      </w:r>
    </w:p>
    <w:p w:rsidR="008351BF" w:rsidRPr="00062462" w:rsidRDefault="008351BF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Диплом организатора </w:t>
      </w:r>
      <w:r w:rsidRPr="00062462">
        <w:rPr>
          <w:sz w:val="28"/>
          <w:szCs w:val="28"/>
          <w:lang w:val="en-US"/>
        </w:rPr>
        <w:t>XIV</w:t>
      </w:r>
      <w:r w:rsidRPr="00062462">
        <w:rPr>
          <w:sz w:val="28"/>
          <w:szCs w:val="28"/>
        </w:rPr>
        <w:t xml:space="preserve"> Международного конкурса детского рисунка «Космическая экспедиция» г. Бийск Центр Выявление Одаренных детей «</w:t>
      </w:r>
      <w:proofErr w:type="spellStart"/>
      <w:r w:rsidRPr="00062462">
        <w:rPr>
          <w:sz w:val="28"/>
          <w:szCs w:val="28"/>
          <w:lang w:val="en-US"/>
        </w:rPr>
        <w:t>Sapienti</w:t>
      </w:r>
      <w:proofErr w:type="spellEnd"/>
      <w:r w:rsidRPr="00062462">
        <w:rPr>
          <w:sz w:val="28"/>
          <w:szCs w:val="28"/>
        </w:rPr>
        <w:t xml:space="preserve"> </w:t>
      </w:r>
      <w:r w:rsidRPr="00062462">
        <w:rPr>
          <w:sz w:val="28"/>
          <w:szCs w:val="28"/>
          <w:lang w:val="en-US"/>
        </w:rPr>
        <w:t>Sat</w:t>
      </w:r>
      <w:r w:rsidRPr="00062462">
        <w:rPr>
          <w:sz w:val="28"/>
          <w:szCs w:val="28"/>
        </w:rPr>
        <w:t>» ноябрь,2017.;</w:t>
      </w:r>
    </w:p>
    <w:p w:rsidR="008351BF" w:rsidRPr="00062462" w:rsidRDefault="008351BF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62">
        <w:rPr>
          <w:sz w:val="28"/>
          <w:szCs w:val="28"/>
        </w:rPr>
        <w:t xml:space="preserve">Диплом организатора </w:t>
      </w:r>
      <w:r w:rsidRPr="00062462">
        <w:rPr>
          <w:sz w:val="28"/>
          <w:szCs w:val="28"/>
          <w:lang w:val="en-US"/>
        </w:rPr>
        <w:t>V</w:t>
      </w:r>
      <w:r w:rsidRPr="00062462">
        <w:rPr>
          <w:sz w:val="28"/>
          <w:szCs w:val="28"/>
        </w:rPr>
        <w:t xml:space="preserve"> </w:t>
      </w:r>
      <w:proofErr w:type="spellStart"/>
      <w:r w:rsidRPr="00062462">
        <w:rPr>
          <w:sz w:val="28"/>
          <w:szCs w:val="28"/>
        </w:rPr>
        <w:t>Всеросийского</w:t>
      </w:r>
      <w:proofErr w:type="spellEnd"/>
      <w:r w:rsidRPr="00062462">
        <w:rPr>
          <w:sz w:val="28"/>
          <w:szCs w:val="28"/>
        </w:rPr>
        <w:t xml:space="preserve"> конкурса детского рисунка «Открытка с 8 Марта» центр «Аврора» март, 2018г.</w:t>
      </w:r>
    </w:p>
    <w:p w:rsidR="00091A6D" w:rsidRPr="00062462" w:rsidRDefault="00091A6D" w:rsidP="0006246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2462">
        <w:rPr>
          <w:i/>
          <w:sz w:val="28"/>
          <w:szCs w:val="28"/>
        </w:rPr>
        <w:t>-        Над какой темой Вы работаете, как долго, и каковы результаты?</w:t>
      </w:r>
    </w:p>
    <w:p w:rsidR="00AD5DC4" w:rsidRPr="00062462" w:rsidRDefault="004E76DB" w:rsidP="00062462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062462">
        <w:rPr>
          <w:bCs/>
          <w:sz w:val="28"/>
          <w:szCs w:val="28"/>
        </w:rPr>
        <w:t>Моя т</w:t>
      </w:r>
      <w:r w:rsidR="00091A6D" w:rsidRPr="00062462">
        <w:rPr>
          <w:bCs/>
          <w:sz w:val="28"/>
          <w:szCs w:val="28"/>
        </w:rPr>
        <w:t>ема самообразования: «</w:t>
      </w:r>
      <w:r w:rsidR="00091A6D" w:rsidRPr="00062462">
        <w:rPr>
          <w:bCs/>
          <w:iCs/>
          <w:sz w:val="28"/>
          <w:szCs w:val="28"/>
        </w:rPr>
        <w:t>Формирование экологической культуры детей дошкольного возраста поср</w:t>
      </w:r>
      <w:r w:rsidRPr="00062462">
        <w:rPr>
          <w:bCs/>
          <w:iCs/>
          <w:sz w:val="28"/>
          <w:szCs w:val="28"/>
        </w:rPr>
        <w:t xml:space="preserve">едством приобщения их к природе» над которой работаю уже </w:t>
      </w:r>
      <w:r w:rsidR="00091A6D" w:rsidRPr="00062462">
        <w:rPr>
          <w:bCs/>
          <w:iCs/>
          <w:sz w:val="28"/>
          <w:szCs w:val="28"/>
        </w:rPr>
        <w:t>11 месяцев.</w:t>
      </w:r>
      <w:r w:rsidRPr="00062462">
        <w:rPr>
          <w:bCs/>
          <w:iCs/>
          <w:sz w:val="28"/>
          <w:szCs w:val="28"/>
        </w:rPr>
        <w:t xml:space="preserve"> </w:t>
      </w:r>
      <w:r w:rsidR="00AA6398" w:rsidRPr="00062462">
        <w:rPr>
          <w:iCs/>
          <w:sz w:val="28"/>
          <w:szCs w:val="28"/>
          <w:shd w:val="clear" w:color="auto" w:fill="FFFFFF"/>
        </w:rPr>
        <w:t xml:space="preserve">Дети дошкольного возраста только начинают знакомиться с окружающим миром: с законами природы, животными и растениями. И большая работа по экологическому воспитанию </w:t>
      </w:r>
      <w:r w:rsidR="00AA6398" w:rsidRPr="00062462">
        <w:rPr>
          <w:iCs/>
          <w:sz w:val="28"/>
          <w:szCs w:val="28"/>
          <w:shd w:val="clear" w:color="auto" w:fill="FFFFFF"/>
        </w:rPr>
        <w:lastRenderedPageBreak/>
        <w:t>лежит на раб</w:t>
      </w:r>
      <w:r w:rsidR="00EF60DA" w:rsidRPr="00062462">
        <w:rPr>
          <w:iCs/>
          <w:sz w:val="28"/>
          <w:szCs w:val="28"/>
          <w:shd w:val="clear" w:color="auto" w:fill="FFFFFF"/>
        </w:rPr>
        <w:t>отниках детских садов. Важно всё</w:t>
      </w:r>
      <w:r w:rsidR="00AA6398" w:rsidRPr="00062462">
        <w:rPr>
          <w:iCs/>
          <w:sz w:val="28"/>
          <w:szCs w:val="28"/>
          <w:shd w:val="clear" w:color="auto" w:fill="FFFFFF"/>
        </w:rPr>
        <w:t xml:space="preserve">: </w:t>
      </w:r>
      <w:r w:rsidR="00EF60DA" w:rsidRPr="00062462">
        <w:rPr>
          <w:iCs/>
          <w:sz w:val="28"/>
          <w:szCs w:val="28"/>
          <w:shd w:val="clear" w:color="auto" w:fill="FFFFFF"/>
        </w:rPr>
        <w:t>оформить группу, прогулочный участок, веранду, организовать</w:t>
      </w:r>
      <w:r w:rsidR="00AA6398" w:rsidRPr="00062462">
        <w:rPr>
          <w:iCs/>
          <w:sz w:val="28"/>
          <w:szCs w:val="28"/>
          <w:shd w:val="clear" w:color="auto" w:fill="FFFFFF"/>
        </w:rPr>
        <w:t xml:space="preserve"> уголок</w:t>
      </w:r>
      <w:r w:rsidR="00EF60DA" w:rsidRPr="00062462">
        <w:rPr>
          <w:iCs/>
          <w:sz w:val="28"/>
          <w:szCs w:val="28"/>
          <w:shd w:val="clear" w:color="auto" w:fill="FFFFFF"/>
        </w:rPr>
        <w:t xml:space="preserve"> природы</w:t>
      </w:r>
      <w:r w:rsidR="00AA6398" w:rsidRPr="00062462">
        <w:rPr>
          <w:iCs/>
          <w:sz w:val="28"/>
          <w:szCs w:val="28"/>
          <w:shd w:val="clear" w:color="auto" w:fill="FFFFFF"/>
        </w:rPr>
        <w:t xml:space="preserve"> и проводить систематическую работу по знакомству детей с окружающим </w:t>
      </w:r>
      <w:r w:rsidR="00EF60DA" w:rsidRPr="00062462">
        <w:rPr>
          <w:iCs/>
          <w:sz w:val="28"/>
          <w:szCs w:val="28"/>
          <w:shd w:val="clear" w:color="auto" w:fill="FFFFFF"/>
        </w:rPr>
        <w:t>миром.</w:t>
      </w:r>
      <w:r w:rsidR="00EF60DA" w:rsidRPr="00062462">
        <w:rPr>
          <w:bCs/>
          <w:iCs/>
          <w:sz w:val="28"/>
          <w:szCs w:val="28"/>
        </w:rPr>
        <w:t xml:space="preserve"> Изготовила</w:t>
      </w:r>
      <w:r w:rsidRPr="00062462">
        <w:rPr>
          <w:bCs/>
          <w:iCs/>
          <w:sz w:val="28"/>
          <w:szCs w:val="28"/>
        </w:rPr>
        <w:t xml:space="preserve"> «Экологический </w:t>
      </w:r>
      <w:proofErr w:type="spellStart"/>
      <w:r w:rsidRPr="00062462">
        <w:rPr>
          <w:bCs/>
          <w:iCs/>
          <w:sz w:val="28"/>
          <w:szCs w:val="28"/>
        </w:rPr>
        <w:t>Лэпбук</w:t>
      </w:r>
      <w:proofErr w:type="spellEnd"/>
      <w:r w:rsidRPr="00062462">
        <w:rPr>
          <w:bCs/>
          <w:iCs/>
          <w:sz w:val="28"/>
          <w:szCs w:val="28"/>
        </w:rPr>
        <w:t>»</w:t>
      </w:r>
      <w:r w:rsidR="00FF1586" w:rsidRPr="00062462">
        <w:rPr>
          <w:bCs/>
          <w:iCs/>
          <w:sz w:val="28"/>
          <w:szCs w:val="28"/>
        </w:rPr>
        <w:t>,</w:t>
      </w:r>
      <w:r w:rsidR="00062462" w:rsidRPr="00062462">
        <w:rPr>
          <w:bCs/>
          <w:iCs/>
          <w:sz w:val="28"/>
          <w:szCs w:val="28"/>
        </w:rPr>
        <w:t xml:space="preserve"> </w:t>
      </w:r>
      <w:proofErr w:type="spellStart"/>
      <w:r w:rsidR="00FF1586" w:rsidRPr="00062462">
        <w:rPr>
          <w:bCs/>
          <w:iCs/>
          <w:sz w:val="28"/>
          <w:szCs w:val="28"/>
        </w:rPr>
        <w:t>бизиборд</w:t>
      </w:r>
      <w:proofErr w:type="spellEnd"/>
      <w:r w:rsidR="00FF1586" w:rsidRPr="00062462">
        <w:rPr>
          <w:bCs/>
          <w:iCs/>
          <w:sz w:val="28"/>
          <w:szCs w:val="28"/>
        </w:rPr>
        <w:t>, экологический столик, экспериментальное пособие «Круговорот воды в природе».</w:t>
      </w:r>
      <w:r w:rsidR="00091A6D" w:rsidRPr="00062462">
        <w:rPr>
          <w:bCs/>
          <w:iCs/>
          <w:sz w:val="28"/>
          <w:szCs w:val="28"/>
        </w:rPr>
        <w:t xml:space="preserve"> Провела родительское собрание на тему «Экология в жизни детей».</w:t>
      </w:r>
      <w:r w:rsidR="00FF1586" w:rsidRPr="00062462">
        <w:rPr>
          <w:bCs/>
          <w:iCs/>
          <w:sz w:val="28"/>
          <w:szCs w:val="28"/>
        </w:rPr>
        <w:t xml:space="preserve"> </w:t>
      </w:r>
      <w:proofErr w:type="spellStart"/>
      <w:r w:rsidR="00FF1586" w:rsidRPr="00062462">
        <w:rPr>
          <w:bCs/>
          <w:iCs/>
          <w:sz w:val="28"/>
          <w:szCs w:val="28"/>
        </w:rPr>
        <w:t>Квест</w:t>
      </w:r>
      <w:proofErr w:type="spellEnd"/>
      <w:r w:rsidR="00FF1586" w:rsidRPr="00062462">
        <w:rPr>
          <w:bCs/>
          <w:iCs/>
          <w:sz w:val="28"/>
          <w:szCs w:val="28"/>
        </w:rPr>
        <w:t xml:space="preserve"> -игру «Приключение на острове Природ</w:t>
      </w:r>
      <w:r w:rsidR="008351BF" w:rsidRPr="00062462">
        <w:rPr>
          <w:bCs/>
          <w:iCs/>
          <w:sz w:val="28"/>
          <w:szCs w:val="28"/>
        </w:rPr>
        <w:t>а».</w:t>
      </w:r>
    </w:p>
    <w:p w:rsidR="0019710A" w:rsidRPr="00062462" w:rsidRDefault="0019710A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4328" w:rsidRPr="00062462" w:rsidRDefault="005D4328" w:rsidP="00062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5D4328" w:rsidRPr="00062462" w:rsidSect="00A6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3E"/>
    <w:multiLevelType w:val="multilevel"/>
    <w:tmpl w:val="7FC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E4509"/>
    <w:multiLevelType w:val="hybridMultilevel"/>
    <w:tmpl w:val="038C752A"/>
    <w:lvl w:ilvl="0" w:tplc="08DC3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3B1258"/>
    <w:multiLevelType w:val="hybridMultilevel"/>
    <w:tmpl w:val="04F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A11"/>
    <w:multiLevelType w:val="hybridMultilevel"/>
    <w:tmpl w:val="8F2AD2BE"/>
    <w:lvl w:ilvl="0" w:tplc="E2429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264FFD"/>
    <w:multiLevelType w:val="multilevel"/>
    <w:tmpl w:val="B24A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E99"/>
    <w:rsid w:val="00002995"/>
    <w:rsid w:val="00030D14"/>
    <w:rsid w:val="00036C6F"/>
    <w:rsid w:val="00062462"/>
    <w:rsid w:val="00082554"/>
    <w:rsid w:val="00091A6D"/>
    <w:rsid w:val="000C6FE9"/>
    <w:rsid w:val="000F2C5B"/>
    <w:rsid w:val="001015EA"/>
    <w:rsid w:val="0019710A"/>
    <w:rsid w:val="001A1D1B"/>
    <w:rsid w:val="001C1B4B"/>
    <w:rsid w:val="001F2BD0"/>
    <w:rsid w:val="002054AA"/>
    <w:rsid w:val="00225AA6"/>
    <w:rsid w:val="00260EC8"/>
    <w:rsid w:val="002B21D5"/>
    <w:rsid w:val="002B7376"/>
    <w:rsid w:val="0032054A"/>
    <w:rsid w:val="00323047"/>
    <w:rsid w:val="003A5B05"/>
    <w:rsid w:val="003C7AA6"/>
    <w:rsid w:val="003E2740"/>
    <w:rsid w:val="003E4867"/>
    <w:rsid w:val="004161A5"/>
    <w:rsid w:val="00433D17"/>
    <w:rsid w:val="00455C5E"/>
    <w:rsid w:val="004914F3"/>
    <w:rsid w:val="004933B4"/>
    <w:rsid w:val="004E76DB"/>
    <w:rsid w:val="00546900"/>
    <w:rsid w:val="00552506"/>
    <w:rsid w:val="00563E06"/>
    <w:rsid w:val="005A70CE"/>
    <w:rsid w:val="005C767A"/>
    <w:rsid w:val="005D4328"/>
    <w:rsid w:val="00612896"/>
    <w:rsid w:val="00640F45"/>
    <w:rsid w:val="00642F1F"/>
    <w:rsid w:val="00644BCB"/>
    <w:rsid w:val="00671C21"/>
    <w:rsid w:val="00680F77"/>
    <w:rsid w:val="0068147D"/>
    <w:rsid w:val="00697203"/>
    <w:rsid w:val="00701791"/>
    <w:rsid w:val="0070275E"/>
    <w:rsid w:val="00713784"/>
    <w:rsid w:val="00797A31"/>
    <w:rsid w:val="007D5CBE"/>
    <w:rsid w:val="0082433F"/>
    <w:rsid w:val="008351BF"/>
    <w:rsid w:val="00887B3E"/>
    <w:rsid w:val="00896E08"/>
    <w:rsid w:val="008D4F62"/>
    <w:rsid w:val="00922535"/>
    <w:rsid w:val="009B706B"/>
    <w:rsid w:val="009D0F70"/>
    <w:rsid w:val="009E7121"/>
    <w:rsid w:val="009F4F0E"/>
    <w:rsid w:val="00A21B01"/>
    <w:rsid w:val="00A2389E"/>
    <w:rsid w:val="00A25CBA"/>
    <w:rsid w:val="00A600A7"/>
    <w:rsid w:val="00A6125E"/>
    <w:rsid w:val="00AA0A45"/>
    <w:rsid w:val="00AA6398"/>
    <w:rsid w:val="00AD14D9"/>
    <w:rsid w:val="00AD5DC4"/>
    <w:rsid w:val="00AD70DE"/>
    <w:rsid w:val="00B15E89"/>
    <w:rsid w:val="00BA0122"/>
    <w:rsid w:val="00BA2A57"/>
    <w:rsid w:val="00BA781C"/>
    <w:rsid w:val="00C02A3D"/>
    <w:rsid w:val="00C53D11"/>
    <w:rsid w:val="00C61BB6"/>
    <w:rsid w:val="00C911CF"/>
    <w:rsid w:val="00CB0222"/>
    <w:rsid w:val="00CB2E99"/>
    <w:rsid w:val="00D669C7"/>
    <w:rsid w:val="00DC04E6"/>
    <w:rsid w:val="00DC65D8"/>
    <w:rsid w:val="00E2331B"/>
    <w:rsid w:val="00E5165D"/>
    <w:rsid w:val="00EC16B1"/>
    <w:rsid w:val="00EE010D"/>
    <w:rsid w:val="00EF57E4"/>
    <w:rsid w:val="00EF60DA"/>
    <w:rsid w:val="00F1686F"/>
    <w:rsid w:val="00F21E40"/>
    <w:rsid w:val="00FA4799"/>
    <w:rsid w:val="00FB4FAD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18D8"/>
  <w15:docId w15:val="{E2A7D7D6-63B3-4CFB-9685-A19DDB9E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A7"/>
  </w:style>
  <w:style w:type="paragraph" w:styleId="2">
    <w:name w:val="heading 2"/>
    <w:basedOn w:val="a"/>
    <w:next w:val="a"/>
    <w:link w:val="20"/>
    <w:uiPriority w:val="9"/>
    <w:unhideWhenUsed/>
    <w:qFormat/>
    <w:rsid w:val="001F2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E99"/>
    <w:rPr>
      <w:b/>
      <w:bCs/>
    </w:rPr>
  </w:style>
  <w:style w:type="character" w:styleId="a5">
    <w:name w:val="Hyperlink"/>
    <w:basedOn w:val="a0"/>
    <w:uiPriority w:val="99"/>
    <w:unhideWhenUsed/>
    <w:rsid w:val="00CB2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04E6"/>
  </w:style>
  <w:style w:type="character" w:customStyle="1" w:styleId="20">
    <w:name w:val="Заголовок 2 Знак"/>
    <w:basedOn w:val="a0"/>
    <w:link w:val="2"/>
    <w:uiPriority w:val="9"/>
    <w:rsid w:val="001F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3460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39</cp:revision>
  <dcterms:created xsi:type="dcterms:W3CDTF">2018-09-07T09:19:00Z</dcterms:created>
  <dcterms:modified xsi:type="dcterms:W3CDTF">2019-09-04T11:23:00Z</dcterms:modified>
</cp:coreProperties>
</file>