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5F" w:rsidRDefault="00E8085F"/>
    <w:p w:rsidR="007F48B0" w:rsidRPr="00E8085F" w:rsidRDefault="007F48B0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Сильнягина</w:t>
      </w:r>
      <w:proofErr w:type="spellEnd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Лариса Ивановна, музыкал</w:t>
      </w:r>
      <w:r w:rsidR="00D03253"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руководитель  МАДОУ детский сад №12 города Тюмени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, 1 квалификационная категория, Специальность по диплому</w:t>
      </w:r>
      <w:r w:rsidR="00D03253"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</w:t>
      </w:r>
    </w:p>
    <w:p w:rsidR="00D03253" w:rsidRPr="00E8085F" w:rsidRDefault="007F48B0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в дошкольных учреждениях</w:t>
      </w:r>
      <w:r w:rsidR="00D03253"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среднее  - специальное: </w:t>
      </w:r>
      <w:r w:rsidR="00D03253"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</w:t>
      </w:r>
      <w:r w:rsidR="00D03253"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 лет</w:t>
      </w:r>
    </w:p>
    <w:p w:rsidR="00D03253" w:rsidRPr="00E8085F" w:rsidRDefault="00D03253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08.05.19г</w:t>
      </w:r>
    </w:p>
    <w:p w:rsidR="00D03253" w:rsidRPr="00E8085F" w:rsidRDefault="00D03253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 «Многопрофильная Академия непрерывного образования» музыкальное отделение</w:t>
      </w:r>
    </w:p>
    <w:p w:rsidR="00D03253" w:rsidRPr="00E8085F" w:rsidRDefault="00D03253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 лет</w:t>
      </w:r>
    </w:p>
    <w:p w:rsidR="00D03253" w:rsidRPr="00E8085F" w:rsidRDefault="00D03253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занимаемой должности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 лет</w:t>
      </w:r>
    </w:p>
    <w:p w:rsidR="00631CD9" w:rsidRPr="00E8085F" w:rsidRDefault="00D03253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данном учреждении </w:t>
      </w: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лет</w:t>
      </w:r>
    </w:p>
    <w:p w:rsidR="00631CD9" w:rsidRPr="00E8085F" w:rsidRDefault="00631CD9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18.03.2013г.; благодарственное письмо Тюменской областной Думы;  </w:t>
      </w:r>
    </w:p>
    <w:p w:rsidR="007F48B0" w:rsidRPr="00E8085F" w:rsidRDefault="00631CD9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- 2014 г.; грамота за творческий поиск и успехи в подготовке лауреатов фестиваля </w:t>
      </w:r>
      <w:proofErr w:type="spellStart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</w:t>
      </w:r>
      <w:proofErr w:type="spellEnd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танцевального творчества «Радуга», посвящённому Году Культуры в России и 70 – </w:t>
      </w:r>
      <w:proofErr w:type="spellStart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Тюменской области; директор МАОУ ИМЦ города Тюмени Т.Д. </w:t>
      </w:r>
      <w:proofErr w:type="spellStart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D9" w:rsidRPr="00E8085F" w:rsidRDefault="00631CD9" w:rsidP="003E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89821307406</w:t>
      </w:r>
    </w:p>
    <w:p w:rsidR="00631CD9" w:rsidRPr="00E8085F" w:rsidRDefault="00631CD9" w:rsidP="003E1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</w:t>
      </w:r>
      <w:r w:rsidRPr="00E808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8085F">
        <w:rPr>
          <w:rFonts w:ascii="Times New Roman" w:hAnsi="Times New Roman" w:cs="Times New Roman"/>
          <w:sz w:val="28"/>
          <w:szCs w:val="28"/>
          <w:lang w:val="en-US"/>
        </w:rPr>
        <w:t>Larisa</w:t>
      </w:r>
      <w:r w:rsidRPr="00E80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85F">
        <w:rPr>
          <w:rFonts w:ascii="Times New Roman" w:hAnsi="Times New Roman" w:cs="Times New Roman"/>
          <w:sz w:val="28"/>
          <w:szCs w:val="28"/>
          <w:lang w:val="en-US"/>
        </w:rPr>
        <w:t>ulyanova</w:t>
      </w:r>
      <w:proofErr w:type="spellEnd"/>
      <w:r w:rsidRPr="00E8085F">
        <w:rPr>
          <w:rFonts w:ascii="Times New Roman" w:hAnsi="Times New Roman" w:cs="Times New Roman"/>
          <w:sz w:val="28"/>
          <w:szCs w:val="28"/>
        </w:rPr>
        <w:t>.70 @</w:t>
      </w:r>
      <w:r w:rsidRPr="00E808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0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8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1CD9" w:rsidRPr="00E8085F" w:rsidRDefault="008B2309" w:rsidP="003E1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5F">
        <w:rPr>
          <w:rFonts w:ascii="Times New Roman" w:hAnsi="Times New Roman" w:cs="Times New Roman"/>
          <w:sz w:val="28"/>
          <w:szCs w:val="28"/>
        </w:rPr>
        <w:t>Полное наименование образ уч</w:t>
      </w:r>
      <w:r w:rsidR="00631CD9" w:rsidRPr="00E8085F">
        <w:rPr>
          <w:rFonts w:ascii="Times New Roman" w:hAnsi="Times New Roman" w:cs="Times New Roman"/>
          <w:sz w:val="28"/>
          <w:szCs w:val="28"/>
        </w:rPr>
        <w:t>реждения: Муниципальное автономное</w:t>
      </w:r>
      <w:r w:rsidRPr="00E8085F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631CD9" w:rsidRPr="00E8085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МАДО д\с №12</w:t>
      </w:r>
    </w:p>
    <w:p w:rsidR="008B2309" w:rsidRPr="00E8085F" w:rsidRDefault="008B2309" w:rsidP="003E1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5F">
        <w:rPr>
          <w:rFonts w:ascii="Times New Roman" w:hAnsi="Times New Roman" w:cs="Times New Roman"/>
          <w:sz w:val="28"/>
          <w:szCs w:val="28"/>
        </w:rPr>
        <w:t>Адрес:  индекс: 625019; г. Тюмень, Воровского, д. 17</w:t>
      </w:r>
    </w:p>
    <w:p w:rsidR="008B2309" w:rsidRPr="00E8085F" w:rsidRDefault="00E8085F" w:rsidP="003E1A1C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учреждения: </w:t>
      </w:r>
      <w:r w:rsidR="008B2309" w:rsidRPr="00E8085F">
        <w:rPr>
          <w:rFonts w:ascii="Times New Roman" w:hAnsi="Times New Roman" w:cs="Times New Roman"/>
          <w:sz w:val="28"/>
          <w:szCs w:val="28"/>
        </w:rPr>
        <w:t>Никитина Светлана Владимировна</w:t>
      </w:r>
    </w:p>
    <w:p w:rsidR="00FE4DBA" w:rsidRDefault="00FE4DBA" w:rsidP="003E1A1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Default="00FE4DBA" w:rsidP="00FE4D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E4DBA" w:rsidRPr="00C87993" w:rsidRDefault="00C87993" w:rsidP="00FE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ЕССЕ</w:t>
      </w:r>
      <w:r w:rsidR="00275FE0"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</w:t>
      </w:r>
      <w:r w:rsidR="002A261B"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ьного руководителя </w:t>
      </w:r>
      <w:proofErr w:type="spellStart"/>
      <w:r w:rsidR="002A261B"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Сильнягиной</w:t>
      </w:r>
      <w:proofErr w:type="spellEnd"/>
      <w:r w:rsidR="002A261B"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</w:t>
      </w:r>
      <w:r w:rsidR="00275FE0"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.И.</w:t>
      </w:r>
    </w:p>
    <w:p w:rsidR="00FE4DBA" w:rsidRPr="00C87993" w:rsidRDefault="00FE4DBA" w:rsidP="00C879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«Музыкальное воспитание-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воспитание музыканта,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прежде всего - воспитание человека»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Сухомлинский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 окружающий человека - это мир природы с безграничным богатством явлений, с неисчерпаемой красотой. Моё главное предназначение в том, чтобы донести эту красоту до каждого малыша, чтобы он смог увидеть, понять и почувствовать всю прелесть этого удивительного мира. Музыка - вот главное средство в воспитании нравственности, эстетики. Воспитание красотой облагораживает души, утончает чувства ребёнка настолько, что он становится восприимчивым к слову, живописи, музыке. Иногда это происходит не сразу, но надо ждать, верить в ребёнка, и тогда он обязательно полюбит прекрасное. Я, как добрая волшебница, приоткрываю дверцу в загадочный и таинственный мир музыки, завораживая воображение детей новыми ослепительными красками.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«Музыка подобна дождю, капля за каплей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просачивается в сердце и оживляет его»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Ж. Жозеф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счастье видеть восторженные глаза детей, когда они впервые в своей жизни начинают понимать язык музыки, его речь, интонацию… Вскоре 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тембр, ритм, форма, жанр… для них становятся близкими и простыми, а это значит, что каждый ребёнок постепенно становится образованным, интеллектуально развитым и культурным человеком.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детском саду 28 лет, я всё чаще стала убеждаться, что правильно сделала свой профессиональный выбор. Трудности, которые встречались на пути, только закаляли характер, учили быть сильной и целеустремленной. Я люблю свою работу, люблю своих воспитанников. Внимательные взгляды малышей, их неподдельный интерес ко всему, что говорю и делаю, не может оставить меня равнодушной. Да, дети – это наше будущее!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«…Все, что заложим, всё к нам вернётся,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сея, пожнём мы добро.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пусть радостью вновь улыбнется,</w:t>
      </w:r>
    </w:p>
    <w:p w:rsidR="00C87993" w:rsidRPr="00C87993" w:rsidRDefault="00C87993" w:rsidP="00C8799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встретив родник с родника своего».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стать музыкальным </w:t>
      </w:r>
      <w:r w:rsidRPr="00C879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руководителем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появилось ещё в дошкольном детстве. Я с особой радостью ходила в детскую музыкальную школу. Поступила в Тобольское педагогическое училище им. В.И. Ленина. Позади долгие годы обучения музыке и педагогике. И вот я в детском саду.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Дошкольники - это самые искренние ученики, мои маленькие друзья. Они без притворства, правдиво выражают свои желания, проявляют интерес, любят петь, ждут новых встреч с музыкой, ждут меня! Зная, что любимым видом деятельности является игра, я любое задание или упражнение, даже разучивание сложного танца или песни превращаю в игру. И тогда это 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сложное задание становится не таким уж и трудным. Я вижу как ребята </w:t>
      </w:r>
      <w:r w:rsidRPr="00C879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«растут»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моих глазах, накапливают багаж знаний и опыт, проявляют творческие способности. Творчество - вот то, что отличает мою профессию от любой другой в детском саду. А если это творчество детей и взрослых - то это уже совместный результат. И когда видишь эти результаты на праздниках, становится до слёз трогательно. Каждый раз, прощаясь с выпускниками в мае, невольно наворачиваются слёзы - ведь мы провожаем ребят в другую жизнь, ведь это мы вкладываем в малышей основы основ, учим видеть красоту вокруг и быть добрыми к людям. Да, несомненно, музыка пробуждает чувства. Самое сильное и необходимое из них, пожалуй, любовь к родной земле. Моя главная задача как педагога - формировать уважение к традициям, культуре своего народа, развивать национальное самосознание, учить понимать роль семьи, своё место в ней.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достойных граждан, настоящих патриотов своей страны- это ещё одна из тех важных задач, которые я определила для себя. Я очень надеюсь, что праздники, концерты, тематические вечера, посвящённые Дню матери, Дню защитника отечества, Дню победы помогают мне в этом.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отделить главное от второстепенного, хорошее от плохого, красивое от уродливого и научить этому ребят - моя обязанность. Современная музыка является неотъемлемой частью нашей повседневной жизни. И я должна идти в ногу со временем. Музыка обычно близка и понятна детям, но приходится подходить с особой осторожностью к отбору современных музыкальных произведений или песен.</w:t>
      </w: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Музыкант, сценарист, артист, постановщик, декоратор, и конечно педагог - вот как бы я определила свою уникальную профессию. Я – музыкальный </w:t>
      </w:r>
      <w:r w:rsidRPr="00C879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руководитель</w:t>
      </w:r>
      <w:r w:rsidRPr="00C87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Дарить радость детям - вот моё предназначение. Музыка - мой главный помощник. Мы вместе ведём малышей по ступенькам жизни, поднимаясь всё выше и выше.</w:t>
      </w:r>
    </w:p>
    <w:p w:rsidR="00C87993" w:rsidRPr="00C87993" w:rsidRDefault="00C87993" w:rsidP="00C8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7993" w:rsidRPr="00C87993" w:rsidRDefault="00C87993" w:rsidP="00C8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993" w:rsidRPr="00C87993" w:rsidRDefault="00C87993" w:rsidP="00C8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993" w:rsidRPr="00C87993" w:rsidRDefault="00C87993" w:rsidP="00C8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993" w:rsidRPr="00C87993" w:rsidRDefault="00C87993" w:rsidP="00C87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7993" w:rsidRPr="00C87993" w:rsidRDefault="00C87993" w:rsidP="00C8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7993" w:rsidRPr="00C87993" w:rsidRDefault="00C87993" w:rsidP="00C8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993" w:rsidRPr="00C87993" w:rsidRDefault="00C87993" w:rsidP="00C87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993" w:rsidRPr="00C87993" w:rsidRDefault="00C87993" w:rsidP="00C8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D9" w:rsidRPr="00C87993" w:rsidRDefault="00631CD9" w:rsidP="00C8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CD9" w:rsidRPr="00C87993" w:rsidSect="00C8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52E9"/>
    <w:multiLevelType w:val="hybridMultilevel"/>
    <w:tmpl w:val="542C8A7A"/>
    <w:lvl w:ilvl="0" w:tplc="3B60516E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3"/>
    <w:rsid w:val="00275FE0"/>
    <w:rsid w:val="002A261B"/>
    <w:rsid w:val="002F3D0E"/>
    <w:rsid w:val="003E1A1C"/>
    <w:rsid w:val="004C052E"/>
    <w:rsid w:val="00631CD9"/>
    <w:rsid w:val="007F48B0"/>
    <w:rsid w:val="00867C8E"/>
    <w:rsid w:val="008B2309"/>
    <w:rsid w:val="00A31499"/>
    <w:rsid w:val="00C87993"/>
    <w:rsid w:val="00D03253"/>
    <w:rsid w:val="00D578CF"/>
    <w:rsid w:val="00DF32D3"/>
    <w:rsid w:val="00E8085F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93A9-975F-4CAD-B8FD-ED844D8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10</cp:revision>
  <dcterms:created xsi:type="dcterms:W3CDTF">2019-08-27T03:57:00Z</dcterms:created>
  <dcterms:modified xsi:type="dcterms:W3CDTF">2019-09-04T10:27:00Z</dcterms:modified>
</cp:coreProperties>
</file>